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6D572" w14:textId="1FED8A1C" w:rsidR="002972CD" w:rsidRPr="001806FB" w:rsidRDefault="002972CD" w:rsidP="001806FB">
      <w:pPr>
        <w:jc w:val="center"/>
        <w:rPr>
          <w:b/>
          <w:sz w:val="36"/>
          <w:szCs w:val="36"/>
          <w:u w:val="single"/>
        </w:rPr>
      </w:pPr>
      <w:r w:rsidRPr="001806FB">
        <w:rPr>
          <w:b/>
          <w:sz w:val="36"/>
          <w:szCs w:val="36"/>
          <w:u w:val="single"/>
        </w:rPr>
        <w:t>End of Key Stage Assessment Data at St Andrews Methodist Primary School</w:t>
      </w:r>
      <w:r w:rsidR="00F51983" w:rsidRPr="001806FB">
        <w:rPr>
          <w:b/>
          <w:sz w:val="36"/>
          <w:szCs w:val="36"/>
          <w:u w:val="single"/>
        </w:rPr>
        <w:t xml:space="preserve"> 202</w:t>
      </w:r>
      <w:r w:rsidR="00C6498E">
        <w:rPr>
          <w:b/>
          <w:sz w:val="36"/>
          <w:szCs w:val="36"/>
          <w:u w:val="single"/>
        </w:rPr>
        <w:t>5</w:t>
      </w:r>
    </w:p>
    <w:p w14:paraId="51D74E9B" w14:textId="77777777" w:rsidR="002972CD" w:rsidRPr="00996D5D" w:rsidRDefault="002972CD" w:rsidP="003A54AD">
      <w:pPr>
        <w:spacing w:after="0"/>
        <w:jc w:val="center"/>
        <w:rPr>
          <w:b/>
          <w:sz w:val="32"/>
          <w:szCs w:val="32"/>
        </w:rPr>
      </w:pPr>
      <w:r w:rsidRPr="00996D5D">
        <w:rPr>
          <w:b/>
          <w:sz w:val="32"/>
          <w:szCs w:val="32"/>
        </w:rPr>
        <w:t>Good Level of Development at the end of the Early Years Stage</w:t>
      </w:r>
    </w:p>
    <w:p w14:paraId="4BEF6221" w14:textId="77777777" w:rsidR="003A54AD" w:rsidRPr="00996D5D" w:rsidRDefault="002972CD" w:rsidP="001806FB">
      <w:pPr>
        <w:spacing w:after="0"/>
        <w:jc w:val="center"/>
        <w:rPr>
          <w:b/>
          <w:sz w:val="24"/>
          <w:szCs w:val="24"/>
        </w:rPr>
      </w:pPr>
      <w:r w:rsidRPr="00996D5D">
        <w:rPr>
          <w:b/>
          <w:sz w:val="24"/>
          <w:szCs w:val="24"/>
        </w:rPr>
        <w:t>(End of Reception)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4"/>
        <w:gridCol w:w="3553"/>
        <w:gridCol w:w="2977"/>
      </w:tblGrid>
      <w:tr w:rsidR="00E3781D" w:rsidRPr="00996D5D" w14:paraId="050B2B33" w14:textId="77777777" w:rsidTr="003A54AD">
        <w:tc>
          <w:tcPr>
            <w:tcW w:w="2254" w:type="dxa"/>
            <w:vMerge w:val="restart"/>
          </w:tcPr>
          <w:p w14:paraId="39947351" w14:textId="77777777" w:rsidR="00E3781D" w:rsidRPr="00996D5D" w:rsidRDefault="00E3781D" w:rsidP="002972CD"/>
          <w:p w14:paraId="0F18B06A" w14:textId="77777777" w:rsidR="00E3781D" w:rsidRPr="00996D5D" w:rsidRDefault="00E3781D" w:rsidP="002972CD"/>
        </w:tc>
        <w:tc>
          <w:tcPr>
            <w:tcW w:w="6530" w:type="dxa"/>
            <w:gridSpan w:val="2"/>
            <w:shd w:val="clear" w:color="auto" w:fill="F2F2F2" w:themeFill="background1" w:themeFillShade="F2"/>
          </w:tcPr>
          <w:p w14:paraId="413478A6" w14:textId="5A2E4B84" w:rsidR="00E3781D" w:rsidRDefault="00F51983" w:rsidP="003B42C7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6498E">
              <w:rPr>
                <w:b/>
              </w:rPr>
              <w:t>5</w:t>
            </w:r>
          </w:p>
          <w:p w14:paraId="15053D3E" w14:textId="77777777" w:rsidR="00CA44BD" w:rsidRPr="003A54AD" w:rsidRDefault="00CA44BD" w:rsidP="003B42C7">
            <w:pPr>
              <w:jc w:val="center"/>
              <w:rPr>
                <w:b/>
              </w:rPr>
            </w:pPr>
          </w:p>
        </w:tc>
      </w:tr>
      <w:tr w:rsidR="00E3781D" w:rsidRPr="00996D5D" w14:paraId="0E4F425D" w14:textId="77777777" w:rsidTr="003A54AD">
        <w:trPr>
          <w:trHeight w:val="672"/>
        </w:trPr>
        <w:tc>
          <w:tcPr>
            <w:tcW w:w="2254" w:type="dxa"/>
            <w:vMerge/>
          </w:tcPr>
          <w:p w14:paraId="1884F56F" w14:textId="77777777" w:rsidR="00E3781D" w:rsidRPr="00996D5D" w:rsidRDefault="00E3781D" w:rsidP="002972CD"/>
        </w:tc>
        <w:tc>
          <w:tcPr>
            <w:tcW w:w="3553" w:type="dxa"/>
            <w:shd w:val="clear" w:color="auto" w:fill="F2F2F2" w:themeFill="background1" w:themeFillShade="F2"/>
          </w:tcPr>
          <w:p w14:paraId="3FC855C0" w14:textId="77777777" w:rsidR="00E3781D" w:rsidRPr="003A54AD" w:rsidRDefault="00E3781D" w:rsidP="003B42C7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St Andrews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38E89F6" w14:textId="77777777" w:rsidR="00E3781D" w:rsidRPr="003A54AD" w:rsidRDefault="00E3781D" w:rsidP="003B42C7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National</w:t>
            </w:r>
          </w:p>
        </w:tc>
      </w:tr>
      <w:tr w:rsidR="00E3781D" w:rsidRPr="00996D5D" w14:paraId="6648901A" w14:textId="77777777" w:rsidTr="003A54AD">
        <w:trPr>
          <w:trHeight w:val="672"/>
        </w:trPr>
        <w:tc>
          <w:tcPr>
            <w:tcW w:w="2254" w:type="dxa"/>
          </w:tcPr>
          <w:p w14:paraId="11B1B2C5" w14:textId="77777777" w:rsidR="00E3781D" w:rsidRPr="00996D5D" w:rsidRDefault="00E3781D" w:rsidP="002972CD">
            <w:r w:rsidRPr="00996D5D">
              <w:t xml:space="preserve">Percentage of children achieving </w:t>
            </w:r>
            <w:r w:rsidRPr="00996D5D">
              <w:rPr>
                <w:b/>
              </w:rPr>
              <w:t>Good Level of Development</w:t>
            </w:r>
          </w:p>
        </w:tc>
        <w:tc>
          <w:tcPr>
            <w:tcW w:w="3553" w:type="dxa"/>
            <w:shd w:val="clear" w:color="auto" w:fill="F2F2F2" w:themeFill="background1" w:themeFillShade="F2"/>
          </w:tcPr>
          <w:p w14:paraId="6923DFE5" w14:textId="41723D16" w:rsidR="00E3781D" w:rsidRPr="00996D5D" w:rsidRDefault="00F51983" w:rsidP="003B42C7">
            <w:pPr>
              <w:jc w:val="center"/>
            </w:pPr>
            <w:r>
              <w:t>6</w:t>
            </w:r>
            <w:r w:rsidR="00C6498E">
              <w:t>0</w:t>
            </w:r>
            <w:r w:rsidR="00E3781D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051341A" w14:textId="77777777" w:rsidR="00E3781D" w:rsidRPr="00996D5D" w:rsidRDefault="00F51983" w:rsidP="003B42C7">
            <w:pPr>
              <w:jc w:val="center"/>
            </w:pPr>
            <w:r>
              <w:t>68</w:t>
            </w:r>
            <w:r w:rsidR="003A54AD">
              <w:t>%</w:t>
            </w:r>
          </w:p>
        </w:tc>
      </w:tr>
    </w:tbl>
    <w:p w14:paraId="3F76C22E" w14:textId="77777777" w:rsidR="003B42C7" w:rsidRPr="00996D5D" w:rsidRDefault="003B42C7" w:rsidP="00C12D1F">
      <w:pPr>
        <w:spacing w:after="0"/>
        <w:jc w:val="center"/>
        <w:rPr>
          <w:b/>
          <w:sz w:val="32"/>
          <w:szCs w:val="32"/>
        </w:rPr>
      </w:pPr>
      <w:r w:rsidRPr="00996D5D">
        <w:rPr>
          <w:b/>
          <w:sz w:val="32"/>
          <w:szCs w:val="32"/>
        </w:rPr>
        <w:t>Phonics Screening</w:t>
      </w:r>
    </w:p>
    <w:p w14:paraId="4A04401E" w14:textId="77777777" w:rsidR="003B42C7" w:rsidRPr="00996D5D" w:rsidRDefault="003B42C7" w:rsidP="003A54AD">
      <w:pPr>
        <w:spacing w:after="0"/>
        <w:jc w:val="center"/>
        <w:rPr>
          <w:b/>
          <w:sz w:val="24"/>
          <w:szCs w:val="24"/>
        </w:rPr>
      </w:pPr>
      <w:r w:rsidRPr="00996D5D">
        <w:rPr>
          <w:b/>
          <w:sz w:val="24"/>
          <w:szCs w:val="24"/>
        </w:rPr>
        <w:t>(Year 1)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4"/>
        <w:gridCol w:w="3553"/>
        <w:gridCol w:w="2977"/>
      </w:tblGrid>
      <w:tr w:rsidR="00E3781D" w:rsidRPr="00996D5D" w14:paraId="209FEDB1" w14:textId="77777777" w:rsidTr="005C4EF2">
        <w:tc>
          <w:tcPr>
            <w:tcW w:w="2254" w:type="dxa"/>
            <w:vMerge w:val="restart"/>
          </w:tcPr>
          <w:p w14:paraId="201C9DD6" w14:textId="77777777" w:rsidR="00E3781D" w:rsidRPr="00996D5D" w:rsidRDefault="00E3781D" w:rsidP="0030135D"/>
          <w:p w14:paraId="04DFD38B" w14:textId="77777777" w:rsidR="00E3781D" w:rsidRPr="00996D5D" w:rsidRDefault="00E3781D" w:rsidP="0030135D"/>
          <w:p w14:paraId="19C322D6" w14:textId="77777777" w:rsidR="00E3781D" w:rsidRPr="00996D5D" w:rsidRDefault="00E3781D" w:rsidP="0030135D"/>
        </w:tc>
        <w:tc>
          <w:tcPr>
            <w:tcW w:w="6530" w:type="dxa"/>
            <w:gridSpan w:val="2"/>
            <w:shd w:val="clear" w:color="auto" w:fill="F2F2F2" w:themeFill="background1" w:themeFillShade="F2"/>
          </w:tcPr>
          <w:p w14:paraId="6E1C2D14" w14:textId="7697140C" w:rsidR="00784F96" w:rsidRDefault="00F51983" w:rsidP="00784F96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1383C">
              <w:rPr>
                <w:b/>
              </w:rPr>
              <w:t>5</w:t>
            </w:r>
          </w:p>
          <w:p w14:paraId="49FA4117" w14:textId="77777777" w:rsidR="00CA44BD" w:rsidRPr="003A54AD" w:rsidRDefault="00CA44BD" w:rsidP="0030135D">
            <w:pPr>
              <w:jc w:val="center"/>
              <w:rPr>
                <w:b/>
              </w:rPr>
            </w:pPr>
          </w:p>
        </w:tc>
      </w:tr>
      <w:tr w:rsidR="00E3781D" w:rsidRPr="00996D5D" w14:paraId="16A748A9" w14:textId="77777777" w:rsidTr="005C4EF2">
        <w:trPr>
          <w:trHeight w:val="672"/>
        </w:trPr>
        <w:tc>
          <w:tcPr>
            <w:tcW w:w="2254" w:type="dxa"/>
            <w:vMerge/>
          </w:tcPr>
          <w:p w14:paraId="326E6D14" w14:textId="77777777" w:rsidR="00E3781D" w:rsidRPr="00996D5D" w:rsidRDefault="00E3781D" w:rsidP="0030135D"/>
        </w:tc>
        <w:tc>
          <w:tcPr>
            <w:tcW w:w="3553" w:type="dxa"/>
            <w:shd w:val="clear" w:color="auto" w:fill="F2F2F2" w:themeFill="background1" w:themeFillShade="F2"/>
          </w:tcPr>
          <w:p w14:paraId="515B6092" w14:textId="77777777" w:rsidR="00E3781D" w:rsidRPr="003A54AD" w:rsidRDefault="00E3781D" w:rsidP="0030135D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St Andrews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3994A5BE" w14:textId="77777777" w:rsidR="00E3781D" w:rsidRPr="003A54AD" w:rsidRDefault="00E3781D" w:rsidP="0030135D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National</w:t>
            </w:r>
          </w:p>
        </w:tc>
      </w:tr>
      <w:tr w:rsidR="00E3781D" w:rsidRPr="00996D5D" w14:paraId="358678BE" w14:textId="77777777" w:rsidTr="005C4EF2">
        <w:trPr>
          <w:trHeight w:val="672"/>
        </w:trPr>
        <w:tc>
          <w:tcPr>
            <w:tcW w:w="2254" w:type="dxa"/>
          </w:tcPr>
          <w:p w14:paraId="2A9B3EAF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</w:t>
            </w:r>
          </w:p>
        </w:tc>
        <w:tc>
          <w:tcPr>
            <w:tcW w:w="3553" w:type="dxa"/>
            <w:shd w:val="clear" w:color="auto" w:fill="F2F2F2" w:themeFill="background1" w:themeFillShade="F2"/>
          </w:tcPr>
          <w:p w14:paraId="20C07766" w14:textId="0AAF7B8D" w:rsidR="00E3781D" w:rsidRPr="00996D5D" w:rsidRDefault="00C6498E" w:rsidP="0030135D">
            <w:pPr>
              <w:jc w:val="center"/>
            </w:pPr>
            <w:r>
              <w:t>86</w:t>
            </w:r>
            <w:r w:rsidR="00E3781D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2B143E6" w14:textId="77777777" w:rsidR="00E3781D" w:rsidRPr="00996D5D" w:rsidRDefault="00F51983" w:rsidP="0030135D">
            <w:pPr>
              <w:jc w:val="center"/>
            </w:pPr>
            <w:r>
              <w:t>81</w:t>
            </w:r>
            <w:r w:rsidR="003A54AD">
              <w:t>%</w:t>
            </w:r>
          </w:p>
        </w:tc>
      </w:tr>
    </w:tbl>
    <w:p w14:paraId="6C4D42B6" w14:textId="064DE3AB" w:rsidR="00FE4CF3" w:rsidRPr="00996D5D" w:rsidRDefault="0081383C" w:rsidP="00C12D1F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Phonics Screening</w:t>
      </w:r>
    </w:p>
    <w:p w14:paraId="6B052C9D" w14:textId="77777777" w:rsidR="005C4EF2" w:rsidRPr="00996D5D" w:rsidRDefault="00FE4CF3" w:rsidP="001806FB">
      <w:pPr>
        <w:spacing w:after="0"/>
        <w:jc w:val="center"/>
        <w:rPr>
          <w:b/>
          <w:sz w:val="24"/>
          <w:szCs w:val="24"/>
        </w:rPr>
      </w:pPr>
      <w:r w:rsidRPr="00996D5D">
        <w:rPr>
          <w:b/>
          <w:sz w:val="24"/>
          <w:szCs w:val="24"/>
        </w:rPr>
        <w:t>(Year 2)</w:t>
      </w:r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2972"/>
        <w:gridCol w:w="5812"/>
      </w:tblGrid>
      <w:tr w:rsidR="001806FB" w:rsidRPr="00996D5D" w14:paraId="31EA3702" w14:textId="77777777" w:rsidTr="001806FB">
        <w:trPr>
          <w:trHeight w:val="672"/>
        </w:trPr>
        <w:tc>
          <w:tcPr>
            <w:tcW w:w="2972" w:type="dxa"/>
          </w:tcPr>
          <w:p w14:paraId="7D88CFC1" w14:textId="7523D0E3" w:rsidR="001806FB" w:rsidRPr="0070508A" w:rsidRDefault="001806FB" w:rsidP="00FE4CF3">
            <w:r w:rsidRPr="0070508A">
              <w:t xml:space="preserve">Percentage of children achieving the </w:t>
            </w:r>
            <w:r w:rsidRPr="0070508A">
              <w:rPr>
                <w:b/>
              </w:rPr>
              <w:t xml:space="preserve">Expected Standard 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04970D69" w14:textId="5BB1DF16" w:rsidR="001806FB" w:rsidRPr="0070508A" w:rsidRDefault="0081383C" w:rsidP="00FE4CF3">
            <w:pPr>
              <w:jc w:val="center"/>
            </w:pPr>
            <w:r>
              <w:t>100</w:t>
            </w:r>
            <w:r w:rsidR="001806FB">
              <w:t>%</w:t>
            </w:r>
          </w:p>
        </w:tc>
      </w:tr>
    </w:tbl>
    <w:p w14:paraId="014D149B" w14:textId="77777777" w:rsidR="00FE4CF3" w:rsidRPr="00996D5D" w:rsidRDefault="00FE4CF3" w:rsidP="00FE4CF3">
      <w:pPr>
        <w:spacing w:after="0"/>
      </w:pPr>
    </w:p>
    <w:p w14:paraId="051C3FBA" w14:textId="77777777" w:rsidR="00F65759" w:rsidRPr="00996D5D" w:rsidRDefault="00F65759" w:rsidP="00F6575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Multiplication Check</w:t>
      </w:r>
    </w:p>
    <w:p w14:paraId="5AD903D9" w14:textId="13A83E04" w:rsidR="00FE4CF3" w:rsidRPr="001A153E" w:rsidRDefault="00F65759" w:rsidP="001A153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(Year 4</w:t>
      </w:r>
      <w:r w:rsidRPr="00996D5D">
        <w:rPr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F25AA5" w:rsidRPr="0070508A" w14:paraId="044EF303" w14:textId="77777777" w:rsidTr="00F25AA5">
        <w:trPr>
          <w:trHeight w:val="672"/>
        </w:trPr>
        <w:tc>
          <w:tcPr>
            <w:tcW w:w="2972" w:type="dxa"/>
          </w:tcPr>
          <w:p w14:paraId="52759062" w14:textId="77777777" w:rsidR="00F25AA5" w:rsidRPr="0070508A" w:rsidRDefault="00F25AA5" w:rsidP="00F65759"/>
        </w:tc>
        <w:tc>
          <w:tcPr>
            <w:tcW w:w="5812" w:type="dxa"/>
            <w:shd w:val="clear" w:color="auto" w:fill="F2F2F2" w:themeFill="background1" w:themeFillShade="F2"/>
          </w:tcPr>
          <w:p w14:paraId="0330DB05" w14:textId="77777777" w:rsidR="00F25AA5" w:rsidRPr="00F65759" w:rsidRDefault="00F25AA5" w:rsidP="00D82B4B">
            <w:pPr>
              <w:jc w:val="center"/>
              <w:rPr>
                <w:b/>
              </w:rPr>
            </w:pPr>
            <w:r w:rsidRPr="00F65759">
              <w:rPr>
                <w:b/>
              </w:rPr>
              <w:t>St Andrew</w:t>
            </w:r>
            <w:r w:rsidR="001806FB">
              <w:rPr>
                <w:b/>
              </w:rPr>
              <w:t>’</w:t>
            </w:r>
            <w:r w:rsidRPr="00F65759">
              <w:rPr>
                <w:b/>
              </w:rPr>
              <w:t>s</w:t>
            </w:r>
          </w:p>
        </w:tc>
      </w:tr>
      <w:tr w:rsidR="00F25AA5" w:rsidRPr="0070508A" w14:paraId="6FF611FC" w14:textId="77777777" w:rsidTr="00F25AA5">
        <w:trPr>
          <w:trHeight w:val="672"/>
        </w:trPr>
        <w:tc>
          <w:tcPr>
            <w:tcW w:w="2972" w:type="dxa"/>
          </w:tcPr>
          <w:p w14:paraId="63CD634D" w14:textId="77777777" w:rsidR="00F25AA5" w:rsidRPr="0070508A" w:rsidRDefault="00F25AA5" w:rsidP="00F65759">
            <w:r w:rsidRPr="0070508A">
              <w:t xml:space="preserve">Percentage of children </w:t>
            </w:r>
            <w:r>
              <w:t xml:space="preserve">scoring </w:t>
            </w:r>
            <w:r w:rsidRPr="00F25AA5">
              <w:rPr>
                <w:b/>
              </w:rPr>
              <w:t>20+</w:t>
            </w:r>
            <w:r>
              <w:t xml:space="preserve"> in the multiplication check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59676E0F" w14:textId="075686B0" w:rsidR="00F25AA5" w:rsidRPr="0070508A" w:rsidRDefault="001A153E" w:rsidP="00D82B4B">
            <w:pPr>
              <w:jc w:val="center"/>
            </w:pPr>
            <w:r>
              <w:t>6</w:t>
            </w:r>
            <w:r w:rsidR="00F51983">
              <w:t>3</w:t>
            </w:r>
            <w:r w:rsidR="00F25AA5">
              <w:t>%</w:t>
            </w:r>
          </w:p>
        </w:tc>
      </w:tr>
    </w:tbl>
    <w:p w14:paraId="51C8AD2D" w14:textId="77777777" w:rsidR="00F65759" w:rsidRDefault="00F65759" w:rsidP="00F65759">
      <w:pPr>
        <w:spacing w:after="0"/>
        <w:rPr>
          <w:b/>
          <w:sz w:val="32"/>
          <w:szCs w:val="32"/>
        </w:rPr>
      </w:pPr>
    </w:p>
    <w:p w14:paraId="1AA87D8D" w14:textId="77777777" w:rsidR="00FE4CF3" w:rsidRPr="00996D5D" w:rsidRDefault="00FE4CF3" w:rsidP="00F65759">
      <w:pPr>
        <w:spacing w:after="0"/>
        <w:jc w:val="center"/>
        <w:rPr>
          <w:b/>
          <w:sz w:val="32"/>
          <w:szCs w:val="32"/>
        </w:rPr>
      </w:pPr>
      <w:r w:rsidRPr="00996D5D">
        <w:rPr>
          <w:b/>
          <w:sz w:val="32"/>
          <w:szCs w:val="32"/>
        </w:rPr>
        <w:t>End of Key Stage 2 SATS</w:t>
      </w:r>
    </w:p>
    <w:p w14:paraId="15D81B86" w14:textId="4373454F" w:rsidR="005C4EF2" w:rsidRPr="00996D5D" w:rsidRDefault="00FE4CF3" w:rsidP="00C12D1F">
      <w:pPr>
        <w:spacing w:after="0"/>
        <w:jc w:val="center"/>
        <w:rPr>
          <w:b/>
          <w:sz w:val="24"/>
          <w:szCs w:val="24"/>
        </w:rPr>
      </w:pPr>
      <w:r w:rsidRPr="00996D5D">
        <w:rPr>
          <w:b/>
          <w:sz w:val="24"/>
          <w:szCs w:val="24"/>
        </w:rPr>
        <w:t>(Year 6)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835"/>
        <w:gridCol w:w="2977"/>
      </w:tblGrid>
      <w:tr w:rsidR="00E3781D" w:rsidRPr="00996D5D" w14:paraId="2F0A9041" w14:textId="77777777" w:rsidTr="005C4EF2">
        <w:tc>
          <w:tcPr>
            <w:tcW w:w="2972" w:type="dxa"/>
            <w:vMerge w:val="restart"/>
          </w:tcPr>
          <w:p w14:paraId="1EA4A2FF" w14:textId="77777777" w:rsidR="00E3781D" w:rsidRPr="00996D5D" w:rsidRDefault="00E3781D" w:rsidP="0030135D"/>
          <w:p w14:paraId="2D0DD6C5" w14:textId="77777777" w:rsidR="00E3781D" w:rsidRPr="00996D5D" w:rsidRDefault="00E3781D" w:rsidP="0030135D"/>
          <w:p w14:paraId="06F51E02" w14:textId="77777777" w:rsidR="00E3781D" w:rsidRPr="00996D5D" w:rsidRDefault="00E3781D" w:rsidP="0030135D"/>
        </w:tc>
        <w:tc>
          <w:tcPr>
            <w:tcW w:w="5812" w:type="dxa"/>
            <w:gridSpan w:val="2"/>
            <w:shd w:val="clear" w:color="auto" w:fill="F2F2F2" w:themeFill="background1" w:themeFillShade="F2"/>
          </w:tcPr>
          <w:p w14:paraId="048CEF6C" w14:textId="77777777" w:rsidR="00E3781D" w:rsidRDefault="00F51983" w:rsidP="0030135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  <w:p w14:paraId="2DC9BAA8" w14:textId="77777777" w:rsidR="00CA44BD" w:rsidRPr="003A54AD" w:rsidRDefault="00CA44BD" w:rsidP="0030135D">
            <w:pPr>
              <w:jc w:val="center"/>
              <w:rPr>
                <w:b/>
              </w:rPr>
            </w:pPr>
          </w:p>
        </w:tc>
      </w:tr>
      <w:tr w:rsidR="00E3781D" w:rsidRPr="00996D5D" w14:paraId="449C1666" w14:textId="77777777" w:rsidTr="005C4EF2">
        <w:trPr>
          <w:trHeight w:val="672"/>
        </w:trPr>
        <w:tc>
          <w:tcPr>
            <w:tcW w:w="2972" w:type="dxa"/>
            <w:vMerge/>
          </w:tcPr>
          <w:p w14:paraId="434CE38E" w14:textId="77777777" w:rsidR="00E3781D" w:rsidRPr="00996D5D" w:rsidRDefault="00E3781D" w:rsidP="0030135D"/>
        </w:tc>
        <w:tc>
          <w:tcPr>
            <w:tcW w:w="2835" w:type="dxa"/>
            <w:shd w:val="clear" w:color="auto" w:fill="F2F2F2" w:themeFill="background1" w:themeFillShade="F2"/>
          </w:tcPr>
          <w:p w14:paraId="77C2A589" w14:textId="77777777" w:rsidR="00E3781D" w:rsidRPr="003A54AD" w:rsidRDefault="00E3781D" w:rsidP="0030135D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St Andrews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15568A4" w14:textId="77777777" w:rsidR="00E3781D" w:rsidRPr="003A54AD" w:rsidRDefault="00E3781D" w:rsidP="0030135D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National</w:t>
            </w:r>
          </w:p>
        </w:tc>
      </w:tr>
      <w:tr w:rsidR="00E3781D" w:rsidRPr="00996D5D" w14:paraId="1832F690" w14:textId="77777777" w:rsidTr="005C4EF2">
        <w:trPr>
          <w:trHeight w:val="672"/>
        </w:trPr>
        <w:tc>
          <w:tcPr>
            <w:tcW w:w="2972" w:type="dxa"/>
          </w:tcPr>
          <w:p w14:paraId="33141116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 in Reading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3E0499E" w14:textId="1E9B8183" w:rsidR="00E3781D" w:rsidRPr="00996D5D" w:rsidRDefault="00C12D1F" w:rsidP="0030135D">
            <w:pPr>
              <w:jc w:val="center"/>
            </w:pPr>
            <w:r>
              <w:t>80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E74F6F5" w14:textId="577F6AD2" w:rsidR="00E3781D" w:rsidRPr="00996D5D" w:rsidRDefault="00F51983" w:rsidP="0030135D">
            <w:pPr>
              <w:jc w:val="center"/>
            </w:pPr>
            <w:r>
              <w:t>7</w:t>
            </w:r>
            <w:r w:rsidR="00C12D1F">
              <w:t>5</w:t>
            </w:r>
            <w:r w:rsidR="007F2646">
              <w:t>%</w:t>
            </w:r>
          </w:p>
        </w:tc>
      </w:tr>
      <w:tr w:rsidR="00E3781D" w:rsidRPr="00996D5D" w14:paraId="18573C33" w14:textId="77777777" w:rsidTr="005C4EF2">
        <w:trPr>
          <w:trHeight w:val="672"/>
        </w:trPr>
        <w:tc>
          <w:tcPr>
            <w:tcW w:w="2972" w:type="dxa"/>
          </w:tcPr>
          <w:p w14:paraId="7629B8F8" w14:textId="77777777" w:rsidR="00E3781D" w:rsidRPr="00996D5D" w:rsidRDefault="00E3781D" w:rsidP="0030135D">
            <w:r w:rsidRPr="00996D5D">
              <w:lastRenderedPageBreak/>
              <w:t xml:space="preserve">Percentage of children achieving a </w:t>
            </w:r>
            <w:r w:rsidRPr="00996D5D">
              <w:rPr>
                <w:b/>
              </w:rPr>
              <w:t>High Level of Attainment in Reading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39A9E6F3" w14:textId="468144AE" w:rsidR="00E3781D" w:rsidRPr="00996D5D" w:rsidRDefault="003C655F" w:rsidP="0030135D">
            <w:pPr>
              <w:jc w:val="center"/>
            </w:pPr>
            <w:r>
              <w:t>27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460DBEA3" w14:textId="7E429030" w:rsidR="00E3781D" w:rsidRPr="00996D5D" w:rsidRDefault="008074BA" w:rsidP="0030135D">
            <w:pPr>
              <w:jc w:val="center"/>
            </w:pPr>
            <w:r>
              <w:t>33</w:t>
            </w:r>
            <w:r w:rsidR="00B613D6">
              <w:t>%</w:t>
            </w:r>
          </w:p>
        </w:tc>
      </w:tr>
      <w:tr w:rsidR="00E3781D" w:rsidRPr="00996D5D" w14:paraId="44FD8F1A" w14:textId="77777777" w:rsidTr="005C4EF2">
        <w:trPr>
          <w:trHeight w:val="672"/>
        </w:trPr>
        <w:tc>
          <w:tcPr>
            <w:tcW w:w="2972" w:type="dxa"/>
          </w:tcPr>
          <w:p w14:paraId="65AD20DB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 in Writing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3DD25178" w14:textId="6E4A407F" w:rsidR="00E3781D" w:rsidRPr="00996D5D" w:rsidRDefault="003C655F" w:rsidP="0030135D">
            <w:pPr>
              <w:jc w:val="center"/>
            </w:pPr>
            <w:r>
              <w:t>80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488C2F40" w14:textId="77777777" w:rsidR="00E3781D" w:rsidRPr="00996D5D" w:rsidRDefault="00F51983" w:rsidP="0030135D">
            <w:pPr>
              <w:jc w:val="center"/>
            </w:pPr>
            <w:r>
              <w:t>72</w:t>
            </w:r>
            <w:r w:rsidR="007F2646">
              <w:t>%</w:t>
            </w:r>
          </w:p>
        </w:tc>
      </w:tr>
      <w:tr w:rsidR="00E3781D" w:rsidRPr="00996D5D" w14:paraId="782E11CA" w14:textId="77777777" w:rsidTr="005C4EF2">
        <w:trPr>
          <w:trHeight w:val="672"/>
        </w:trPr>
        <w:tc>
          <w:tcPr>
            <w:tcW w:w="2972" w:type="dxa"/>
          </w:tcPr>
          <w:p w14:paraId="4E67C504" w14:textId="77777777" w:rsidR="00E3781D" w:rsidRPr="00996D5D" w:rsidRDefault="00E3781D" w:rsidP="0030135D">
            <w:r w:rsidRPr="00996D5D">
              <w:t xml:space="preserve">Percentage of children achieving a </w:t>
            </w:r>
            <w:r w:rsidRPr="00996D5D">
              <w:rPr>
                <w:b/>
              </w:rPr>
              <w:t>High Level of Attainment in Writing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7DFE0BDB" w14:textId="494BDF2B" w:rsidR="00E3781D" w:rsidRPr="00996D5D" w:rsidRDefault="003C655F" w:rsidP="0030135D">
            <w:pPr>
              <w:jc w:val="center"/>
            </w:pPr>
            <w:r>
              <w:t>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619D5DC" w14:textId="27859840" w:rsidR="00E3781D" w:rsidRPr="00996D5D" w:rsidRDefault="002577BF" w:rsidP="0030135D">
            <w:pPr>
              <w:jc w:val="center"/>
            </w:pPr>
            <w:r>
              <w:t>13</w:t>
            </w:r>
            <w:r w:rsidR="00B613D6">
              <w:t>%</w:t>
            </w:r>
          </w:p>
        </w:tc>
      </w:tr>
      <w:tr w:rsidR="00E3781D" w:rsidRPr="00996D5D" w14:paraId="4E72DE78" w14:textId="77777777" w:rsidTr="005C4EF2">
        <w:trPr>
          <w:trHeight w:val="672"/>
        </w:trPr>
        <w:tc>
          <w:tcPr>
            <w:tcW w:w="2972" w:type="dxa"/>
          </w:tcPr>
          <w:p w14:paraId="1A6D6D6B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 in Maths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730B5F3C" w14:textId="635CB789" w:rsidR="00E3781D" w:rsidRPr="00996D5D" w:rsidRDefault="00F51983" w:rsidP="0030135D">
            <w:pPr>
              <w:jc w:val="center"/>
            </w:pPr>
            <w:r>
              <w:t>8</w:t>
            </w:r>
            <w:r w:rsidR="00C91158">
              <w:t>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65177F0" w14:textId="6CC484FE" w:rsidR="00E3781D" w:rsidRPr="00996D5D" w:rsidRDefault="00F51983" w:rsidP="0030135D">
            <w:pPr>
              <w:jc w:val="center"/>
            </w:pPr>
            <w:r>
              <w:t>7</w:t>
            </w:r>
            <w:r w:rsidR="00C91158">
              <w:t>4</w:t>
            </w:r>
            <w:r w:rsidR="007F2646">
              <w:t>%</w:t>
            </w:r>
          </w:p>
        </w:tc>
      </w:tr>
      <w:tr w:rsidR="00E3781D" w:rsidRPr="00996D5D" w14:paraId="64787110" w14:textId="77777777" w:rsidTr="005C4EF2">
        <w:trPr>
          <w:trHeight w:val="672"/>
        </w:trPr>
        <w:tc>
          <w:tcPr>
            <w:tcW w:w="2972" w:type="dxa"/>
          </w:tcPr>
          <w:p w14:paraId="27CD88D9" w14:textId="77777777" w:rsidR="00E3781D" w:rsidRPr="00996D5D" w:rsidRDefault="00E3781D" w:rsidP="0030135D">
            <w:r w:rsidRPr="00996D5D">
              <w:t xml:space="preserve">Percentage of children achieving a </w:t>
            </w:r>
            <w:r w:rsidRPr="00996D5D">
              <w:rPr>
                <w:b/>
              </w:rPr>
              <w:t>High Level of Attainment in Maths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1307ABDA" w14:textId="77777777" w:rsidR="00E3781D" w:rsidRPr="00996D5D" w:rsidRDefault="00F51983" w:rsidP="0030135D">
            <w:pPr>
              <w:jc w:val="center"/>
            </w:pPr>
            <w:r>
              <w:t>17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8587475" w14:textId="565C1D12" w:rsidR="00E3781D" w:rsidRPr="00996D5D" w:rsidRDefault="002577BF" w:rsidP="0030135D">
            <w:pPr>
              <w:jc w:val="center"/>
            </w:pPr>
            <w:r>
              <w:t>26</w:t>
            </w:r>
            <w:r w:rsidR="00B613D6">
              <w:t>%</w:t>
            </w:r>
          </w:p>
        </w:tc>
      </w:tr>
      <w:tr w:rsidR="00E3781D" w:rsidRPr="00996D5D" w14:paraId="015B579F" w14:textId="77777777" w:rsidTr="005C4EF2">
        <w:trPr>
          <w:trHeight w:val="672"/>
        </w:trPr>
        <w:tc>
          <w:tcPr>
            <w:tcW w:w="2972" w:type="dxa"/>
          </w:tcPr>
          <w:p w14:paraId="7B96545E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 in Spelling, Punctuation and Grammar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512F8705" w14:textId="10F12C51" w:rsidR="00E3781D" w:rsidRPr="00996D5D" w:rsidRDefault="00C91158" w:rsidP="0030135D">
            <w:pPr>
              <w:jc w:val="center"/>
            </w:pPr>
            <w:r>
              <w:t>80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75BA1CF" w14:textId="069FCFEA" w:rsidR="00E3781D" w:rsidRPr="00996D5D" w:rsidRDefault="00784F96" w:rsidP="0030135D">
            <w:pPr>
              <w:jc w:val="center"/>
            </w:pPr>
            <w:r>
              <w:t>7</w:t>
            </w:r>
            <w:r w:rsidR="00B73C39">
              <w:t>3</w:t>
            </w:r>
            <w:r w:rsidR="007F2646">
              <w:t>%</w:t>
            </w:r>
          </w:p>
        </w:tc>
      </w:tr>
      <w:tr w:rsidR="00E3781D" w:rsidRPr="00996D5D" w14:paraId="6EDA1246" w14:textId="77777777" w:rsidTr="005C4EF2">
        <w:trPr>
          <w:trHeight w:val="672"/>
        </w:trPr>
        <w:tc>
          <w:tcPr>
            <w:tcW w:w="2972" w:type="dxa"/>
          </w:tcPr>
          <w:p w14:paraId="283D24F0" w14:textId="77777777" w:rsidR="00E3781D" w:rsidRPr="00996D5D" w:rsidRDefault="00E3781D" w:rsidP="0030135D">
            <w:r w:rsidRPr="00996D5D">
              <w:t xml:space="preserve">Percentage of children achieving a </w:t>
            </w:r>
            <w:r w:rsidRPr="00996D5D">
              <w:rPr>
                <w:b/>
              </w:rPr>
              <w:t>High Level of Attainment in Spelling, Punctuation and Grammar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4CBECB2D" w14:textId="26C1A27B" w:rsidR="00E3781D" w:rsidRPr="00996D5D" w:rsidRDefault="00B73C39" w:rsidP="0030135D">
            <w:pPr>
              <w:jc w:val="center"/>
            </w:pPr>
            <w:r>
              <w:t>30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4E856755" w14:textId="34F0F19F" w:rsidR="00E3781D" w:rsidRPr="00996D5D" w:rsidRDefault="002577BF" w:rsidP="0030135D">
            <w:pPr>
              <w:jc w:val="center"/>
            </w:pPr>
            <w:r>
              <w:t>30</w:t>
            </w:r>
            <w:r w:rsidR="00B613D6">
              <w:t>%</w:t>
            </w:r>
          </w:p>
        </w:tc>
      </w:tr>
      <w:tr w:rsidR="00E3781D" w:rsidRPr="00996D5D" w14:paraId="5121145B" w14:textId="77777777" w:rsidTr="005C4EF2">
        <w:trPr>
          <w:trHeight w:val="672"/>
        </w:trPr>
        <w:tc>
          <w:tcPr>
            <w:tcW w:w="2972" w:type="dxa"/>
          </w:tcPr>
          <w:p w14:paraId="3EFC04EF" w14:textId="77777777" w:rsidR="00E3781D" w:rsidRPr="00996D5D" w:rsidRDefault="00E3781D" w:rsidP="0030135D">
            <w:r w:rsidRPr="00996D5D">
              <w:t xml:space="preserve">Percentage of children achieving the </w:t>
            </w:r>
            <w:r w:rsidRPr="00996D5D">
              <w:rPr>
                <w:b/>
              </w:rPr>
              <w:t>Expected Standard in Reading, Writing and Maths Combined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5562841" w14:textId="2C6EE6DF" w:rsidR="00E3781D" w:rsidRPr="00996D5D" w:rsidRDefault="00B73C39" w:rsidP="0030135D">
            <w:pPr>
              <w:jc w:val="center"/>
            </w:pPr>
            <w:r>
              <w:t>77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355320E0" w14:textId="31A4F888" w:rsidR="00E3781D" w:rsidRPr="00996D5D" w:rsidRDefault="00F51983" w:rsidP="0030135D">
            <w:pPr>
              <w:jc w:val="center"/>
            </w:pPr>
            <w:r>
              <w:t>6</w:t>
            </w:r>
            <w:r w:rsidR="00B73C39">
              <w:t>2</w:t>
            </w:r>
            <w:r w:rsidR="007F2646">
              <w:t>%</w:t>
            </w:r>
          </w:p>
        </w:tc>
      </w:tr>
      <w:tr w:rsidR="00E3781D" w14:paraId="7ADB1A8F" w14:textId="77777777" w:rsidTr="005C4EF2">
        <w:trPr>
          <w:trHeight w:val="672"/>
        </w:trPr>
        <w:tc>
          <w:tcPr>
            <w:tcW w:w="2972" w:type="dxa"/>
          </w:tcPr>
          <w:p w14:paraId="7D16BEDF" w14:textId="77777777" w:rsidR="00E3781D" w:rsidRPr="0008605A" w:rsidRDefault="00E3781D" w:rsidP="0030135D">
            <w:r w:rsidRPr="0008605A">
              <w:t xml:space="preserve">Percentage of children achieving a </w:t>
            </w:r>
            <w:r w:rsidRPr="0008605A">
              <w:rPr>
                <w:b/>
              </w:rPr>
              <w:t>High Level of Attainment in Reading, Writing and Maths Combined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CA56CB7" w14:textId="5AD5E730" w:rsidR="00E3781D" w:rsidRPr="0008605A" w:rsidRDefault="006541D6" w:rsidP="00F51983">
            <w:pPr>
              <w:jc w:val="center"/>
            </w:pPr>
            <w:r>
              <w:t>0</w:t>
            </w:r>
            <w:r w:rsidR="00F05D4F">
              <w:t>%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148A47D" w14:textId="1A723549" w:rsidR="00E3781D" w:rsidRPr="0008605A" w:rsidRDefault="002577BF" w:rsidP="0030135D">
            <w:pPr>
              <w:jc w:val="center"/>
            </w:pPr>
            <w:r>
              <w:t>8</w:t>
            </w:r>
            <w:r w:rsidR="00B613D6">
              <w:t>%</w:t>
            </w:r>
          </w:p>
        </w:tc>
      </w:tr>
    </w:tbl>
    <w:p w14:paraId="4296E745" w14:textId="77777777" w:rsidR="002972CD" w:rsidRDefault="002972CD" w:rsidP="00996D5D"/>
    <w:p w14:paraId="32331DB4" w14:textId="77777777" w:rsidR="00CA44BD" w:rsidRDefault="00CA44BD" w:rsidP="00996D5D"/>
    <w:p w14:paraId="6E0761D9" w14:textId="77777777" w:rsidR="00CA1DA7" w:rsidRDefault="00D80559" w:rsidP="00CA44BD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Year 6 </w:t>
      </w:r>
      <w:r w:rsidR="00CA1DA7">
        <w:rPr>
          <w:b/>
          <w:sz w:val="32"/>
          <w:szCs w:val="32"/>
        </w:rPr>
        <w:t>Scaled Scores</w:t>
      </w:r>
    </w:p>
    <w:p w14:paraId="2C41AB68" w14:textId="77777777" w:rsidR="00CA44BD" w:rsidRPr="00CA44BD" w:rsidRDefault="00CA44BD" w:rsidP="00CA44BD">
      <w:pPr>
        <w:spacing w:after="0"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4"/>
        <w:gridCol w:w="3553"/>
        <w:gridCol w:w="2977"/>
      </w:tblGrid>
      <w:tr w:rsidR="00CA1DA7" w:rsidRPr="00996D5D" w14:paraId="69D9FCE7" w14:textId="77777777" w:rsidTr="00D470FC">
        <w:tc>
          <w:tcPr>
            <w:tcW w:w="2254" w:type="dxa"/>
            <w:vMerge w:val="restart"/>
          </w:tcPr>
          <w:p w14:paraId="6E598C12" w14:textId="77777777" w:rsidR="00CA1DA7" w:rsidRPr="00996D5D" w:rsidRDefault="00CA1DA7" w:rsidP="00D470FC"/>
          <w:p w14:paraId="7C5F7FD4" w14:textId="77777777" w:rsidR="00CA1DA7" w:rsidRPr="00996D5D" w:rsidRDefault="00CA1DA7" w:rsidP="00D470FC"/>
          <w:p w14:paraId="76B7DA6E" w14:textId="77777777" w:rsidR="00CA1DA7" w:rsidRPr="00996D5D" w:rsidRDefault="00CA1DA7" w:rsidP="00D470FC"/>
        </w:tc>
        <w:tc>
          <w:tcPr>
            <w:tcW w:w="6530" w:type="dxa"/>
            <w:gridSpan w:val="2"/>
            <w:shd w:val="clear" w:color="auto" w:fill="F2F2F2" w:themeFill="background1" w:themeFillShade="F2"/>
          </w:tcPr>
          <w:p w14:paraId="064395E4" w14:textId="77777777" w:rsidR="00CA1DA7" w:rsidRPr="003A54AD" w:rsidRDefault="00E13617" w:rsidP="00D470FC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CA1DA7" w:rsidRPr="00996D5D" w14:paraId="4DAE1371" w14:textId="77777777" w:rsidTr="00D470FC">
        <w:trPr>
          <w:trHeight w:val="672"/>
        </w:trPr>
        <w:tc>
          <w:tcPr>
            <w:tcW w:w="2254" w:type="dxa"/>
            <w:vMerge/>
          </w:tcPr>
          <w:p w14:paraId="6AC82925" w14:textId="77777777" w:rsidR="00CA1DA7" w:rsidRPr="00996D5D" w:rsidRDefault="00CA1DA7" w:rsidP="00D470FC"/>
        </w:tc>
        <w:tc>
          <w:tcPr>
            <w:tcW w:w="3553" w:type="dxa"/>
            <w:shd w:val="clear" w:color="auto" w:fill="F2F2F2" w:themeFill="background1" w:themeFillShade="F2"/>
          </w:tcPr>
          <w:p w14:paraId="1BDF5A9E" w14:textId="77777777" w:rsidR="00CA1DA7" w:rsidRPr="003A54AD" w:rsidRDefault="00CA1DA7" w:rsidP="00D470FC">
            <w:pPr>
              <w:jc w:val="center"/>
              <w:rPr>
                <w:b/>
                <w:sz w:val="20"/>
              </w:rPr>
            </w:pPr>
            <w:r w:rsidRPr="003A54AD">
              <w:rPr>
                <w:b/>
                <w:sz w:val="20"/>
              </w:rPr>
              <w:t>St Andrews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2A421B5" w14:textId="77777777" w:rsidR="00CA1DA7" w:rsidRPr="003A54AD" w:rsidRDefault="00D05BDD" w:rsidP="00D470F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National</w:t>
            </w:r>
          </w:p>
        </w:tc>
      </w:tr>
      <w:tr w:rsidR="00CA1DA7" w:rsidRPr="00996D5D" w14:paraId="6075ADDA" w14:textId="77777777" w:rsidTr="00D470FC">
        <w:trPr>
          <w:trHeight w:val="672"/>
        </w:trPr>
        <w:tc>
          <w:tcPr>
            <w:tcW w:w="2254" w:type="dxa"/>
          </w:tcPr>
          <w:p w14:paraId="2A2CA51A" w14:textId="77777777" w:rsidR="00CA1DA7" w:rsidRDefault="00CA1DA7" w:rsidP="00D470FC">
            <w:r>
              <w:t>Average scaled score in reading</w:t>
            </w:r>
          </w:p>
        </w:tc>
        <w:tc>
          <w:tcPr>
            <w:tcW w:w="3553" w:type="dxa"/>
            <w:shd w:val="clear" w:color="auto" w:fill="F2F2F2" w:themeFill="background1" w:themeFillShade="F2"/>
          </w:tcPr>
          <w:p w14:paraId="0DC6A220" w14:textId="20860FC1" w:rsidR="00CA1DA7" w:rsidRPr="00996D5D" w:rsidRDefault="001806FB" w:rsidP="00D470FC">
            <w:pPr>
              <w:jc w:val="center"/>
            </w:pPr>
            <w:r>
              <w:t>10</w:t>
            </w:r>
            <w:r w:rsidR="006541D6">
              <w:t>6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8466AA3" w14:textId="5103BB38" w:rsidR="00CA1DA7" w:rsidRPr="00996D5D" w:rsidRDefault="00D2444A" w:rsidP="00D470FC">
            <w:pPr>
              <w:jc w:val="center"/>
            </w:pPr>
            <w:r>
              <w:t>106</w:t>
            </w:r>
          </w:p>
        </w:tc>
      </w:tr>
      <w:tr w:rsidR="00CA1DA7" w:rsidRPr="00996D5D" w14:paraId="5710B242" w14:textId="77777777" w:rsidTr="00D470FC">
        <w:trPr>
          <w:trHeight w:val="672"/>
        </w:trPr>
        <w:tc>
          <w:tcPr>
            <w:tcW w:w="2254" w:type="dxa"/>
          </w:tcPr>
          <w:p w14:paraId="1D9B7EB5" w14:textId="77777777" w:rsidR="00CA1DA7" w:rsidRDefault="00CA1DA7" w:rsidP="00D470FC">
            <w:r>
              <w:t>Average scaled score in mathematics</w:t>
            </w:r>
          </w:p>
        </w:tc>
        <w:tc>
          <w:tcPr>
            <w:tcW w:w="3553" w:type="dxa"/>
            <w:shd w:val="clear" w:color="auto" w:fill="F2F2F2" w:themeFill="background1" w:themeFillShade="F2"/>
          </w:tcPr>
          <w:p w14:paraId="7158988D" w14:textId="77777777" w:rsidR="00CA1DA7" w:rsidRPr="00996D5D" w:rsidRDefault="001806FB" w:rsidP="00D470FC">
            <w:pPr>
              <w:jc w:val="center"/>
            </w:pPr>
            <w:r>
              <w:t>104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EE15F44" w14:textId="52B12584" w:rsidR="00CA1DA7" w:rsidRPr="00996D5D" w:rsidRDefault="00160330" w:rsidP="00D470FC">
            <w:pPr>
              <w:jc w:val="center"/>
            </w:pPr>
            <w:r>
              <w:t>105</w:t>
            </w:r>
          </w:p>
        </w:tc>
      </w:tr>
      <w:tr w:rsidR="00D05BDD" w:rsidRPr="00996D5D" w14:paraId="0FD35531" w14:textId="77777777" w:rsidTr="00D470FC">
        <w:trPr>
          <w:trHeight w:val="672"/>
        </w:trPr>
        <w:tc>
          <w:tcPr>
            <w:tcW w:w="2254" w:type="dxa"/>
          </w:tcPr>
          <w:p w14:paraId="36935FE0" w14:textId="77777777" w:rsidR="00D05BDD" w:rsidRDefault="00D05BDD" w:rsidP="00D05BDD">
            <w:r>
              <w:t>Average scaled score in grammar, punctuation and spelling</w:t>
            </w:r>
          </w:p>
        </w:tc>
        <w:tc>
          <w:tcPr>
            <w:tcW w:w="3553" w:type="dxa"/>
            <w:shd w:val="clear" w:color="auto" w:fill="F2F2F2" w:themeFill="background1" w:themeFillShade="F2"/>
          </w:tcPr>
          <w:p w14:paraId="4ED1DC4E" w14:textId="5DEE3176" w:rsidR="00D05BDD" w:rsidRDefault="001806FB" w:rsidP="00D470FC">
            <w:pPr>
              <w:jc w:val="center"/>
            </w:pPr>
            <w:r>
              <w:t>10</w:t>
            </w:r>
            <w:r w:rsidR="006541D6">
              <w:t>5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3FD848F" w14:textId="6A80F44A" w:rsidR="00D05BDD" w:rsidRDefault="00160330" w:rsidP="00D470FC">
            <w:pPr>
              <w:jc w:val="center"/>
            </w:pPr>
            <w:r>
              <w:t>105</w:t>
            </w:r>
          </w:p>
        </w:tc>
      </w:tr>
    </w:tbl>
    <w:p w14:paraId="3977FA37" w14:textId="77777777" w:rsidR="00CA1DA7" w:rsidRDefault="00CA1DA7" w:rsidP="00996D5D"/>
    <w:sectPr w:rsidR="00CA1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D"/>
    <w:rsid w:val="0008605A"/>
    <w:rsid w:val="000A3519"/>
    <w:rsid w:val="000A643C"/>
    <w:rsid w:val="000D2192"/>
    <w:rsid w:val="000D2EA8"/>
    <w:rsid w:val="00160330"/>
    <w:rsid w:val="001806FB"/>
    <w:rsid w:val="001A153E"/>
    <w:rsid w:val="002577BF"/>
    <w:rsid w:val="0028526F"/>
    <w:rsid w:val="002972CD"/>
    <w:rsid w:val="002C2BB9"/>
    <w:rsid w:val="002F1B0A"/>
    <w:rsid w:val="00302A81"/>
    <w:rsid w:val="00387067"/>
    <w:rsid w:val="003A54AD"/>
    <w:rsid w:val="003B42C7"/>
    <w:rsid w:val="003C655F"/>
    <w:rsid w:val="00453D2F"/>
    <w:rsid w:val="00485039"/>
    <w:rsid w:val="005140AA"/>
    <w:rsid w:val="00550C23"/>
    <w:rsid w:val="00572229"/>
    <w:rsid w:val="005B6A27"/>
    <w:rsid w:val="005C4EF2"/>
    <w:rsid w:val="00645C9C"/>
    <w:rsid w:val="006541D6"/>
    <w:rsid w:val="00691271"/>
    <w:rsid w:val="006D58D5"/>
    <w:rsid w:val="007032A8"/>
    <w:rsid w:val="0070508A"/>
    <w:rsid w:val="007153C2"/>
    <w:rsid w:val="00717B87"/>
    <w:rsid w:val="00752579"/>
    <w:rsid w:val="00783F1D"/>
    <w:rsid w:val="00784F96"/>
    <w:rsid w:val="007F2646"/>
    <w:rsid w:val="00804826"/>
    <w:rsid w:val="008074BA"/>
    <w:rsid w:val="0081383C"/>
    <w:rsid w:val="00887F52"/>
    <w:rsid w:val="008D0D6D"/>
    <w:rsid w:val="008E06A3"/>
    <w:rsid w:val="00912708"/>
    <w:rsid w:val="00996D5D"/>
    <w:rsid w:val="00B613D6"/>
    <w:rsid w:val="00B73C39"/>
    <w:rsid w:val="00BC3BF3"/>
    <w:rsid w:val="00BC4D72"/>
    <w:rsid w:val="00BD793D"/>
    <w:rsid w:val="00BE1BAA"/>
    <w:rsid w:val="00C12D1F"/>
    <w:rsid w:val="00C624F7"/>
    <w:rsid w:val="00C6498E"/>
    <w:rsid w:val="00C6780D"/>
    <w:rsid w:val="00C7213B"/>
    <w:rsid w:val="00C91158"/>
    <w:rsid w:val="00CA1DA7"/>
    <w:rsid w:val="00CA44BD"/>
    <w:rsid w:val="00D0334A"/>
    <w:rsid w:val="00D05BDD"/>
    <w:rsid w:val="00D2444A"/>
    <w:rsid w:val="00D7251B"/>
    <w:rsid w:val="00D80559"/>
    <w:rsid w:val="00E07D36"/>
    <w:rsid w:val="00E13617"/>
    <w:rsid w:val="00E3781D"/>
    <w:rsid w:val="00E528BD"/>
    <w:rsid w:val="00EE068F"/>
    <w:rsid w:val="00F05D4F"/>
    <w:rsid w:val="00F24DB7"/>
    <w:rsid w:val="00F25AA5"/>
    <w:rsid w:val="00F51983"/>
    <w:rsid w:val="00F65759"/>
    <w:rsid w:val="00F8269C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E651E"/>
  <w15:chartTrackingRefBased/>
  <w15:docId w15:val="{F879C061-542A-4873-8EBD-42EC84D9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50C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5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1460</Characters>
  <Application>Microsoft Office Word</Application>
  <DocSecurity>0</DocSecurity>
  <Lines>132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</dc:creator>
  <cp:keywords/>
  <dc:description/>
  <cp:lastModifiedBy>anne barker</cp:lastModifiedBy>
  <cp:revision>2</cp:revision>
  <cp:lastPrinted>2018-10-08T10:02:00Z</cp:lastPrinted>
  <dcterms:created xsi:type="dcterms:W3CDTF">2026-02-03T11:45:00Z</dcterms:created>
  <dcterms:modified xsi:type="dcterms:W3CDTF">2026-02-03T11:45:00Z</dcterms:modified>
</cp:coreProperties>
</file>