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C1052D" w14:textId="4E1545B3" w:rsidR="00C04B6C" w:rsidRDefault="006169B6" w:rsidP="003D6895">
      <w:pPr>
        <w:spacing w:after="0" w:line="259" w:lineRule="auto"/>
        <w:ind w:left="0" w:right="1030" w:firstLine="0"/>
        <w:jc w:val="center"/>
        <w:rPr>
          <w:b/>
          <w:sz w:val="52"/>
        </w:rPr>
      </w:pPr>
      <w:r>
        <w:rPr>
          <w:b/>
          <w:sz w:val="52"/>
        </w:rPr>
        <w:t xml:space="preserve">Administering Medication Policy </w:t>
      </w:r>
    </w:p>
    <w:p w14:paraId="62E1439D" w14:textId="73803758" w:rsidR="003D6895" w:rsidRDefault="003D6895" w:rsidP="003D6895">
      <w:pPr>
        <w:spacing w:after="0" w:line="259" w:lineRule="auto"/>
        <w:ind w:left="0" w:right="1030" w:firstLine="0"/>
        <w:jc w:val="center"/>
        <w:rPr>
          <w:b/>
          <w:sz w:val="52"/>
        </w:rPr>
      </w:pPr>
    </w:p>
    <w:p w14:paraId="2DAD6DBA" w14:textId="218FBB2C" w:rsidR="003D6895" w:rsidRPr="003D6895" w:rsidRDefault="003D6895" w:rsidP="003D6895">
      <w:pPr>
        <w:spacing w:after="0" w:line="259" w:lineRule="auto"/>
        <w:ind w:left="0" w:right="1030" w:firstLine="0"/>
        <w:jc w:val="center"/>
        <w:rPr>
          <w:sz w:val="18"/>
          <w:szCs w:val="18"/>
        </w:rPr>
      </w:pPr>
      <w:r w:rsidRPr="003D6895">
        <w:rPr>
          <w:b/>
          <w:sz w:val="40"/>
          <w:szCs w:val="18"/>
        </w:rPr>
        <w:t>Striving for Excellence, Together as One, with God</w:t>
      </w:r>
    </w:p>
    <w:p w14:paraId="68F072C6" w14:textId="6B2A3916" w:rsidR="00C04B6C" w:rsidRDefault="004B5150">
      <w:pPr>
        <w:spacing w:after="0" w:line="259" w:lineRule="auto"/>
        <w:ind w:left="0" w:firstLine="0"/>
      </w:pPr>
      <w:r>
        <w:rPr>
          <w:b/>
          <w:sz w:val="20"/>
        </w:rPr>
        <w:t xml:space="preserve"> </w:t>
      </w:r>
    </w:p>
    <w:p w14:paraId="6B70178E" w14:textId="49E80B21" w:rsidR="00C04B6C" w:rsidRDefault="004B5150">
      <w:pPr>
        <w:spacing w:after="0" w:line="259" w:lineRule="auto"/>
        <w:ind w:left="95" w:right="-270" w:firstLine="0"/>
      </w:pPr>
      <w:r>
        <w:rPr>
          <w:noProof/>
          <w:sz w:val="22"/>
        </w:rPr>
        <mc:AlternateContent>
          <mc:Choice Requires="wpg">
            <w:drawing>
              <wp:inline distT="0" distB="0" distL="0" distR="0" wp14:anchorId="16192D0A" wp14:editId="1F3D8DE6">
                <wp:extent cx="6286499" cy="152399"/>
                <wp:effectExtent l="0" t="0" r="0" b="0"/>
                <wp:docPr id="10285" name="Group 10285"/>
                <wp:cNvGraphicFramePr/>
                <a:graphic xmlns:a="http://schemas.openxmlformats.org/drawingml/2006/main">
                  <a:graphicData uri="http://schemas.microsoft.com/office/word/2010/wordprocessingGroup">
                    <wpg:wgp>
                      <wpg:cNvGrpSpPr/>
                      <wpg:grpSpPr>
                        <a:xfrm>
                          <a:off x="0" y="0"/>
                          <a:ext cx="6286499" cy="152399"/>
                          <a:chOff x="0" y="0"/>
                          <a:chExt cx="6286499" cy="152399"/>
                        </a:xfrm>
                      </wpg:grpSpPr>
                      <pic:pic xmlns:pic="http://schemas.openxmlformats.org/drawingml/2006/picture">
                        <pic:nvPicPr>
                          <pic:cNvPr id="81" name="Picture 81"/>
                          <pic:cNvPicPr/>
                        </pic:nvPicPr>
                        <pic:blipFill>
                          <a:blip r:embed="rId7"/>
                          <a:stretch>
                            <a:fillRect/>
                          </a:stretch>
                        </pic:blipFill>
                        <pic:spPr>
                          <a:xfrm>
                            <a:off x="0" y="0"/>
                            <a:ext cx="6286499" cy="152399"/>
                          </a:xfrm>
                          <a:prstGeom prst="rect">
                            <a:avLst/>
                          </a:prstGeom>
                        </pic:spPr>
                      </pic:pic>
                      <wps:wsp>
                        <wps:cNvPr id="82" name="Shape 82"/>
                        <wps:cNvSpPr/>
                        <wps:spPr>
                          <a:xfrm>
                            <a:off x="43177" y="38740"/>
                            <a:ext cx="6181725" cy="28575"/>
                          </a:xfrm>
                          <a:custGeom>
                            <a:avLst/>
                            <a:gdLst/>
                            <a:ahLst/>
                            <a:cxnLst/>
                            <a:rect l="0" t="0" r="0" b="0"/>
                            <a:pathLst>
                              <a:path w="6181725" h="28575">
                                <a:moveTo>
                                  <a:pt x="0" y="28575"/>
                                </a:moveTo>
                                <a:lnTo>
                                  <a:pt x="6181725" y="0"/>
                                </a:lnTo>
                              </a:path>
                            </a:pathLst>
                          </a:custGeom>
                          <a:ln w="38100" cap="flat">
                            <a:round/>
                          </a:ln>
                        </wps:spPr>
                        <wps:style>
                          <a:lnRef idx="1">
                            <a:srgbClr val="4AACC5"/>
                          </a:lnRef>
                          <a:fillRef idx="0">
                            <a:srgbClr val="000000">
                              <a:alpha val="0"/>
                            </a:srgbClr>
                          </a:fillRef>
                          <a:effectRef idx="0">
                            <a:scrgbClr r="0" g="0" b="0"/>
                          </a:effectRef>
                          <a:fontRef idx="none"/>
                        </wps:style>
                        <wps:bodyPr/>
                      </wps:wsp>
                    </wpg:wgp>
                  </a:graphicData>
                </a:graphic>
              </wp:inline>
            </w:drawing>
          </mc:Choice>
          <mc:Fallback>
            <w:pict>
              <v:group w14:anchorId="7D508370" id="Group 10285" o:spid="_x0000_s1026" style="width:495pt;height:12pt;mso-position-horizontal-relative:char;mso-position-vertical-relative:line" coordsize="62864,15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1" o:spid="_x0000_s1027" type="#_x0000_t75" style="position:absolute;width:62864;height:15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">
                  <v:imagedata r:id="rId8" o:title=""/>
                </v:shape>
                <v:shape id="Shape 82" o:spid="_x0000_s1028" style="position:absolute;left:431;top:387;width:61818;height:286;visibility:visible;mso-wrap-style:square;v-text-anchor:top" coordsize="6181725,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" path="m,28575l6181725,e" filled="f" strokecolor="#4aacc5" strokeweight="3pt">
                  <v:path arrowok="t" textboxrect="0,0,6181725,28575"/>
                </v:shape>
                <w10:anchorlock/>
              </v:group>
            </w:pict>
          </mc:Fallback>
        </mc:AlternateContent>
      </w:r>
    </w:p>
    <w:p w14:paraId="34E302AE" w14:textId="1923F909" w:rsidR="003D6895" w:rsidRDefault="004B5150">
      <w:pPr>
        <w:spacing w:after="0" w:line="259" w:lineRule="auto"/>
        <w:ind w:left="0" w:firstLine="0"/>
        <w:rPr>
          <w:b/>
          <w:sz w:val="20"/>
        </w:rPr>
      </w:pPr>
      <w:r>
        <w:rPr>
          <w:b/>
          <w:sz w:val="20"/>
        </w:rPr>
        <w:t xml:space="preserve"> </w:t>
      </w:r>
    </w:p>
    <w:p w14:paraId="5A2625C4" w14:textId="378E2A6A" w:rsidR="003D6895" w:rsidRDefault="003D6895">
      <w:pPr>
        <w:spacing w:after="0" w:line="259" w:lineRule="auto"/>
        <w:ind w:left="0" w:firstLine="0"/>
        <w:rPr>
          <w:b/>
          <w:sz w:val="20"/>
        </w:rPr>
      </w:pPr>
    </w:p>
    <w:p w14:paraId="4D6973C6" w14:textId="4B2A7979" w:rsidR="003D6895" w:rsidRDefault="003D6895">
      <w:pPr>
        <w:spacing w:after="0" w:line="259" w:lineRule="auto"/>
        <w:ind w:left="0" w:firstLine="0"/>
        <w:rPr>
          <w:b/>
          <w:sz w:val="20"/>
        </w:rPr>
      </w:pPr>
    </w:p>
    <w:p w14:paraId="3B00F13A" w14:textId="074516FB" w:rsidR="003D6895" w:rsidRDefault="0012289F">
      <w:pPr>
        <w:spacing w:after="0" w:line="259" w:lineRule="auto"/>
        <w:ind w:left="0" w:firstLine="0"/>
        <w:rPr>
          <w:b/>
          <w:sz w:val="20"/>
        </w:rPr>
      </w:pPr>
      <w:r>
        <w:rPr>
          <w:caps/>
          <w:noProof/>
          <w:color w:val="808080" w:themeColor="background1" w:themeShade="80"/>
          <w:sz w:val="20"/>
          <w:szCs w:val="20"/>
        </w:rPr>
        <w:drawing>
          <wp:anchor distT="0" distB="0" distL="114300" distR="114300" simplePos="0" relativeHeight="251659264" behindDoc="0" locked="0" layoutInCell="1" allowOverlap="1" wp14:anchorId="193DEC39" wp14:editId="008F6178">
            <wp:simplePos x="0" y="0"/>
            <wp:positionH relativeFrom="page">
              <wp:align>center</wp:align>
            </wp:positionH>
            <wp:positionV relativeFrom="paragraph">
              <wp:posOffset>144145</wp:posOffset>
            </wp:positionV>
            <wp:extent cx="1828800" cy="2280801"/>
            <wp:effectExtent l="0" t="0" r="0" b="5715"/>
            <wp:wrapNone/>
            <wp:docPr id="14505453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8800" cy="2280801"/>
                    </a:xfrm>
                    <a:prstGeom prst="rect">
                      <a:avLst/>
                    </a:prstGeom>
                    <a:noFill/>
                  </pic:spPr>
                </pic:pic>
              </a:graphicData>
            </a:graphic>
            <wp14:sizeRelH relativeFrom="page">
              <wp14:pctWidth>0</wp14:pctWidth>
            </wp14:sizeRelH>
            <wp14:sizeRelV relativeFrom="page">
              <wp14:pctHeight>0</wp14:pctHeight>
            </wp14:sizeRelV>
          </wp:anchor>
        </w:drawing>
      </w:r>
    </w:p>
    <w:p w14:paraId="77A508C6" w14:textId="7778CA68" w:rsidR="003D6895" w:rsidRDefault="003D6895">
      <w:pPr>
        <w:spacing w:after="0" w:line="259" w:lineRule="auto"/>
        <w:ind w:left="0" w:firstLine="0"/>
        <w:rPr>
          <w:b/>
          <w:sz w:val="20"/>
        </w:rPr>
      </w:pPr>
    </w:p>
    <w:p w14:paraId="0BA76FEE" w14:textId="26578990" w:rsidR="003D6895" w:rsidRDefault="003D6895">
      <w:pPr>
        <w:spacing w:after="0" w:line="259" w:lineRule="auto"/>
        <w:ind w:left="0" w:firstLine="0"/>
        <w:rPr>
          <w:b/>
          <w:sz w:val="20"/>
        </w:rPr>
      </w:pPr>
    </w:p>
    <w:p w14:paraId="25FF88A4" w14:textId="77777777" w:rsidR="003D6895" w:rsidRDefault="003D6895">
      <w:pPr>
        <w:spacing w:after="0" w:line="259" w:lineRule="auto"/>
        <w:ind w:left="0" w:firstLine="0"/>
        <w:rPr>
          <w:b/>
          <w:sz w:val="20"/>
        </w:rPr>
      </w:pPr>
    </w:p>
    <w:p w14:paraId="77470592" w14:textId="77777777" w:rsidR="003D6895" w:rsidRDefault="003D6895">
      <w:pPr>
        <w:spacing w:after="0" w:line="259" w:lineRule="auto"/>
        <w:ind w:left="0" w:firstLine="0"/>
      </w:pPr>
    </w:p>
    <w:p w14:paraId="74092CCA" w14:textId="025E63C2" w:rsidR="003D6895" w:rsidRDefault="003D6895">
      <w:pPr>
        <w:spacing w:after="0" w:line="259" w:lineRule="auto"/>
        <w:ind w:left="0" w:firstLine="0"/>
      </w:pPr>
    </w:p>
    <w:p w14:paraId="17BB0C6B" w14:textId="77777777" w:rsidR="003D6895" w:rsidRDefault="003D6895">
      <w:pPr>
        <w:spacing w:after="0" w:line="259" w:lineRule="auto"/>
        <w:ind w:left="0" w:firstLine="0"/>
      </w:pPr>
    </w:p>
    <w:p w14:paraId="6866E644" w14:textId="77777777" w:rsidR="003D6895" w:rsidRDefault="003D6895">
      <w:pPr>
        <w:spacing w:after="0" w:line="259" w:lineRule="auto"/>
        <w:ind w:left="0" w:firstLine="0"/>
      </w:pPr>
    </w:p>
    <w:p w14:paraId="6C1B758F" w14:textId="272C08C6" w:rsidR="003D6895" w:rsidRDefault="003D6895">
      <w:pPr>
        <w:spacing w:after="0" w:line="259" w:lineRule="auto"/>
        <w:ind w:left="0" w:firstLine="0"/>
      </w:pPr>
    </w:p>
    <w:p w14:paraId="4DC4E391" w14:textId="77777777" w:rsidR="00C04B6C" w:rsidRDefault="004B5150">
      <w:pPr>
        <w:spacing w:after="179" w:line="259" w:lineRule="auto"/>
        <w:ind w:left="0" w:firstLine="0"/>
      </w:pPr>
      <w:r>
        <w:rPr>
          <w:b/>
          <w:sz w:val="20"/>
        </w:rPr>
        <w:t xml:space="preserve"> </w:t>
      </w:r>
    </w:p>
    <w:p w14:paraId="155B0DFE" w14:textId="77777777" w:rsidR="00C04B6C" w:rsidRDefault="004B5150">
      <w:pPr>
        <w:spacing w:after="0" w:line="259" w:lineRule="auto"/>
        <w:ind w:left="0" w:firstLine="0"/>
      </w:pPr>
      <w:r>
        <w:rPr>
          <w:b/>
          <w:sz w:val="20"/>
        </w:rPr>
        <w:t xml:space="preserve"> </w:t>
      </w:r>
    </w:p>
    <w:p w14:paraId="6134745B" w14:textId="2D2D624A" w:rsidR="00C04B6C" w:rsidRDefault="00C04B6C">
      <w:pPr>
        <w:spacing w:after="55" w:line="259" w:lineRule="auto"/>
        <w:ind w:left="2982" w:firstLine="0"/>
      </w:pPr>
    </w:p>
    <w:p w14:paraId="3460B1E8" w14:textId="77777777" w:rsidR="00C04B6C" w:rsidRDefault="004B5150">
      <w:pPr>
        <w:spacing w:after="0" w:line="259" w:lineRule="auto"/>
        <w:ind w:left="0" w:firstLine="0"/>
      </w:pPr>
      <w:r>
        <w:rPr>
          <w:b/>
          <w:sz w:val="20"/>
        </w:rPr>
        <w:t xml:space="preserve"> </w:t>
      </w:r>
    </w:p>
    <w:p w14:paraId="7C95EBDE" w14:textId="77777777" w:rsidR="00C04B6C" w:rsidRDefault="004B5150">
      <w:pPr>
        <w:spacing w:after="0" w:line="259" w:lineRule="auto"/>
        <w:ind w:left="0" w:firstLine="0"/>
        <w:rPr>
          <w:b/>
          <w:sz w:val="20"/>
        </w:rPr>
      </w:pPr>
      <w:r>
        <w:rPr>
          <w:b/>
          <w:sz w:val="20"/>
        </w:rPr>
        <w:t xml:space="preserve"> </w:t>
      </w:r>
    </w:p>
    <w:p w14:paraId="29CC805E" w14:textId="77777777" w:rsidR="003D6895" w:rsidRDefault="003D6895">
      <w:pPr>
        <w:spacing w:after="0" w:line="259" w:lineRule="auto"/>
        <w:ind w:left="0" w:firstLine="0"/>
        <w:rPr>
          <w:sz w:val="20"/>
        </w:rPr>
      </w:pPr>
    </w:p>
    <w:p w14:paraId="3FCDEB59" w14:textId="77777777" w:rsidR="003D6895" w:rsidRDefault="003D6895">
      <w:pPr>
        <w:spacing w:after="0" w:line="259" w:lineRule="auto"/>
        <w:ind w:left="0" w:firstLine="0"/>
        <w:rPr>
          <w:sz w:val="20"/>
        </w:rPr>
      </w:pPr>
    </w:p>
    <w:p w14:paraId="4CA0E89C" w14:textId="77777777" w:rsidR="003D6895" w:rsidRDefault="003D6895">
      <w:pPr>
        <w:spacing w:after="0" w:line="259" w:lineRule="auto"/>
        <w:ind w:left="0" w:firstLine="0"/>
      </w:pPr>
    </w:p>
    <w:tbl>
      <w:tblPr>
        <w:tblStyle w:val="TableGrid"/>
        <w:tblpPr w:leftFromText="180" w:rightFromText="180" w:vertAnchor="text" w:horzAnchor="margin" w:tblpY="172"/>
        <w:tblW w:w="9512" w:type="dxa"/>
        <w:tblInd w:w="0" w:type="dxa"/>
        <w:tblCellMar>
          <w:top w:w="130" w:type="dxa"/>
          <w:left w:w="116" w:type="dxa"/>
          <w:right w:w="115" w:type="dxa"/>
        </w:tblCellMar>
        <w:tblLook w:val="04A0" w:firstRow="1" w:lastRow="0" w:firstColumn="1" w:lastColumn="0" w:noHBand="0" w:noVBand="1"/>
      </w:tblPr>
      <w:tblGrid>
        <w:gridCol w:w="2402"/>
        <w:gridCol w:w="7110"/>
      </w:tblGrid>
      <w:tr w:rsidR="003D6895" w14:paraId="5F0387B9" w14:textId="77777777" w:rsidTr="003D6895">
        <w:trPr>
          <w:trHeight w:val="492"/>
        </w:trPr>
        <w:tc>
          <w:tcPr>
            <w:tcW w:w="2402" w:type="dxa"/>
            <w:tcBorders>
              <w:top w:val="single" w:sz="4" w:space="0" w:color="000000"/>
              <w:left w:val="single" w:sz="4" w:space="0" w:color="000000"/>
              <w:bottom w:val="single" w:sz="4" w:space="0" w:color="000000"/>
              <w:right w:val="single" w:sz="4" w:space="0" w:color="000000"/>
            </w:tcBorders>
            <w:shd w:val="clear" w:color="auto" w:fill="ACB8C8"/>
          </w:tcPr>
          <w:p w14:paraId="717057B7" w14:textId="77777777" w:rsidR="003D6895" w:rsidRDefault="003D6895" w:rsidP="003D6895">
            <w:pPr>
              <w:spacing w:after="0" w:line="259" w:lineRule="auto"/>
              <w:ind w:left="0" w:firstLine="0"/>
            </w:pPr>
            <w:r>
              <w:rPr>
                <w:b/>
                <w:sz w:val="28"/>
              </w:rPr>
              <w:t xml:space="preserve">Approved by: </w:t>
            </w:r>
          </w:p>
        </w:tc>
        <w:tc>
          <w:tcPr>
            <w:tcW w:w="7110" w:type="dxa"/>
            <w:tcBorders>
              <w:top w:val="single" w:sz="4" w:space="0" w:color="000000"/>
              <w:left w:val="single" w:sz="4" w:space="0" w:color="000000"/>
              <w:bottom w:val="single" w:sz="4" w:space="0" w:color="000000"/>
              <w:right w:val="single" w:sz="4" w:space="0" w:color="000000"/>
            </w:tcBorders>
          </w:tcPr>
          <w:p w14:paraId="7DE1EB0F" w14:textId="54088F79" w:rsidR="003D6895" w:rsidRDefault="003D6895" w:rsidP="003D6895">
            <w:pPr>
              <w:spacing w:after="0" w:line="259" w:lineRule="auto"/>
              <w:ind w:left="178" w:firstLine="0"/>
            </w:pPr>
          </w:p>
        </w:tc>
      </w:tr>
      <w:tr w:rsidR="003D6895" w14:paraId="19E558B5" w14:textId="77777777" w:rsidTr="003D6895">
        <w:trPr>
          <w:trHeight w:val="493"/>
        </w:trPr>
        <w:tc>
          <w:tcPr>
            <w:tcW w:w="2402" w:type="dxa"/>
            <w:tcBorders>
              <w:top w:val="single" w:sz="4" w:space="0" w:color="000000"/>
              <w:left w:val="single" w:sz="4" w:space="0" w:color="000000"/>
              <w:bottom w:val="single" w:sz="4" w:space="0" w:color="000000"/>
              <w:right w:val="single" w:sz="4" w:space="0" w:color="000000"/>
            </w:tcBorders>
            <w:shd w:val="clear" w:color="auto" w:fill="ACB8C8"/>
          </w:tcPr>
          <w:p w14:paraId="257AA5FE" w14:textId="77777777" w:rsidR="003D6895" w:rsidRDefault="003D6895" w:rsidP="003D6895">
            <w:pPr>
              <w:spacing w:after="0" w:line="259" w:lineRule="auto"/>
              <w:ind w:left="0" w:firstLine="0"/>
            </w:pPr>
            <w:r>
              <w:rPr>
                <w:b/>
                <w:sz w:val="28"/>
              </w:rPr>
              <w:t xml:space="preserve">Approved on: </w:t>
            </w:r>
          </w:p>
        </w:tc>
        <w:tc>
          <w:tcPr>
            <w:tcW w:w="7110" w:type="dxa"/>
            <w:tcBorders>
              <w:top w:val="single" w:sz="4" w:space="0" w:color="000000"/>
              <w:left w:val="single" w:sz="4" w:space="0" w:color="000000"/>
              <w:bottom w:val="single" w:sz="4" w:space="0" w:color="000000"/>
              <w:right w:val="single" w:sz="4" w:space="0" w:color="000000"/>
            </w:tcBorders>
          </w:tcPr>
          <w:p w14:paraId="6D3EB652" w14:textId="77777777" w:rsidR="003D6895" w:rsidRDefault="003D6895" w:rsidP="003D6895">
            <w:pPr>
              <w:spacing w:after="0" w:line="259" w:lineRule="auto"/>
              <w:ind w:left="178" w:firstLine="0"/>
            </w:pPr>
            <w:r>
              <w:rPr>
                <w:sz w:val="28"/>
              </w:rPr>
              <w:t>Autumn 2026</w:t>
            </w:r>
          </w:p>
        </w:tc>
      </w:tr>
      <w:tr w:rsidR="003D6895" w14:paraId="7CB73416" w14:textId="77777777" w:rsidTr="003D6895">
        <w:trPr>
          <w:trHeight w:val="494"/>
        </w:trPr>
        <w:tc>
          <w:tcPr>
            <w:tcW w:w="2402" w:type="dxa"/>
            <w:tcBorders>
              <w:top w:val="single" w:sz="4" w:space="0" w:color="000000"/>
              <w:left w:val="single" w:sz="4" w:space="0" w:color="000000"/>
              <w:bottom w:val="single" w:sz="4" w:space="0" w:color="000000"/>
              <w:right w:val="single" w:sz="4" w:space="0" w:color="000000"/>
            </w:tcBorders>
            <w:shd w:val="clear" w:color="auto" w:fill="ACB8C8"/>
          </w:tcPr>
          <w:p w14:paraId="0E88E768" w14:textId="77777777" w:rsidR="003D6895" w:rsidRDefault="003D6895" w:rsidP="003D6895">
            <w:pPr>
              <w:spacing w:after="0" w:line="259" w:lineRule="auto"/>
              <w:ind w:left="0" w:firstLine="0"/>
            </w:pPr>
            <w:r>
              <w:rPr>
                <w:b/>
                <w:sz w:val="28"/>
              </w:rPr>
              <w:t xml:space="preserve">Next review date: </w:t>
            </w:r>
          </w:p>
        </w:tc>
        <w:tc>
          <w:tcPr>
            <w:tcW w:w="7110" w:type="dxa"/>
            <w:tcBorders>
              <w:top w:val="single" w:sz="4" w:space="0" w:color="000000"/>
              <w:left w:val="single" w:sz="4" w:space="0" w:color="000000"/>
              <w:bottom w:val="single" w:sz="4" w:space="0" w:color="000000"/>
              <w:right w:val="single" w:sz="4" w:space="0" w:color="000000"/>
            </w:tcBorders>
          </w:tcPr>
          <w:p w14:paraId="3522377B" w14:textId="77777777" w:rsidR="003D6895" w:rsidRDefault="003D6895" w:rsidP="003D6895">
            <w:pPr>
              <w:spacing w:after="0" w:line="259" w:lineRule="auto"/>
              <w:ind w:left="178" w:firstLine="0"/>
            </w:pPr>
            <w:r>
              <w:rPr>
                <w:sz w:val="28"/>
              </w:rPr>
              <w:t xml:space="preserve">Autumn 2027 </w:t>
            </w:r>
          </w:p>
        </w:tc>
      </w:tr>
      <w:tr w:rsidR="003D6895" w14:paraId="3A8BB373" w14:textId="77777777" w:rsidTr="003D6895">
        <w:trPr>
          <w:trHeight w:val="493"/>
        </w:trPr>
        <w:tc>
          <w:tcPr>
            <w:tcW w:w="2402" w:type="dxa"/>
            <w:tcBorders>
              <w:top w:val="single" w:sz="4" w:space="0" w:color="000000"/>
              <w:left w:val="single" w:sz="4" w:space="0" w:color="000000"/>
              <w:bottom w:val="single" w:sz="4" w:space="0" w:color="000000"/>
              <w:right w:val="single" w:sz="4" w:space="0" w:color="000000"/>
            </w:tcBorders>
            <w:shd w:val="clear" w:color="auto" w:fill="ACB8C8"/>
          </w:tcPr>
          <w:p w14:paraId="1B5617FF" w14:textId="77777777" w:rsidR="003D6895" w:rsidRDefault="003D6895" w:rsidP="003D6895">
            <w:pPr>
              <w:spacing w:after="0" w:line="259" w:lineRule="auto"/>
              <w:ind w:left="0" w:firstLine="0"/>
            </w:pPr>
            <w:r>
              <w:rPr>
                <w:b/>
                <w:sz w:val="28"/>
              </w:rPr>
              <w:t xml:space="preserve">Review Period: </w:t>
            </w:r>
          </w:p>
        </w:tc>
        <w:tc>
          <w:tcPr>
            <w:tcW w:w="7110" w:type="dxa"/>
            <w:tcBorders>
              <w:top w:val="single" w:sz="4" w:space="0" w:color="000000"/>
              <w:left w:val="single" w:sz="4" w:space="0" w:color="000000"/>
              <w:bottom w:val="single" w:sz="4" w:space="0" w:color="000000"/>
              <w:right w:val="single" w:sz="4" w:space="0" w:color="000000"/>
            </w:tcBorders>
          </w:tcPr>
          <w:p w14:paraId="50E3499C" w14:textId="77777777" w:rsidR="003D6895" w:rsidRDefault="003D6895" w:rsidP="003D6895">
            <w:pPr>
              <w:spacing w:after="0" w:line="259" w:lineRule="auto"/>
              <w:ind w:left="178" w:firstLine="0"/>
            </w:pPr>
            <w:r>
              <w:rPr>
                <w:sz w:val="28"/>
              </w:rPr>
              <w:t xml:space="preserve">Annually </w:t>
            </w:r>
          </w:p>
        </w:tc>
      </w:tr>
    </w:tbl>
    <w:p w14:paraId="1E8694A5" w14:textId="77777777" w:rsidR="00C04B6C" w:rsidRDefault="004B5150">
      <w:pPr>
        <w:spacing w:after="85" w:line="259" w:lineRule="auto"/>
        <w:ind w:left="0" w:firstLine="0"/>
      </w:pPr>
      <w:r>
        <w:rPr>
          <w:b/>
          <w:sz w:val="20"/>
        </w:rPr>
        <w:t xml:space="preserve"> </w:t>
      </w:r>
    </w:p>
    <w:p w14:paraId="2C012E1F" w14:textId="77777777" w:rsidR="00C04B6C" w:rsidRDefault="004B5150">
      <w:pPr>
        <w:spacing w:after="0" w:line="259" w:lineRule="auto"/>
        <w:ind w:left="0" w:firstLine="0"/>
      </w:pPr>
      <w:r>
        <w:rPr>
          <w:b/>
          <w:sz w:val="20"/>
        </w:rPr>
        <w:t xml:space="preserve"> </w:t>
      </w:r>
    </w:p>
    <w:p w14:paraId="5B53E396" w14:textId="77777777" w:rsidR="00C04B6C" w:rsidRDefault="004B5150">
      <w:pPr>
        <w:spacing w:after="0" w:line="259" w:lineRule="auto"/>
        <w:ind w:left="0" w:firstLine="0"/>
      </w:pPr>
      <w:r>
        <w:rPr>
          <w:b/>
          <w:sz w:val="20"/>
        </w:rPr>
        <w:t xml:space="preserve"> </w:t>
      </w:r>
    </w:p>
    <w:p w14:paraId="3C4EE076" w14:textId="77777777" w:rsidR="00C04B6C" w:rsidRDefault="004B5150">
      <w:pPr>
        <w:spacing w:after="0" w:line="259" w:lineRule="auto"/>
        <w:ind w:left="0" w:firstLine="0"/>
      </w:pPr>
      <w:r>
        <w:rPr>
          <w:b/>
          <w:sz w:val="20"/>
        </w:rPr>
        <w:t xml:space="preserve"> </w:t>
      </w:r>
    </w:p>
    <w:p w14:paraId="3905E915" w14:textId="77777777" w:rsidR="00C04B6C" w:rsidRDefault="004B5150">
      <w:pPr>
        <w:spacing w:after="76" w:line="259" w:lineRule="auto"/>
        <w:ind w:left="0" w:firstLine="0"/>
      </w:pPr>
      <w:r>
        <w:rPr>
          <w:b/>
          <w:sz w:val="20"/>
        </w:rPr>
        <w:t xml:space="preserve"> </w:t>
      </w:r>
    </w:p>
    <w:p w14:paraId="32CB98C8" w14:textId="77777777" w:rsidR="00C04B6C" w:rsidRDefault="004B5150">
      <w:pPr>
        <w:spacing w:after="138" w:line="259" w:lineRule="auto"/>
        <w:ind w:left="0" w:firstLine="0"/>
      </w:pPr>
      <w:r>
        <w:rPr>
          <w:b/>
          <w:sz w:val="20"/>
        </w:rPr>
        <w:t xml:space="preserve"> </w:t>
      </w:r>
    </w:p>
    <w:p w14:paraId="190C5251" w14:textId="1F0381EC" w:rsidR="00C04B6C" w:rsidRDefault="00C04B6C">
      <w:pPr>
        <w:spacing w:after="0" w:line="259" w:lineRule="auto"/>
        <w:ind w:left="76" w:right="-251" w:firstLine="0"/>
      </w:pPr>
    </w:p>
    <w:p w14:paraId="2A7EB70C" w14:textId="77777777" w:rsidR="003D6895" w:rsidRDefault="003D6895">
      <w:pPr>
        <w:spacing w:after="0" w:line="259" w:lineRule="auto"/>
        <w:ind w:left="76" w:right="-251" w:firstLine="0"/>
      </w:pPr>
    </w:p>
    <w:p w14:paraId="0DC368CD" w14:textId="77777777" w:rsidR="003D6895" w:rsidRDefault="003D6895">
      <w:pPr>
        <w:spacing w:after="0" w:line="259" w:lineRule="auto"/>
        <w:ind w:left="76" w:right="-251" w:firstLine="0"/>
      </w:pPr>
    </w:p>
    <w:p w14:paraId="15A367BD" w14:textId="77777777" w:rsidR="003D6895" w:rsidRDefault="003D6895">
      <w:pPr>
        <w:spacing w:after="0" w:line="259" w:lineRule="auto"/>
        <w:ind w:left="76" w:right="-251" w:firstLine="0"/>
      </w:pPr>
    </w:p>
    <w:p w14:paraId="3BC4D9AF" w14:textId="77777777" w:rsidR="003D6895" w:rsidRDefault="003D6895" w:rsidP="003D6895">
      <w:pPr>
        <w:spacing w:after="0" w:line="259" w:lineRule="auto"/>
        <w:ind w:left="0" w:right="-251" w:firstLine="0"/>
      </w:pPr>
    </w:p>
    <w:p w14:paraId="0D304BD1" w14:textId="77777777" w:rsidR="003D6895" w:rsidRDefault="003D6895" w:rsidP="003D6895">
      <w:pPr>
        <w:spacing w:after="0" w:line="259" w:lineRule="auto"/>
        <w:ind w:left="0" w:right="-251" w:firstLine="0"/>
      </w:pPr>
    </w:p>
    <w:sdt>
      <w:sdtPr>
        <w:rPr>
          <w:b w:val="0"/>
          <w:sz w:val="24"/>
        </w:rPr>
        <w:id w:val="-160321688"/>
        <w:docPartObj>
          <w:docPartGallery w:val="Table of Contents"/>
        </w:docPartObj>
      </w:sdtPr>
      <w:sdtEndPr/>
      <w:sdtContent>
        <w:p w14:paraId="1310C929" w14:textId="77777777" w:rsidR="006C17E6" w:rsidRDefault="006C17E6">
          <w:pPr>
            <w:pStyle w:val="Heading2"/>
            <w:spacing w:after="97" w:line="259" w:lineRule="auto"/>
            <w:rPr>
              <w:b w:val="0"/>
              <w:sz w:val="24"/>
            </w:rPr>
          </w:pPr>
        </w:p>
        <w:p w14:paraId="0820FA88" w14:textId="77777777" w:rsidR="00AB0282" w:rsidRDefault="007C7050" w:rsidP="00AB0282">
          <w:pPr>
            <w:pStyle w:val="Heading2"/>
            <w:spacing w:after="97" w:line="259" w:lineRule="auto"/>
            <w:jc w:val="center"/>
            <w:rPr>
              <w:b w:val="0"/>
              <w:sz w:val="24"/>
            </w:rPr>
          </w:pPr>
        </w:p>
      </w:sdtContent>
    </w:sdt>
    <w:bookmarkStart w:id="0" w:name="_Toc210897132" w:displacedByCustomXml="prev"/>
    <w:p w14:paraId="12F27B36" w14:textId="29A7096A" w:rsidR="00AB0282" w:rsidRPr="00AB0282" w:rsidRDefault="00AB0282" w:rsidP="00AB0282">
      <w:pPr>
        <w:pStyle w:val="Heading2"/>
        <w:spacing w:after="97" w:line="259" w:lineRule="auto"/>
        <w:rPr>
          <w:b w:val="0"/>
          <w:sz w:val="24"/>
        </w:rPr>
      </w:pPr>
      <w:r w:rsidRPr="00AB0282">
        <w:rPr>
          <w:bCs/>
        </w:rPr>
        <w:t>Contents</w:t>
      </w:r>
    </w:p>
    <w:p w14:paraId="7B6D828E" w14:textId="77777777" w:rsidR="00AB0282" w:rsidRPr="00AB0282" w:rsidRDefault="00AB0282" w:rsidP="00AB0282">
      <w:pPr>
        <w:numPr>
          <w:ilvl w:val="0"/>
          <w:numId w:val="39"/>
        </w:numPr>
      </w:pPr>
      <w:r w:rsidRPr="00AB0282">
        <w:t>Introduction</w:t>
      </w:r>
    </w:p>
    <w:p w14:paraId="33368DC7" w14:textId="77777777" w:rsidR="00AB0282" w:rsidRPr="00AB0282" w:rsidRDefault="00AB0282" w:rsidP="00AB0282">
      <w:pPr>
        <w:numPr>
          <w:ilvl w:val="0"/>
          <w:numId w:val="39"/>
        </w:numPr>
      </w:pPr>
      <w:r w:rsidRPr="00AB0282">
        <w:t>Aims</w:t>
      </w:r>
    </w:p>
    <w:p w14:paraId="4EE9DF70" w14:textId="77777777" w:rsidR="00AB0282" w:rsidRPr="00AB0282" w:rsidRDefault="00AB0282" w:rsidP="00AB0282">
      <w:pPr>
        <w:numPr>
          <w:ilvl w:val="0"/>
          <w:numId w:val="39"/>
        </w:numPr>
      </w:pPr>
      <w:r w:rsidRPr="00AB0282">
        <w:t>Legal Framework</w:t>
      </w:r>
    </w:p>
    <w:p w14:paraId="7D2DA4D9" w14:textId="77777777" w:rsidR="00AB0282" w:rsidRPr="00AB0282" w:rsidRDefault="00AB0282" w:rsidP="00AB0282">
      <w:pPr>
        <w:numPr>
          <w:ilvl w:val="0"/>
          <w:numId w:val="39"/>
        </w:numPr>
      </w:pPr>
      <w:r w:rsidRPr="00AB0282">
        <w:t>Roles and Responsibilities</w:t>
      </w:r>
    </w:p>
    <w:p w14:paraId="5B1A1EE1" w14:textId="77777777" w:rsidR="00AB0282" w:rsidRPr="00AB0282" w:rsidRDefault="00AB0282" w:rsidP="00AB0282">
      <w:pPr>
        <w:numPr>
          <w:ilvl w:val="0"/>
          <w:numId w:val="39"/>
        </w:numPr>
      </w:pPr>
      <w:r w:rsidRPr="00AB0282">
        <w:t>Supporting Pupils with Medical Conditions</w:t>
      </w:r>
    </w:p>
    <w:p w14:paraId="141F75EF" w14:textId="77777777" w:rsidR="00AB0282" w:rsidRPr="00AB0282" w:rsidRDefault="00AB0282" w:rsidP="00AB0282">
      <w:pPr>
        <w:numPr>
          <w:ilvl w:val="0"/>
          <w:numId w:val="39"/>
        </w:numPr>
      </w:pPr>
      <w:r w:rsidRPr="00AB0282">
        <w:t>Medicines in School</w:t>
      </w:r>
    </w:p>
    <w:p w14:paraId="15FBFD49" w14:textId="77777777" w:rsidR="00AB0282" w:rsidRPr="00AB0282" w:rsidRDefault="00AB0282" w:rsidP="00AB0282">
      <w:pPr>
        <w:numPr>
          <w:ilvl w:val="0"/>
          <w:numId w:val="39"/>
        </w:numPr>
      </w:pPr>
      <w:r w:rsidRPr="00AB0282">
        <w:t>Storage of Medicines</w:t>
      </w:r>
    </w:p>
    <w:p w14:paraId="7F309A7B" w14:textId="77777777" w:rsidR="00AB0282" w:rsidRPr="00AB0282" w:rsidRDefault="00AB0282" w:rsidP="00AB0282">
      <w:pPr>
        <w:numPr>
          <w:ilvl w:val="0"/>
          <w:numId w:val="39"/>
        </w:numPr>
      </w:pPr>
      <w:r w:rsidRPr="00AB0282">
        <w:t>Administering Medication</w:t>
      </w:r>
    </w:p>
    <w:p w14:paraId="06A34D09" w14:textId="77777777" w:rsidR="00AB0282" w:rsidRPr="00AB0282" w:rsidRDefault="00AB0282" w:rsidP="00AB0282">
      <w:pPr>
        <w:numPr>
          <w:ilvl w:val="0"/>
          <w:numId w:val="39"/>
        </w:numPr>
      </w:pPr>
      <w:r w:rsidRPr="00AB0282">
        <w:t>Record Keeping</w:t>
      </w:r>
    </w:p>
    <w:p w14:paraId="41CEF88F" w14:textId="77777777" w:rsidR="00AB0282" w:rsidRPr="00AB0282" w:rsidRDefault="00AB0282" w:rsidP="00AB0282">
      <w:pPr>
        <w:numPr>
          <w:ilvl w:val="0"/>
          <w:numId w:val="39"/>
        </w:numPr>
      </w:pPr>
      <w:r w:rsidRPr="00AB0282">
        <w:t>Medication Errors, Omissions and Near Misses</w:t>
      </w:r>
    </w:p>
    <w:p w14:paraId="3C2258D2" w14:textId="77777777" w:rsidR="00AB0282" w:rsidRPr="00AB0282" w:rsidRDefault="00AB0282" w:rsidP="00AB0282">
      <w:pPr>
        <w:numPr>
          <w:ilvl w:val="0"/>
          <w:numId w:val="39"/>
        </w:numPr>
      </w:pPr>
      <w:r w:rsidRPr="00AB0282">
        <w:t>Safeguarding and Medical Neglect</w:t>
      </w:r>
    </w:p>
    <w:p w14:paraId="0CB64616" w14:textId="77777777" w:rsidR="00AB0282" w:rsidRPr="00AB0282" w:rsidRDefault="00AB0282" w:rsidP="00AB0282">
      <w:pPr>
        <w:numPr>
          <w:ilvl w:val="0"/>
          <w:numId w:val="39"/>
        </w:numPr>
      </w:pPr>
      <w:r w:rsidRPr="00AB0282">
        <w:t>Emergency Medication</w:t>
      </w:r>
    </w:p>
    <w:p w14:paraId="47AB6CA5" w14:textId="77777777" w:rsidR="00AB0282" w:rsidRPr="00AB0282" w:rsidRDefault="00AB0282" w:rsidP="00AB0282">
      <w:pPr>
        <w:numPr>
          <w:ilvl w:val="0"/>
          <w:numId w:val="39"/>
        </w:numPr>
      </w:pPr>
      <w:r w:rsidRPr="00AB0282">
        <w:t>Educational Visits and Off-Site Activities</w:t>
      </w:r>
    </w:p>
    <w:p w14:paraId="1673C7B1" w14:textId="77777777" w:rsidR="00AB0282" w:rsidRPr="00AB0282" w:rsidRDefault="00AB0282" w:rsidP="00AB0282">
      <w:pPr>
        <w:numPr>
          <w:ilvl w:val="0"/>
          <w:numId w:val="39"/>
        </w:numPr>
      </w:pPr>
      <w:r w:rsidRPr="00AB0282">
        <w:t>Staff Training</w:t>
      </w:r>
    </w:p>
    <w:p w14:paraId="72C08B4B" w14:textId="77777777" w:rsidR="00AB0282" w:rsidRPr="00AB0282" w:rsidRDefault="00AB0282" w:rsidP="00AB0282">
      <w:pPr>
        <w:numPr>
          <w:ilvl w:val="0"/>
          <w:numId w:val="39"/>
        </w:numPr>
      </w:pPr>
      <w:r w:rsidRPr="00AB0282">
        <w:t>Unacceptable Practice</w:t>
      </w:r>
    </w:p>
    <w:p w14:paraId="5FACACB6" w14:textId="77777777" w:rsidR="00AB0282" w:rsidRPr="00AB0282" w:rsidRDefault="00AB0282" w:rsidP="00AB0282">
      <w:pPr>
        <w:numPr>
          <w:ilvl w:val="0"/>
          <w:numId w:val="39"/>
        </w:numPr>
      </w:pPr>
      <w:r w:rsidRPr="00AB0282">
        <w:t>Refusal of Medication</w:t>
      </w:r>
    </w:p>
    <w:p w14:paraId="7E6AB4AE" w14:textId="77777777" w:rsidR="00AB0282" w:rsidRPr="00AB0282" w:rsidRDefault="00AB0282" w:rsidP="00AB0282">
      <w:pPr>
        <w:numPr>
          <w:ilvl w:val="0"/>
          <w:numId w:val="39"/>
        </w:numPr>
      </w:pPr>
      <w:r w:rsidRPr="00AB0282">
        <w:t>Disposal of Medication</w:t>
      </w:r>
    </w:p>
    <w:p w14:paraId="5EA26CFF" w14:textId="77777777" w:rsidR="00AB0282" w:rsidRPr="00AB0282" w:rsidRDefault="00AB0282" w:rsidP="00AB0282">
      <w:pPr>
        <w:numPr>
          <w:ilvl w:val="0"/>
          <w:numId w:val="39"/>
        </w:numPr>
      </w:pPr>
      <w:r w:rsidRPr="00AB0282">
        <w:t>Complaints</w:t>
      </w:r>
    </w:p>
    <w:p w14:paraId="183C6129" w14:textId="77777777" w:rsidR="00AB0282" w:rsidRPr="00AB0282" w:rsidRDefault="00AB0282" w:rsidP="00AB0282">
      <w:pPr>
        <w:numPr>
          <w:ilvl w:val="0"/>
          <w:numId w:val="39"/>
        </w:numPr>
      </w:pPr>
      <w:r w:rsidRPr="00AB0282">
        <w:t>Monitoring and Review</w:t>
      </w:r>
    </w:p>
    <w:p w14:paraId="5F68124C" w14:textId="77777777" w:rsidR="00AB0282" w:rsidRPr="00AB0282" w:rsidRDefault="00AB0282" w:rsidP="00AB0282">
      <w:pPr>
        <w:numPr>
          <w:ilvl w:val="0"/>
          <w:numId w:val="39"/>
        </w:numPr>
      </w:pPr>
      <w:r w:rsidRPr="00AB0282">
        <w:t>Appendices</w:t>
      </w:r>
    </w:p>
    <w:p w14:paraId="552C96C2" w14:textId="77777777" w:rsidR="00E772D4" w:rsidRDefault="00E772D4" w:rsidP="00E772D4"/>
    <w:p w14:paraId="3FE3FAC8" w14:textId="77777777" w:rsidR="0024098F" w:rsidRDefault="0024098F" w:rsidP="00E772D4"/>
    <w:p w14:paraId="30433865" w14:textId="77777777" w:rsidR="0024098F" w:rsidRDefault="0024098F" w:rsidP="00E772D4"/>
    <w:p w14:paraId="1DB3B672" w14:textId="77777777" w:rsidR="0024098F" w:rsidRDefault="0024098F" w:rsidP="00E772D4"/>
    <w:p w14:paraId="6339AEF8" w14:textId="77777777" w:rsidR="0024098F" w:rsidRDefault="0024098F" w:rsidP="00E772D4"/>
    <w:p w14:paraId="704E4740" w14:textId="77777777" w:rsidR="0024098F" w:rsidRDefault="0024098F" w:rsidP="00E772D4"/>
    <w:p w14:paraId="547E1B84" w14:textId="77777777" w:rsidR="0024098F" w:rsidRDefault="0024098F" w:rsidP="00E772D4"/>
    <w:p w14:paraId="3EACA2D9" w14:textId="77777777" w:rsidR="0024098F" w:rsidRDefault="0024098F" w:rsidP="00E772D4"/>
    <w:p w14:paraId="2A002840" w14:textId="77777777" w:rsidR="0024098F" w:rsidRDefault="0024098F" w:rsidP="00E772D4"/>
    <w:p w14:paraId="2227820D" w14:textId="77777777" w:rsidR="0024098F" w:rsidRDefault="0024098F" w:rsidP="00E772D4"/>
    <w:p w14:paraId="2A05C415" w14:textId="77777777" w:rsidR="0024098F" w:rsidRDefault="0024098F" w:rsidP="00AB0282">
      <w:pPr>
        <w:ind w:left="0" w:firstLine="0"/>
      </w:pPr>
    </w:p>
    <w:p w14:paraId="5A72EBD6" w14:textId="77777777" w:rsidR="00AB0282" w:rsidRDefault="00AB0282" w:rsidP="00AB0282">
      <w:pPr>
        <w:ind w:left="0" w:firstLine="0"/>
      </w:pPr>
    </w:p>
    <w:p w14:paraId="375DC16D" w14:textId="77777777" w:rsidR="0024098F" w:rsidRDefault="0024098F" w:rsidP="00E772D4"/>
    <w:p w14:paraId="650F813F" w14:textId="77777777" w:rsidR="0024098F" w:rsidRPr="0024098F" w:rsidRDefault="0024098F" w:rsidP="0024098F">
      <w:pPr>
        <w:rPr>
          <w:b/>
          <w:bCs/>
        </w:rPr>
      </w:pPr>
      <w:r w:rsidRPr="0024098F">
        <w:rPr>
          <w:b/>
          <w:bCs/>
        </w:rPr>
        <w:lastRenderedPageBreak/>
        <w:t>1. Introduction</w:t>
      </w:r>
    </w:p>
    <w:p w14:paraId="1EDE39B6" w14:textId="77777777" w:rsidR="0024098F" w:rsidRPr="0024098F" w:rsidRDefault="0024098F" w:rsidP="0024098F">
      <w:r w:rsidRPr="0024098F">
        <w:t>St Andrew's Methodist Primary School is committed to ensuring that pupils with medical conditions are appropriately supported so they can access education, including educational visits, enrichment opportunities and physical activities.</w:t>
      </w:r>
    </w:p>
    <w:p w14:paraId="4E58BD34" w14:textId="77777777" w:rsidR="0024098F" w:rsidRPr="0024098F" w:rsidRDefault="0024098F" w:rsidP="0024098F">
      <w:r w:rsidRPr="0024098F">
        <w:t>The school recognises that pupils at some time may require medication during the school day and that appropriate arrangements must be in place to ensure their health, safety, wellbeing and inclusion.</w:t>
      </w:r>
    </w:p>
    <w:p w14:paraId="3D5F55AC" w14:textId="77777777" w:rsidR="0024098F" w:rsidRPr="0024098F" w:rsidRDefault="0024098F" w:rsidP="0024098F">
      <w:r w:rsidRPr="0024098F">
        <w:t>This policy sets out the procedures for supporting pupils with medical conditions and for the safe storage, administration and recording of medicines in school.</w:t>
      </w:r>
    </w:p>
    <w:p w14:paraId="30B87C1C" w14:textId="742A5FCA" w:rsidR="0024098F" w:rsidRDefault="0024098F" w:rsidP="008F39DB">
      <w:r w:rsidRPr="0024098F">
        <w:t>The welfare of the child will always be the school's paramount consideration.</w:t>
      </w:r>
    </w:p>
    <w:p w14:paraId="40B55FF4" w14:textId="77777777" w:rsidR="008F39DB" w:rsidRPr="0024098F" w:rsidRDefault="008F39DB" w:rsidP="008F39DB"/>
    <w:p w14:paraId="307E0DBF" w14:textId="77777777" w:rsidR="0024098F" w:rsidRPr="0024098F" w:rsidRDefault="0024098F" w:rsidP="0024098F">
      <w:pPr>
        <w:rPr>
          <w:b/>
          <w:bCs/>
        </w:rPr>
      </w:pPr>
      <w:r w:rsidRPr="0024098F">
        <w:rPr>
          <w:b/>
          <w:bCs/>
        </w:rPr>
        <w:t>2. Aims</w:t>
      </w:r>
    </w:p>
    <w:p w14:paraId="6EE22E7A" w14:textId="77777777" w:rsidR="0024098F" w:rsidRPr="0024098F" w:rsidRDefault="0024098F" w:rsidP="0024098F">
      <w:r w:rsidRPr="0024098F">
        <w:t>This policy aims to:</w:t>
      </w:r>
    </w:p>
    <w:p w14:paraId="761DF335" w14:textId="77777777" w:rsidR="0024098F" w:rsidRPr="0024098F" w:rsidRDefault="0024098F" w:rsidP="0024098F">
      <w:pPr>
        <w:numPr>
          <w:ilvl w:val="0"/>
          <w:numId w:val="12"/>
        </w:numPr>
      </w:pPr>
      <w:r w:rsidRPr="0024098F">
        <w:t>Support pupils with medical conditions effectively and safely.</w:t>
      </w:r>
    </w:p>
    <w:p w14:paraId="76081FE0" w14:textId="77777777" w:rsidR="0024098F" w:rsidRPr="0024098F" w:rsidRDefault="0024098F" w:rsidP="0024098F">
      <w:pPr>
        <w:numPr>
          <w:ilvl w:val="0"/>
          <w:numId w:val="12"/>
        </w:numPr>
      </w:pPr>
      <w:r w:rsidRPr="0024098F">
        <w:t>Ensure pupils can access education as fully as possible.</w:t>
      </w:r>
    </w:p>
    <w:p w14:paraId="30BBDCAC" w14:textId="77777777" w:rsidR="0024098F" w:rsidRPr="0024098F" w:rsidRDefault="0024098F" w:rsidP="0024098F">
      <w:pPr>
        <w:numPr>
          <w:ilvl w:val="0"/>
          <w:numId w:val="12"/>
        </w:numPr>
      </w:pPr>
      <w:r w:rsidRPr="0024098F">
        <w:t>Promote partnership working between school, parents and healthcare professionals.</w:t>
      </w:r>
    </w:p>
    <w:p w14:paraId="320D758C" w14:textId="77777777" w:rsidR="0024098F" w:rsidRPr="0024098F" w:rsidRDefault="0024098F" w:rsidP="0024098F">
      <w:pPr>
        <w:numPr>
          <w:ilvl w:val="0"/>
          <w:numId w:val="12"/>
        </w:numPr>
      </w:pPr>
      <w:r w:rsidRPr="0024098F">
        <w:t>Provide clear guidance for staff and volunteers.</w:t>
      </w:r>
    </w:p>
    <w:p w14:paraId="49634524" w14:textId="77777777" w:rsidR="0024098F" w:rsidRPr="0024098F" w:rsidRDefault="0024098F" w:rsidP="0024098F">
      <w:pPr>
        <w:numPr>
          <w:ilvl w:val="0"/>
          <w:numId w:val="12"/>
        </w:numPr>
      </w:pPr>
      <w:r w:rsidRPr="0024098F">
        <w:t>Ensure safe administration and storage of medicines.</w:t>
      </w:r>
    </w:p>
    <w:p w14:paraId="00604249" w14:textId="77777777" w:rsidR="0024098F" w:rsidRPr="0024098F" w:rsidRDefault="0024098F" w:rsidP="0024098F">
      <w:pPr>
        <w:numPr>
          <w:ilvl w:val="0"/>
          <w:numId w:val="12"/>
        </w:numPr>
      </w:pPr>
      <w:r w:rsidRPr="0024098F">
        <w:t>Establish robust systems of accountability and record keeping.</w:t>
      </w:r>
    </w:p>
    <w:p w14:paraId="07DB9396" w14:textId="77777777" w:rsidR="0024098F" w:rsidRPr="0024098F" w:rsidRDefault="0024098F" w:rsidP="0024098F">
      <w:pPr>
        <w:numPr>
          <w:ilvl w:val="0"/>
          <w:numId w:val="12"/>
        </w:numPr>
      </w:pPr>
      <w:r w:rsidRPr="0024098F">
        <w:t>Comply with statutory requirements and best practice guidance.</w:t>
      </w:r>
    </w:p>
    <w:p w14:paraId="0DB9834A" w14:textId="092ED97A" w:rsidR="0024098F" w:rsidRPr="0024098F" w:rsidRDefault="0024098F" w:rsidP="0024098F"/>
    <w:p w14:paraId="20EE6CAA" w14:textId="77777777" w:rsidR="0024098F" w:rsidRPr="0024098F" w:rsidRDefault="0024098F" w:rsidP="0024098F">
      <w:pPr>
        <w:rPr>
          <w:b/>
          <w:bCs/>
        </w:rPr>
      </w:pPr>
      <w:r w:rsidRPr="0024098F">
        <w:rPr>
          <w:b/>
          <w:bCs/>
        </w:rPr>
        <w:t>3. Legal Framework</w:t>
      </w:r>
    </w:p>
    <w:p w14:paraId="75CB8897" w14:textId="77777777" w:rsidR="0024098F" w:rsidRPr="0024098F" w:rsidRDefault="0024098F" w:rsidP="0024098F">
      <w:r w:rsidRPr="0024098F">
        <w:t>This policy is based on:</w:t>
      </w:r>
    </w:p>
    <w:p w14:paraId="1C43EE59" w14:textId="77777777" w:rsidR="0024098F" w:rsidRPr="0024098F" w:rsidRDefault="0024098F" w:rsidP="0024098F">
      <w:pPr>
        <w:numPr>
          <w:ilvl w:val="0"/>
          <w:numId w:val="13"/>
        </w:numPr>
      </w:pPr>
      <w:r w:rsidRPr="0024098F">
        <w:t>Children and Families Act 2014</w:t>
      </w:r>
    </w:p>
    <w:p w14:paraId="751B9456" w14:textId="77777777" w:rsidR="0024098F" w:rsidRPr="0024098F" w:rsidRDefault="0024098F" w:rsidP="0024098F">
      <w:pPr>
        <w:numPr>
          <w:ilvl w:val="0"/>
          <w:numId w:val="13"/>
        </w:numPr>
      </w:pPr>
      <w:r w:rsidRPr="0024098F">
        <w:t>Equality Act 2010</w:t>
      </w:r>
    </w:p>
    <w:p w14:paraId="3E169670" w14:textId="77777777" w:rsidR="0024098F" w:rsidRPr="0024098F" w:rsidRDefault="0024098F" w:rsidP="0024098F">
      <w:pPr>
        <w:numPr>
          <w:ilvl w:val="0"/>
          <w:numId w:val="13"/>
        </w:numPr>
      </w:pPr>
      <w:r w:rsidRPr="0024098F">
        <w:t>Health and Safety at Work Act 1974</w:t>
      </w:r>
    </w:p>
    <w:p w14:paraId="03960F72" w14:textId="77777777" w:rsidR="0024098F" w:rsidRPr="0024098F" w:rsidRDefault="0024098F" w:rsidP="0024098F">
      <w:pPr>
        <w:numPr>
          <w:ilvl w:val="0"/>
          <w:numId w:val="13"/>
        </w:numPr>
      </w:pPr>
      <w:r w:rsidRPr="0024098F">
        <w:t>Medicines Act 1968</w:t>
      </w:r>
    </w:p>
    <w:p w14:paraId="2EDB4A34" w14:textId="77777777" w:rsidR="0024098F" w:rsidRPr="0024098F" w:rsidRDefault="0024098F" w:rsidP="0024098F">
      <w:pPr>
        <w:numPr>
          <w:ilvl w:val="0"/>
          <w:numId w:val="13"/>
        </w:numPr>
      </w:pPr>
      <w:r w:rsidRPr="0024098F">
        <w:t>Supporting Pupils at School with Medical Conditions (DfE)</w:t>
      </w:r>
    </w:p>
    <w:p w14:paraId="2DBA72CD" w14:textId="77777777" w:rsidR="0024098F" w:rsidRPr="0024098F" w:rsidRDefault="0024098F" w:rsidP="0024098F">
      <w:pPr>
        <w:numPr>
          <w:ilvl w:val="0"/>
          <w:numId w:val="13"/>
        </w:numPr>
      </w:pPr>
      <w:r w:rsidRPr="0024098F">
        <w:t>SEND Code of Practice</w:t>
      </w:r>
    </w:p>
    <w:p w14:paraId="64D2E801" w14:textId="77777777" w:rsidR="0024098F" w:rsidRPr="0024098F" w:rsidRDefault="0024098F" w:rsidP="0024098F">
      <w:pPr>
        <w:numPr>
          <w:ilvl w:val="0"/>
          <w:numId w:val="13"/>
        </w:numPr>
      </w:pPr>
      <w:r w:rsidRPr="0024098F">
        <w:t>Keeping Children Safe in Education</w:t>
      </w:r>
    </w:p>
    <w:p w14:paraId="0A1B5DC9" w14:textId="77777777" w:rsidR="0024098F" w:rsidRPr="0024098F" w:rsidRDefault="0024098F" w:rsidP="0024098F">
      <w:pPr>
        <w:numPr>
          <w:ilvl w:val="0"/>
          <w:numId w:val="13"/>
        </w:numPr>
      </w:pPr>
      <w:r w:rsidRPr="0024098F">
        <w:t>Relevant NHS and local authority guidance</w:t>
      </w:r>
    </w:p>
    <w:p w14:paraId="56E99F51" w14:textId="6559DBE2" w:rsidR="0024098F" w:rsidRPr="0024098F" w:rsidRDefault="0024098F" w:rsidP="0024098F"/>
    <w:p w14:paraId="5B91C236" w14:textId="77777777" w:rsidR="0024098F" w:rsidRPr="0024098F" w:rsidRDefault="0024098F" w:rsidP="0024098F">
      <w:pPr>
        <w:rPr>
          <w:b/>
          <w:bCs/>
        </w:rPr>
      </w:pPr>
      <w:r w:rsidRPr="0024098F">
        <w:rPr>
          <w:b/>
          <w:bCs/>
        </w:rPr>
        <w:t>4. Roles and Responsibilities</w:t>
      </w:r>
    </w:p>
    <w:p w14:paraId="01D47F04" w14:textId="77777777" w:rsidR="0024098F" w:rsidRPr="0024098F" w:rsidRDefault="0024098F" w:rsidP="0024098F">
      <w:pPr>
        <w:rPr>
          <w:b/>
          <w:bCs/>
        </w:rPr>
      </w:pPr>
      <w:r w:rsidRPr="0024098F">
        <w:rPr>
          <w:b/>
          <w:bCs/>
        </w:rPr>
        <w:t>Governing Board</w:t>
      </w:r>
    </w:p>
    <w:p w14:paraId="5019776C" w14:textId="77777777" w:rsidR="0024098F" w:rsidRPr="0024098F" w:rsidRDefault="0024098F" w:rsidP="0024098F">
      <w:r w:rsidRPr="0024098F">
        <w:t>The Governing Board will:</w:t>
      </w:r>
    </w:p>
    <w:p w14:paraId="7C074233" w14:textId="77777777" w:rsidR="0024098F" w:rsidRPr="0024098F" w:rsidRDefault="0024098F" w:rsidP="0024098F">
      <w:pPr>
        <w:numPr>
          <w:ilvl w:val="0"/>
          <w:numId w:val="14"/>
        </w:numPr>
      </w:pPr>
      <w:r w:rsidRPr="0024098F">
        <w:t>Ensure arrangements are in place to support pupils with medical conditions.</w:t>
      </w:r>
    </w:p>
    <w:p w14:paraId="3D8398D0" w14:textId="77777777" w:rsidR="0024098F" w:rsidRPr="0024098F" w:rsidRDefault="0024098F" w:rsidP="0024098F">
      <w:pPr>
        <w:numPr>
          <w:ilvl w:val="0"/>
          <w:numId w:val="14"/>
        </w:numPr>
      </w:pPr>
      <w:r w:rsidRPr="0024098F">
        <w:t>Ensure this policy is reviewed regularly.</w:t>
      </w:r>
    </w:p>
    <w:p w14:paraId="7C8A27D2" w14:textId="77777777" w:rsidR="0024098F" w:rsidRPr="0024098F" w:rsidRDefault="0024098F" w:rsidP="0024098F">
      <w:pPr>
        <w:numPr>
          <w:ilvl w:val="0"/>
          <w:numId w:val="14"/>
        </w:numPr>
      </w:pPr>
      <w:r w:rsidRPr="0024098F">
        <w:t>Ensure suitable insurance arrangements are in place.</w:t>
      </w:r>
    </w:p>
    <w:p w14:paraId="5B268F56" w14:textId="77777777" w:rsidR="0024098F" w:rsidRPr="0024098F" w:rsidRDefault="0024098F" w:rsidP="0024098F">
      <w:pPr>
        <w:numPr>
          <w:ilvl w:val="0"/>
          <w:numId w:val="14"/>
        </w:numPr>
      </w:pPr>
      <w:r w:rsidRPr="0024098F">
        <w:lastRenderedPageBreak/>
        <w:t>Monitor implementation of this policy.</w:t>
      </w:r>
    </w:p>
    <w:p w14:paraId="7155AD62" w14:textId="77777777" w:rsidR="0024098F" w:rsidRPr="0024098F" w:rsidRDefault="0024098F" w:rsidP="0024098F">
      <w:pPr>
        <w:rPr>
          <w:b/>
          <w:bCs/>
        </w:rPr>
      </w:pPr>
      <w:r w:rsidRPr="0024098F">
        <w:rPr>
          <w:b/>
          <w:bCs/>
        </w:rPr>
        <w:t>Headteacher</w:t>
      </w:r>
    </w:p>
    <w:p w14:paraId="7EE96BF4" w14:textId="77777777" w:rsidR="0024098F" w:rsidRPr="0024098F" w:rsidRDefault="0024098F" w:rsidP="0024098F">
      <w:r w:rsidRPr="0024098F">
        <w:t>The Headteacher will:</w:t>
      </w:r>
    </w:p>
    <w:p w14:paraId="5BDF6A72" w14:textId="77777777" w:rsidR="0024098F" w:rsidRPr="0024098F" w:rsidRDefault="0024098F" w:rsidP="0024098F">
      <w:pPr>
        <w:numPr>
          <w:ilvl w:val="0"/>
          <w:numId w:val="15"/>
        </w:numPr>
      </w:pPr>
      <w:r w:rsidRPr="0024098F">
        <w:t>Implement this policy.</w:t>
      </w:r>
    </w:p>
    <w:p w14:paraId="25038C87" w14:textId="77777777" w:rsidR="0024098F" w:rsidRPr="0024098F" w:rsidRDefault="0024098F" w:rsidP="0024098F">
      <w:pPr>
        <w:numPr>
          <w:ilvl w:val="0"/>
          <w:numId w:val="15"/>
        </w:numPr>
      </w:pPr>
      <w:r w:rsidRPr="0024098F">
        <w:t>Ensure staff receive appropriate training.</w:t>
      </w:r>
    </w:p>
    <w:p w14:paraId="1432ED37" w14:textId="77777777" w:rsidR="0024098F" w:rsidRPr="0024098F" w:rsidRDefault="0024098F" w:rsidP="0024098F">
      <w:pPr>
        <w:numPr>
          <w:ilvl w:val="0"/>
          <w:numId w:val="15"/>
        </w:numPr>
      </w:pPr>
      <w:r w:rsidRPr="0024098F">
        <w:t>Ensure Individual Healthcare Plans are established where required.</w:t>
      </w:r>
    </w:p>
    <w:p w14:paraId="00C3061D" w14:textId="77777777" w:rsidR="0024098F" w:rsidRPr="0024098F" w:rsidRDefault="0024098F" w:rsidP="0024098F">
      <w:pPr>
        <w:numPr>
          <w:ilvl w:val="0"/>
          <w:numId w:val="15"/>
        </w:numPr>
      </w:pPr>
      <w:r w:rsidRPr="0024098F">
        <w:t>Monitor medication administration procedures.</w:t>
      </w:r>
    </w:p>
    <w:p w14:paraId="54CE43AD" w14:textId="77777777" w:rsidR="0024098F" w:rsidRPr="0024098F" w:rsidRDefault="0024098F" w:rsidP="0024098F">
      <w:pPr>
        <w:numPr>
          <w:ilvl w:val="0"/>
          <w:numId w:val="15"/>
        </w:numPr>
      </w:pPr>
      <w:r w:rsidRPr="0024098F">
        <w:t>Ensure records are maintained appropriately.</w:t>
      </w:r>
    </w:p>
    <w:p w14:paraId="08072615" w14:textId="77777777" w:rsidR="0024098F" w:rsidRPr="0024098F" w:rsidRDefault="0024098F" w:rsidP="0024098F">
      <w:pPr>
        <w:rPr>
          <w:b/>
          <w:bCs/>
        </w:rPr>
      </w:pPr>
      <w:r w:rsidRPr="0024098F">
        <w:rPr>
          <w:b/>
          <w:bCs/>
        </w:rPr>
        <w:t>School Staff</w:t>
      </w:r>
    </w:p>
    <w:p w14:paraId="154CB798" w14:textId="77777777" w:rsidR="0024098F" w:rsidRPr="0024098F" w:rsidRDefault="0024098F" w:rsidP="0024098F">
      <w:r w:rsidRPr="0024098F">
        <w:t>Staff involved in supporting pupils with medical conditions will:</w:t>
      </w:r>
    </w:p>
    <w:p w14:paraId="3B2BEC08" w14:textId="77777777" w:rsidR="0024098F" w:rsidRPr="0024098F" w:rsidRDefault="0024098F" w:rsidP="0024098F">
      <w:pPr>
        <w:numPr>
          <w:ilvl w:val="0"/>
          <w:numId w:val="16"/>
        </w:numPr>
      </w:pPr>
      <w:r w:rsidRPr="0024098F">
        <w:t>Follow this policy and Individual Healthcare Plans.</w:t>
      </w:r>
    </w:p>
    <w:p w14:paraId="1F0AB005" w14:textId="77777777" w:rsidR="0024098F" w:rsidRPr="0024098F" w:rsidRDefault="0024098F" w:rsidP="0024098F">
      <w:pPr>
        <w:numPr>
          <w:ilvl w:val="0"/>
          <w:numId w:val="16"/>
        </w:numPr>
      </w:pPr>
      <w:r w:rsidRPr="0024098F">
        <w:t>Undertake appropriate training.</w:t>
      </w:r>
    </w:p>
    <w:p w14:paraId="780F83BC" w14:textId="77777777" w:rsidR="0024098F" w:rsidRPr="0024098F" w:rsidRDefault="0024098F" w:rsidP="0024098F">
      <w:pPr>
        <w:numPr>
          <w:ilvl w:val="0"/>
          <w:numId w:val="16"/>
        </w:numPr>
      </w:pPr>
      <w:r w:rsidRPr="0024098F">
        <w:t>Maintain accurate records.</w:t>
      </w:r>
    </w:p>
    <w:p w14:paraId="063DADEC" w14:textId="77777777" w:rsidR="0024098F" w:rsidRPr="0024098F" w:rsidRDefault="0024098F" w:rsidP="0024098F">
      <w:pPr>
        <w:numPr>
          <w:ilvl w:val="0"/>
          <w:numId w:val="16"/>
        </w:numPr>
      </w:pPr>
      <w:r w:rsidRPr="0024098F">
        <w:t>Report concerns promptly.</w:t>
      </w:r>
    </w:p>
    <w:p w14:paraId="0745FC7F" w14:textId="77777777" w:rsidR="0024098F" w:rsidRPr="0024098F" w:rsidRDefault="0024098F" w:rsidP="0024098F">
      <w:pPr>
        <w:rPr>
          <w:b/>
          <w:bCs/>
        </w:rPr>
      </w:pPr>
      <w:r w:rsidRPr="0024098F">
        <w:rPr>
          <w:b/>
          <w:bCs/>
        </w:rPr>
        <w:t>Parents and Carers</w:t>
      </w:r>
    </w:p>
    <w:p w14:paraId="22F44BBC" w14:textId="77777777" w:rsidR="0024098F" w:rsidRPr="0024098F" w:rsidRDefault="0024098F" w:rsidP="0024098F">
      <w:r w:rsidRPr="0024098F">
        <w:t>Parents and carers must:</w:t>
      </w:r>
    </w:p>
    <w:p w14:paraId="110A3C99" w14:textId="77777777" w:rsidR="0024098F" w:rsidRPr="0024098F" w:rsidRDefault="0024098F" w:rsidP="0024098F">
      <w:pPr>
        <w:numPr>
          <w:ilvl w:val="0"/>
          <w:numId w:val="17"/>
        </w:numPr>
      </w:pPr>
      <w:r w:rsidRPr="0024098F">
        <w:t>Provide accurate medical information.</w:t>
      </w:r>
    </w:p>
    <w:p w14:paraId="50C37021" w14:textId="77777777" w:rsidR="0024098F" w:rsidRPr="0024098F" w:rsidRDefault="0024098F" w:rsidP="0024098F">
      <w:pPr>
        <w:numPr>
          <w:ilvl w:val="0"/>
          <w:numId w:val="17"/>
        </w:numPr>
      </w:pPr>
      <w:r w:rsidRPr="0024098F">
        <w:t>Supply medication in its original container.</w:t>
      </w:r>
    </w:p>
    <w:p w14:paraId="74B184D1" w14:textId="77777777" w:rsidR="0024098F" w:rsidRPr="0024098F" w:rsidRDefault="0024098F" w:rsidP="0024098F">
      <w:pPr>
        <w:numPr>
          <w:ilvl w:val="0"/>
          <w:numId w:val="17"/>
        </w:numPr>
      </w:pPr>
      <w:r w:rsidRPr="0024098F">
        <w:t>Ensure medication is within its expiry date.</w:t>
      </w:r>
    </w:p>
    <w:p w14:paraId="5941362B" w14:textId="77777777" w:rsidR="0024098F" w:rsidRPr="0024098F" w:rsidRDefault="0024098F" w:rsidP="0024098F">
      <w:pPr>
        <w:numPr>
          <w:ilvl w:val="0"/>
          <w:numId w:val="17"/>
        </w:numPr>
      </w:pPr>
      <w:r w:rsidRPr="0024098F">
        <w:t>Complete all required consent forms.</w:t>
      </w:r>
    </w:p>
    <w:p w14:paraId="35C7ED5B" w14:textId="77777777" w:rsidR="0024098F" w:rsidRPr="0024098F" w:rsidRDefault="0024098F" w:rsidP="0024098F">
      <w:pPr>
        <w:numPr>
          <w:ilvl w:val="0"/>
          <w:numId w:val="17"/>
        </w:numPr>
      </w:pPr>
      <w:r w:rsidRPr="0024098F">
        <w:t>Notify the school of changes to medical needs or treatment.</w:t>
      </w:r>
    </w:p>
    <w:p w14:paraId="51E99ED0" w14:textId="77777777" w:rsidR="0024098F" w:rsidRPr="0024098F" w:rsidRDefault="0024098F" w:rsidP="0024098F">
      <w:pPr>
        <w:rPr>
          <w:b/>
          <w:bCs/>
        </w:rPr>
      </w:pPr>
      <w:r w:rsidRPr="0024098F">
        <w:rPr>
          <w:b/>
          <w:bCs/>
        </w:rPr>
        <w:t>Pupils</w:t>
      </w:r>
    </w:p>
    <w:p w14:paraId="0A7E7AD7" w14:textId="77777777" w:rsidR="0024098F" w:rsidRPr="0024098F" w:rsidRDefault="0024098F" w:rsidP="0024098F">
      <w:r w:rsidRPr="0024098F">
        <w:t>Where appropriate, pupils will be encouraged to:</w:t>
      </w:r>
    </w:p>
    <w:p w14:paraId="313B4573" w14:textId="77777777" w:rsidR="0024098F" w:rsidRPr="0024098F" w:rsidRDefault="0024098F" w:rsidP="0024098F">
      <w:pPr>
        <w:numPr>
          <w:ilvl w:val="0"/>
          <w:numId w:val="18"/>
        </w:numPr>
      </w:pPr>
      <w:r w:rsidRPr="0024098F">
        <w:t>Be involved in discussions regarding their medical needs.</w:t>
      </w:r>
    </w:p>
    <w:p w14:paraId="49E42139" w14:textId="77777777" w:rsidR="0024098F" w:rsidRPr="0024098F" w:rsidRDefault="0024098F" w:rsidP="0024098F">
      <w:pPr>
        <w:numPr>
          <w:ilvl w:val="0"/>
          <w:numId w:val="18"/>
        </w:numPr>
      </w:pPr>
      <w:r w:rsidRPr="0024098F">
        <w:t>Develop independence in managing their condition.</w:t>
      </w:r>
    </w:p>
    <w:p w14:paraId="4FDB5662" w14:textId="77777777" w:rsidR="0024098F" w:rsidRPr="0024098F" w:rsidRDefault="0024098F" w:rsidP="0024098F">
      <w:pPr>
        <w:numPr>
          <w:ilvl w:val="0"/>
          <w:numId w:val="18"/>
        </w:numPr>
      </w:pPr>
      <w:r w:rsidRPr="0024098F">
        <w:t>Inform staff if they feel unwell or require support.</w:t>
      </w:r>
    </w:p>
    <w:p w14:paraId="2C8DBCCD" w14:textId="61FF3A1B" w:rsidR="0024098F" w:rsidRPr="0024098F" w:rsidRDefault="0024098F" w:rsidP="0024098F"/>
    <w:p w14:paraId="5490DE16" w14:textId="77777777" w:rsidR="0024098F" w:rsidRPr="0024098F" w:rsidRDefault="0024098F" w:rsidP="0024098F">
      <w:pPr>
        <w:rPr>
          <w:b/>
          <w:bCs/>
        </w:rPr>
      </w:pPr>
      <w:r w:rsidRPr="0024098F">
        <w:rPr>
          <w:b/>
          <w:bCs/>
        </w:rPr>
        <w:t>5. Supporting Pupils with Medical Conditions</w:t>
      </w:r>
    </w:p>
    <w:p w14:paraId="54A4D51F" w14:textId="77777777" w:rsidR="0024098F" w:rsidRPr="0024098F" w:rsidRDefault="0024098F" w:rsidP="0024098F">
      <w:r w:rsidRPr="0024098F">
        <w:t>The school will work proactively with parents, healthcare professionals, previous educational settings and relevant agencies to identify pupils who may require medical support.</w:t>
      </w:r>
    </w:p>
    <w:p w14:paraId="5290EC03" w14:textId="77777777" w:rsidR="0024098F" w:rsidRPr="0024098F" w:rsidRDefault="0024098F" w:rsidP="0024098F">
      <w:r w:rsidRPr="0024098F">
        <w:t>Where a pupil has a long-term, complex or significant medical condition, an Individual Healthcare Plan (IHP) will normally be developed.</w:t>
      </w:r>
    </w:p>
    <w:p w14:paraId="1CBB228F" w14:textId="77777777" w:rsidR="0024098F" w:rsidRPr="0024098F" w:rsidRDefault="0024098F" w:rsidP="0024098F">
      <w:r w:rsidRPr="0024098F">
        <w:t>Individual Healthcare Plans will be developed in partnership with:</w:t>
      </w:r>
    </w:p>
    <w:p w14:paraId="522977E7" w14:textId="77777777" w:rsidR="0024098F" w:rsidRPr="0024098F" w:rsidRDefault="0024098F" w:rsidP="0024098F">
      <w:pPr>
        <w:numPr>
          <w:ilvl w:val="0"/>
          <w:numId w:val="19"/>
        </w:numPr>
      </w:pPr>
      <w:r w:rsidRPr="0024098F">
        <w:t>Parents and carers.</w:t>
      </w:r>
    </w:p>
    <w:p w14:paraId="1BE9BC5A" w14:textId="77777777" w:rsidR="0024098F" w:rsidRPr="0024098F" w:rsidRDefault="0024098F" w:rsidP="0024098F">
      <w:pPr>
        <w:numPr>
          <w:ilvl w:val="0"/>
          <w:numId w:val="19"/>
        </w:numPr>
      </w:pPr>
      <w:r w:rsidRPr="0024098F">
        <w:t>Relevant healthcare professionals.</w:t>
      </w:r>
    </w:p>
    <w:p w14:paraId="70EB7D98" w14:textId="77777777" w:rsidR="0024098F" w:rsidRPr="0024098F" w:rsidRDefault="0024098F" w:rsidP="0024098F">
      <w:pPr>
        <w:numPr>
          <w:ilvl w:val="0"/>
          <w:numId w:val="19"/>
        </w:numPr>
      </w:pPr>
      <w:r w:rsidRPr="0024098F">
        <w:t>School staff.</w:t>
      </w:r>
    </w:p>
    <w:p w14:paraId="153E1334" w14:textId="77777777" w:rsidR="0024098F" w:rsidRPr="0024098F" w:rsidRDefault="0024098F" w:rsidP="0024098F">
      <w:pPr>
        <w:numPr>
          <w:ilvl w:val="0"/>
          <w:numId w:val="19"/>
        </w:numPr>
      </w:pPr>
      <w:r w:rsidRPr="0024098F">
        <w:t>The pupil, where appropriate.</w:t>
      </w:r>
    </w:p>
    <w:p w14:paraId="0973636C" w14:textId="77777777" w:rsidR="0024098F" w:rsidRPr="0024098F" w:rsidRDefault="0024098F" w:rsidP="0024098F">
      <w:r w:rsidRPr="0024098F">
        <w:lastRenderedPageBreak/>
        <w:t>Healthcare Plans may include:</w:t>
      </w:r>
    </w:p>
    <w:p w14:paraId="2AB9DC2F" w14:textId="77777777" w:rsidR="0024098F" w:rsidRPr="0024098F" w:rsidRDefault="0024098F" w:rsidP="0024098F">
      <w:pPr>
        <w:numPr>
          <w:ilvl w:val="0"/>
          <w:numId w:val="20"/>
        </w:numPr>
      </w:pPr>
      <w:r w:rsidRPr="0024098F">
        <w:t>Details of the medical condition.</w:t>
      </w:r>
    </w:p>
    <w:p w14:paraId="3740C886" w14:textId="77777777" w:rsidR="0024098F" w:rsidRPr="0024098F" w:rsidRDefault="0024098F" w:rsidP="0024098F">
      <w:pPr>
        <w:numPr>
          <w:ilvl w:val="0"/>
          <w:numId w:val="20"/>
        </w:numPr>
      </w:pPr>
      <w:r w:rsidRPr="0024098F">
        <w:t>Signs, symptoms and triggers.</w:t>
      </w:r>
    </w:p>
    <w:p w14:paraId="4B59812A" w14:textId="77777777" w:rsidR="0024098F" w:rsidRPr="0024098F" w:rsidRDefault="0024098F" w:rsidP="0024098F">
      <w:pPr>
        <w:numPr>
          <w:ilvl w:val="0"/>
          <w:numId w:val="20"/>
        </w:numPr>
      </w:pPr>
      <w:r w:rsidRPr="0024098F">
        <w:t>Medication requirements.</w:t>
      </w:r>
    </w:p>
    <w:p w14:paraId="43BD02D9" w14:textId="77777777" w:rsidR="0024098F" w:rsidRPr="0024098F" w:rsidRDefault="0024098F" w:rsidP="0024098F">
      <w:pPr>
        <w:numPr>
          <w:ilvl w:val="0"/>
          <w:numId w:val="20"/>
        </w:numPr>
      </w:pPr>
      <w:r w:rsidRPr="0024098F">
        <w:t>Emergency procedures.</w:t>
      </w:r>
    </w:p>
    <w:p w14:paraId="45230976" w14:textId="77777777" w:rsidR="0024098F" w:rsidRPr="0024098F" w:rsidRDefault="0024098F" w:rsidP="0024098F">
      <w:pPr>
        <w:numPr>
          <w:ilvl w:val="0"/>
          <w:numId w:val="20"/>
        </w:numPr>
      </w:pPr>
      <w:r w:rsidRPr="0024098F">
        <w:t>Staff training requirements.</w:t>
      </w:r>
    </w:p>
    <w:p w14:paraId="6C2ECA68" w14:textId="77777777" w:rsidR="0024098F" w:rsidRPr="0024098F" w:rsidRDefault="0024098F" w:rsidP="0024098F">
      <w:pPr>
        <w:numPr>
          <w:ilvl w:val="0"/>
          <w:numId w:val="20"/>
        </w:numPr>
      </w:pPr>
      <w:r w:rsidRPr="0024098F">
        <w:t>Arrangements for school visits and activities.</w:t>
      </w:r>
    </w:p>
    <w:p w14:paraId="5A17F01D" w14:textId="77777777" w:rsidR="0024098F" w:rsidRPr="0024098F" w:rsidRDefault="0024098F" w:rsidP="0024098F">
      <w:pPr>
        <w:numPr>
          <w:ilvl w:val="0"/>
          <w:numId w:val="20"/>
        </w:numPr>
      </w:pPr>
      <w:r w:rsidRPr="0024098F">
        <w:t>Individual risk assessments where required.</w:t>
      </w:r>
    </w:p>
    <w:p w14:paraId="63637DF2" w14:textId="77777777" w:rsidR="0024098F" w:rsidRPr="0024098F" w:rsidRDefault="0024098F" w:rsidP="0024098F">
      <w:r w:rsidRPr="0024098F">
        <w:t>Healthcare Plans will be reviewed at least annually and sooner if needs change.</w:t>
      </w:r>
    </w:p>
    <w:p w14:paraId="7AE39EF4" w14:textId="77777777" w:rsidR="0024098F" w:rsidRPr="0024098F" w:rsidRDefault="0024098F" w:rsidP="0024098F">
      <w:r w:rsidRPr="0024098F">
        <w:t>Where clinically appropriate and agreed with healthcare professionals and parents, pupils may carry and self-administer medication such as inhalers, adrenaline auto-injectors or diabetic monitoring equipment.</w:t>
      </w:r>
    </w:p>
    <w:p w14:paraId="0955E204" w14:textId="77777777" w:rsidR="0024098F" w:rsidRPr="0024098F" w:rsidRDefault="0024098F" w:rsidP="0024098F">
      <w:r w:rsidRPr="0024098F">
        <w:t>The school will make reasonable adjustments to ensure no pupil is disadvantaged because of a medical condition.</w:t>
      </w:r>
    </w:p>
    <w:p w14:paraId="3ECC722B" w14:textId="7F458FE3" w:rsidR="0024098F" w:rsidRPr="0024098F" w:rsidRDefault="0024098F" w:rsidP="0024098F"/>
    <w:p w14:paraId="4444B6BC" w14:textId="77777777" w:rsidR="0024098F" w:rsidRPr="0024098F" w:rsidRDefault="0024098F" w:rsidP="0024098F">
      <w:pPr>
        <w:rPr>
          <w:b/>
          <w:bCs/>
        </w:rPr>
      </w:pPr>
      <w:r w:rsidRPr="0024098F">
        <w:rPr>
          <w:b/>
          <w:bCs/>
        </w:rPr>
        <w:t>6. Medicines in School</w:t>
      </w:r>
    </w:p>
    <w:p w14:paraId="1B231F58" w14:textId="77777777" w:rsidR="0024098F" w:rsidRPr="0024098F" w:rsidRDefault="0024098F" w:rsidP="0024098F">
      <w:r w:rsidRPr="0024098F">
        <w:t>Prescription medicines will only be administered when:</w:t>
      </w:r>
    </w:p>
    <w:p w14:paraId="2D762CAA" w14:textId="77777777" w:rsidR="0024098F" w:rsidRPr="0024098F" w:rsidRDefault="0024098F" w:rsidP="0024098F">
      <w:pPr>
        <w:numPr>
          <w:ilvl w:val="0"/>
          <w:numId w:val="21"/>
        </w:numPr>
      </w:pPr>
      <w:r w:rsidRPr="0024098F">
        <w:t>They have been prescribed by a healthcare professional.</w:t>
      </w:r>
    </w:p>
    <w:p w14:paraId="299C4A5B" w14:textId="77777777" w:rsidR="0024098F" w:rsidRPr="0024098F" w:rsidRDefault="0024098F" w:rsidP="0024098F">
      <w:pPr>
        <w:numPr>
          <w:ilvl w:val="0"/>
          <w:numId w:val="21"/>
        </w:numPr>
      </w:pPr>
      <w:r w:rsidRPr="0024098F">
        <w:t>Written parental consent has been provided.</w:t>
      </w:r>
    </w:p>
    <w:p w14:paraId="6BDD3B4E" w14:textId="77777777" w:rsidR="0024098F" w:rsidRPr="0024098F" w:rsidRDefault="0024098F" w:rsidP="0024098F">
      <w:pPr>
        <w:numPr>
          <w:ilvl w:val="0"/>
          <w:numId w:val="21"/>
        </w:numPr>
      </w:pPr>
      <w:r w:rsidRPr="0024098F">
        <w:t>The medicine is required during the school day.</w:t>
      </w:r>
    </w:p>
    <w:p w14:paraId="21390CA9" w14:textId="77777777" w:rsidR="0024098F" w:rsidRPr="0024098F" w:rsidRDefault="0024098F" w:rsidP="0024098F">
      <w:pPr>
        <w:numPr>
          <w:ilvl w:val="0"/>
          <w:numId w:val="21"/>
        </w:numPr>
      </w:pPr>
      <w:r w:rsidRPr="0024098F">
        <w:t>The medicine is supplied in its original labelled container.</w:t>
      </w:r>
    </w:p>
    <w:p w14:paraId="24A76379" w14:textId="77777777" w:rsidR="0024098F" w:rsidRPr="0024098F" w:rsidRDefault="0024098F" w:rsidP="0024098F">
      <w:r w:rsidRPr="0024098F">
        <w:t>The label must clearly show:</w:t>
      </w:r>
    </w:p>
    <w:p w14:paraId="449FD5A6" w14:textId="77777777" w:rsidR="0024098F" w:rsidRPr="0024098F" w:rsidRDefault="0024098F" w:rsidP="0024098F">
      <w:pPr>
        <w:numPr>
          <w:ilvl w:val="0"/>
          <w:numId w:val="22"/>
        </w:numPr>
      </w:pPr>
      <w:r w:rsidRPr="0024098F">
        <w:t>Child's name.</w:t>
      </w:r>
    </w:p>
    <w:p w14:paraId="42D42017" w14:textId="77777777" w:rsidR="0024098F" w:rsidRPr="0024098F" w:rsidRDefault="0024098F" w:rsidP="0024098F">
      <w:pPr>
        <w:numPr>
          <w:ilvl w:val="0"/>
          <w:numId w:val="22"/>
        </w:numPr>
      </w:pPr>
      <w:r w:rsidRPr="0024098F">
        <w:t>Name of medication.</w:t>
      </w:r>
    </w:p>
    <w:p w14:paraId="5EDFE394" w14:textId="77777777" w:rsidR="0024098F" w:rsidRPr="0024098F" w:rsidRDefault="0024098F" w:rsidP="0024098F">
      <w:pPr>
        <w:numPr>
          <w:ilvl w:val="0"/>
          <w:numId w:val="22"/>
        </w:numPr>
      </w:pPr>
      <w:r w:rsidRPr="0024098F">
        <w:t>Dosage instructions.</w:t>
      </w:r>
    </w:p>
    <w:p w14:paraId="4E2A7AB5" w14:textId="77777777" w:rsidR="0024098F" w:rsidRPr="0024098F" w:rsidRDefault="0024098F" w:rsidP="0024098F">
      <w:pPr>
        <w:numPr>
          <w:ilvl w:val="0"/>
          <w:numId w:val="22"/>
        </w:numPr>
      </w:pPr>
      <w:r w:rsidRPr="0024098F">
        <w:t>Date dispensed.</w:t>
      </w:r>
    </w:p>
    <w:p w14:paraId="4EB258B4" w14:textId="77777777" w:rsidR="0024098F" w:rsidRPr="0024098F" w:rsidRDefault="0024098F" w:rsidP="0024098F">
      <w:pPr>
        <w:numPr>
          <w:ilvl w:val="0"/>
          <w:numId w:val="22"/>
        </w:numPr>
      </w:pPr>
      <w:r w:rsidRPr="0024098F">
        <w:t>Expiry date where applicable.</w:t>
      </w:r>
    </w:p>
    <w:p w14:paraId="2B01E143" w14:textId="77777777" w:rsidR="0024098F" w:rsidRPr="0024098F" w:rsidRDefault="0024098F" w:rsidP="0024098F">
      <w:r w:rsidRPr="0024098F">
        <w:t>The school will not administer:</w:t>
      </w:r>
    </w:p>
    <w:p w14:paraId="022B8216" w14:textId="77777777" w:rsidR="0024098F" w:rsidRPr="0024098F" w:rsidRDefault="0024098F" w:rsidP="0024098F">
      <w:pPr>
        <w:numPr>
          <w:ilvl w:val="0"/>
          <w:numId w:val="23"/>
        </w:numPr>
      </w:pPr>
      <w:r w:rsidRPr="0024098F">
        <w:t>Medicines transferred from their original container.</w:t>
      </w:r>
    </w:p>
    <w:p w14:paraId="5A2A490D" w14:textId="77777777" w:rsidR="0024098F" w:rsidRPr="0024098F" w:rsidRDefault="0024098F" w:rsidP="0024098F">
      <w:pPr>
        <w:numPr>
          <w:ilvl w:val="0"/>
          <w:numId w:val="23"/>
        </w:numPr>
      </w:pPr>
      <w:r w:rsidRPr="0024098F">
        <w:t>Expired medicines.</w:t>
      </w:r>
    </w:p>
    <w:p w14:paraId="2341675F" w14:textId="77777777" w:rsidR="0024098F" w:rsidRPr="0024098F" w:rsidRDefault="0024098F" w:rsidP="0024098F">
      <w:pPr>
        <w:numPr>
          <w:ilvl w:val="0"/>
          <w:numId w:val="23"/>
        </w:numPr>
      </w:pPr>
      <w:r w:rsidRPr="0024098F">
        <w:t>Medicines without dispensing instructions.</w:t>
      </w:r>
    </w:p>
    <w:p w14:paraId="1F27645B" w14:textId="77777777" w:rsidR="0024098F" w:rsidRPr="0024098F" w:rsidRDefault="0024098F" w:rsidP="0024098F">
      <w:pPr>
        <w:numPr>
          <w:ilvl w:val="0"/>
          <w:numId w:val="23"/>
        </w:numPr>
      </w:pPr>
      <w:r w:rsidRPr="0024098F">
        <w:t>Medicines without parental consent.</w:t>
      </w:r>
    </w:p>
    <w:p w14:paraId="4541BD6B" w14:textId="77777777" w:rsidR="0024098F" w:rsidRPr="0024098F" w:rsidRDefault="0024098F" w:rsidP="0024098F">
      <w:pPr>
        <w:numPr>
          <w:ilvl w:val="0"/>
          <w:numId w:val="23"/>
        </w:numPr>
      </w:pPr>
      <w:r w:rsidRPr="0024098F">
        <w:t>Medicines that require alteration of dosage by school staff.</w:t>
      </w:r>
    </w:p>
    <w:p w14:paraId="060C7ADB" w14:textId="77777777" w:rsidR="0024098F" w:rsidRPr="0024098F" w:rsidRDefault="0024098F" w:rsidP="0024098F">
      <w:r w:rsidRPr="0024098F">
        <w:t>Non-prescription medicines may only be administered in exceptional circumstances and at the discretion of the Headteacher.</w:t>
      </w:r>
    </w:p>
    <w:p w14:paraId="27D1D3E4" w14:textId="77777777" w:rsidR="0024098F" w:rsidRPr="0024098F" w:rsidRDefault="0024098F" w:rsidP="0024098F">
      <w:r w:rsidRPr="0024098F">
        <w:t>The school does not prescribe medication and will not make changes to prescribed dosages.</w:t>
      </w:r>
    </w:p>
    <w:p w14:paraId="37BA8B60" w14:textId="07F66CB4" w:rsidR="0024098F" w:rsidRDefault="0024098F" w:rsidP="0024098F"/>
    <w:p w14:paraId="2072C602" w14:textId="77777777" w:rsidR="00C56F2B" w:rsidRPr="0024098F" w:rsidRDefault="00C56F2B" w:rsidP="0024098F"/>
    <w:p w14:paraId="0A81A889" w14:textId="77777777" w:rsidR="0024098F" w:rsidRPr="0024098F" w:rsidRDefault="0024098F" w:rsidP="0024098F">
      <w:pPr>
        <w:rPr>
          <w:b/>
          <w:bCs/>
        </w:rPr>
      </w:pPr>
      <w:r w:rsidRPr="0024098F">
        <w:rPr>
          <w:b/>
          <w:bCs/>
        </w:rPr>
        <w:lastRenderedPageBreak/>
        <w:t>7. Storage of Medicines</w:t>
      </w:r>
    </w:p>
    <w:p w14:paraId="2B2B4E43" w14:textId="77777777" w:rsidR="0024098F" w:rsidRPr="0024098F" w:rsidRDefault="0024098F" w:rsidP="0024098F">
      <w:r w:rsidRPr="0024098F">
        <w:t>Medicines will be stored securely and in accordance with manufacturer instructions.</w:t>
      </w:r>
    </w:p>
    <w:p w14:paraId="3766268C" w14:textId="77777777" w:rsidR="0024098F" w:rsidRPr="0024098F" w:rsidRDefault="0024098F" w:rsidP="0024098F">
      <w:r w:rsidRPr="0024098F">
        <w:t>The school will ensure:</w:t>
      </w:r>
    </w:p>
    <w:p w14:paraId="64E1AA44" w14:textId="77777777" w:rsidR="0024098F" w:rsidRPr="0024098F" w:rsidRDefault="0024098F" w:rsidP="0024098F">
      <w:pPr>
        <w:numPr>
          <w:ilvl w:val="0"/>
          <w:numId w:val="24"/>
        </w:numPr>
      </w:pPr>
      <w:r w:rsidRPr="0024098F">
        <w:t>Medication and Healthcare Plans are stored together.</w:t>
      </w:r>
    </w:p>
    <w:p w14:paraId="404DD1A3" w14:textId="77777777" w:rsidR="0024098F" w:rsidRPr="0024098F" w:rsidRDefault="0024098F" w:rsidP="0024098F">
      <w:pPr>
        <w:numPr>
          <w:ilvl w:val="0"/>
          <w:numId w:val="24"/>
        </w:numPr>
      </w:pPr>
      <w:r w:rsidRPr="0024098F">
        <w:t>Medicines are clearly labelled.</w:t>
      </w:r>
    </w:p>
    <w:p w14:paraId="04703961" w14:textId="77777777" w:rsidR="0024098F" w:rsidRPr="0024098F" w:rsidRDefault="0024098F" w:rsidP="0024098F">
      <w:pPr>
        <w:numPr>
          <w:ilvl w:val="0"/>
          <w:numId w:val="24"/>
        </w:numPr>
      </w:pPr>
      <w:r w:rsidRPr="0024098F">
        <w:t>Access is restricted to authorised staff.</w:t>
      </w:r>
    </w:p>
    <w:p w14:paraId="6055E593" w14:textId="77777777" w:rsidR="0024098F" w:rsidRPr="0024098F" w:rsidRDefault="0024098F" w:rsidP="0024098F">
      <w:pPr>
        <w:numPr>
          <w:ilvl w:val="0"/>
          <w:numId w:val="24"/>
        </w:numPr>
      </w:pPr>
      <w:r w:rsidRPr="0024098F">
        <w:t>Refrigerated medicines are stored appropriately.</w:t>
      </w:r>
    </w:p>
    <w:p w14:paraId="0EBD6E46" w14:textId="77777777" w:rsidR="0024098F" w:rsidRPr="0024098F" w:rsidRDefault="0024098F" w:rsidP="0024098F">
      <w:r w:rsidRPr="0024098F">
        <w:t>The school will maintain systems for monitoring expiry dates and notifying parents when replacement medication is required.</w:t>
      </w:r>
    </w:p>
    <w:p w14:paraId="143C2B54" w14:textId="053C1BC0" w:rsidR="0024098F" w:rsidRPr="0024098F" w:rsidRDefault="0024098F" w:rsidP="0024098F"/>
    <w:p w14:paraId="6356FC52" w14:textId="77777777" w:rsidR="0024098F" w:rsidRPr="0024098F" w:rsidRDefault="0024098F" w:rsidP="0024098F">
      <w:pPr>
        <w:rPr>
          <w:b/>
          <w:bCs/>
        </w:rPr>
      </w:pPr>
      <w:r w:rsidRPr="0024098F">
        <w:rPr>
          <w:b/>
          <w:bCs/>
        </w:rPr>
        <w:t>8. Administering Medication</w:t>
      </w:r>
    </w:p>
    <w:p w14:paraId="1B1AC895" w14:textId="77777777" w:rsidR="0024098F" w:rsidRPr="0024098F" w:rsidRDefault="0024098F" w:rsidP="0024098F">
      <w:r w:rsidRPr="0024098F">
        <w:t>Medication will only be administered by appropriately authorised staff.</w:t>
      </w:r>
    </w:p>
    <w:p w14:paraId="6D8DBA18" w14:textId="77777777" w:rsidR="0024098F" w:rsidRPr="0024098F" w:rsidRDefault="0024098F" w:rsidP="0024098F">
      <w:r w:rsidRPr="0024098F">
        <w:t>The school's standard practice is that two members of staff are present when medication is administered.</w:t>
      </w:r>
    </w:p>
    <w:p w14:paraId="71290CDF" w14:textId="77777777" w:rsidR="0024098F" w:rsidRPr="0024098F" w:rsidRDefault="0024098F" w:rsidP="0024098F">
      <w:r w:rsidRPr="0024098F">
        <w:t>Both members of staff are responsible for checking:</w:t>
      </w:r>
    </w:p>
    <w:p w14:paraId="4EDFC56A" w14:textId="77777777" w:rsidR="0024098F" w:rsidRPr="0024098F" w:rsidRDefault="0024098F" w:rsidP="0024098F">
      <w:pPr>
        <w:numPr>
          <w:ilvl w:val="0"/>
          <w:numId w:val="25"/>
        </w:numPr>
      </w:pPr>
      <w:r w:rsidRPr="0024098F">
        <w:t>The correct pupil.</w:t>
      </w:r>
    </w:p>
    <w:p w14:paraId="79A55DD4" w14:textId="77777777" w:rsidR="0024098F" w:rsidRPr="0024098F" w:rsidRDefault="0024098F" w:rsidP="0024098F">
      <w:pPr>
        <w:numPr>
          <w:ilvl w:val="0"/>
          <w:numId w:val="25"/>
        </w:numPr>
      </w:pPr>
      <w:r w:rsidRPr="0024098F">
        <w:t>The correct medication.</w:t>
      </w:r>
    </w:p>
    <w:p w14:paraId="580D848D" w14:textId="77777777" w:rsidR="0024098F" w:rsidRPr="0024098F" w:rsidRDefault="0024098F" w:rsidP="0024098F">
      <w:pPr>
        <w:numPr>
          <w:ilvl w:val="0"/>
          <w:numId w:val="25"/>
        </w:numPr>
      </w:pPr>
      <w:r w:rsidRPr="0024098F">
        <w:t>The correct dosage.</w:t>
      </w:r>
    </w:p>
    <w:p w14:paraId="19A2FCDA" w14:textId="77777777" w:rsidR="0024098F" w:rsidRPr="0024098F" w:rsidRDefault="0024098F" w:rsidP="0024098F">
      <w:pPr>
        <w:numPr>
          <w:ilvl w:val="0"/>
          <w:numId w:val="25"/>
        </w:numPr>
      </w:pPr>
      <w:r w:rsidRPr="0024098F">
        <w:t>The correct time.</w:t>
      </w:r>
    </w:p>
    <w:p w14:paraId="1CCAF2B1" w14:textId="77777777" w:rsidR="0024098F" w:rsidRPr="0024098F" w:rsidRDefault="0024098F" w:rsidP="0024098F">
      <w:pPr>
        <w:numPr>
          <w:ilvl w:val="0"/>
          <w:numId w:val="25"/>
        </w:numPr>
      </w:pPr>
      <w:r w:rsidRPr="0024098F">
        <w:t>The correct administration instructions.</w:t>
      </w:r>
    </w:p>
    <w:p w14:paraId="168DC84A" w14:textId="77777777" w:rsidR="0024098F" w:rsidRPr="0024098F" w:rsidRDefault="0024098F" w:rsidP="0024098F">
      <w:r w:rsidRPr="0024098F">
        <w:t>In exceptional circumstances, including educational visits or emergencies, one appropriately trained member of staff may administer medication where this is supported by a risk assessment, Healthcare Plan or emergency procedure.</w:t>
      </w:r>
    </w:p>
    <w:p w14:paraId="584986F6" w14:textId="77777777" w:rsidR="0024098F" w:rsidRPr="0024098F" w:rsidRDefault="0024098F" w:rsidP="0024098F">
      <w:r w:rsidRPr="0024098F">
        <w:t>Medication must never be left unattended with a pupil.</w:t>
      </w:r>
    </w:p>
    <w:p w14:paraId="17CB8188" w14:textId="77777777" w:rsidR="0024098F" w:rsidRPr="0024098F" w:rsidRDefault="0024098F" w:rsidP="0024098F">
      <w:r w:rsidRPr="0024098F">
        <w:t>Good hygiene procedures must always be followed.</w:t>
      </w:r>
    </w:p>
    <w:p w14:paraId="7535030A" w14:textId="77777777" w:rsidR="0024098F" w:rsidRPr="0024098F" w:rsidRDefault="0024098F" w:rsidP="0024098F">
      <w:r w:rsidRPr="0024098F">
        <w:t>Parents will normally be informed the same day whenever medication has been administered unless alternative arrangements are specified within an Individual Healthcare Plan.</w:t>
      </w:r>
    </w:p>
    <w:p w14:paraId="0DC27F29" w14:textId="77777777" w:rsidR="0024098F" w:rsidRPr="0024098F" w:rsidRDefault="0024098F" w:rsidP="0024098F">
      <w:r w:rsidRPr="0024098F">
        <w:t>Any discrepancies, concerns or missed doses must be reported immediately to a senior leader.</w:t>
      </w:r>
    </w:p>
    <w:p w14:paraId="79950A5A" w14:textId="1A855259" w:rsidR="0024098F" w:rsidRPr="0024098F" w:rsidRDefault="0024098F" w:rsidP="0024098F"/>
    <w:p w14:paraId="65BB2351" w14:textId="77777777" w:rsidR="0024098F" w:rsidRPr="0024098F" w:rsidRDefault="0024098F" w:rsidP="0024098F">
      <w:pPr>
        <w:rPr>
          <w:b/>
          <w:bCs/>
        </w:rPr>
      </w:pPr>
      <w:r w:rsidRPr="0024098F">
        <w:rPr>
          <w:b/>
          <w:bCs/>
        </w:rPr>
        <w:t>9. Record Keeping</w:t>
      </w:r>
    </w:p>
    <w:p w14:paraId="5746C7BF" w14:textId="77777777" w:rsidR="0024098F" w:rsidRPr="0024098F" w:rsidRDefault="0024098F" w:rsidP="0024098F">
      <w:r w:rsidRPr="0024098F">
        <w:t>A medication administration record must be completed immediately after administration.</w:t>
      </w:r>
    </w:p>
    <w:p w14:paraId="5169C4C0" w14:textId="77777777" w:rsidR="0024098F" w:rsidRPr="0024098F" w:rsidRDefault="0024098F" w:rsidP="0024098F">
      <w:r w:rsidRPr="0024098F">
        <w:t>Records will include:</w:t>
      </w:r>
    </w:p>
    <w:p w14:paraId="61ADD5D6" w14:textId="77777777" w:rsidR="0024098F" w:rsidRPr="0024098F" w:rsidRDefault="0024098F" w:rsidP="0024098F">
      <w:pPr>
        <w:numPr>
          <w:ilvl w:val="0"/>
          <w:numId w:val="27"/>
        </w:numPr>
      </w:pPr>
      <w:r w:rsidRPr="0024098F">
        <w:t>Name of pupil.</w:t>
      </w:r>
    </w:p>
    <w:p w14:paraId="64F155A5" w14:textId="77777777" w:rsidR="0024098F" w:rsidRPr="0024098F" w:rsidRDefault="0024098F" w:rsidP="0024098F">
      <w:pPr>
        <w:numPr>
          <w:ilvl w:val="0"/>
          <w:numId w:val="27"/>
        </w:numPr>
      </w:pPr>
      <w:r w:rsidRPr="0024098F">
        <w:t>Name of medication.</w:t>
      </w:r>
    </w:p>
    <w:p w14:paraId="196F9228" w14:textId="77777777" w:rsidR="0024098F" w:rsidRPr="0024098F" w:rsidRDefault="0024098F" w:rsidP="0024098F">
      <w:pPr>
        <w:numPr>
          <w:ilvl w:val="0"/>
          <w:numId w:val="27"/>
        </w:numPr>
      </w:pPr>
      <w:r w:rsidRPr="0024098F">
        <w:t>Date.</w:t>
      </w:r>
    </w:p>
    <w:p w14:paraId="6846BBA1" w14:textId="77777777" w:rsidR="0024098F" w:rsidRPr="0024098F" w:rsidRDefault="0024098F" w:rsidP="0024098F">
      <w:pPr>
        <w:numPr>
          <w:ilvl w:val="0"/>
          <w:numId w:val="27"/>
        </w:numPr>
      </w:pPr>
      <w:r w:rsidRPr="0024098F">
        <w:t>Time.</w:t>
      </w:r>
    </w:p>
    <w:p w14:paraId="7C990B0B" w14:textId="77777777" w:rsidR="0024098F" w:rsidRPr="0024098F" w:rsidRDefault="0024098F" w:rsidP="0024098F">
      <w:pPr>
        <w:numPr>
          <w:ilvl w:val="0"/>
          <w:numId w:val="27"/>
        </w:numPr>
      </w:pPr>
      <w:r w:rsidRPr="0024098F">
        <w:t>Dose administered.</w:t>
      </w:r>
    </w:p>
    <w:p w14:paraId="164992FE" w14:textId="77777777" w:rsidR="0024098F" w:rsidRPr="0024098F" w:rsidRDefault="0024098F" w:rsidP="0024098F">
      <w:pPr>
        <w:numPr>
          <w:ilvl w:val="0"/>
          <w:numId w:val="27"/>
        </w:numPr>
      </w:pPr>
      <w:r w:rsidRPr="0024098F">
        <w:t>Staff signatures or initials.</w:t>
      </w:r>
    </w:p>
    <w:p w14:paraId="1F98E6A1" w14:textId="77777777" w:rsidR="0024098F" w:rsidRPr="0024098F" w:rsidRDefault="0024098F" w:rsidP="0024098F">
      <w:pPr>
        <w:numPr>
          <w:ilvl w:val="0"/>
          <w:numId w:val="27"/>
        </w:numPr>
      </w:pPr>
      <w:r w:rsidRPr="0024098F">
        <w:lastRenderedPageBreak/>
        <w:t>Any observations, errors or concerns.</w:t>
      </w:r>
    </w:p>
    <w:p w14:paraId="47D4657C" w14:textId="77777777" w:rsidR="0024098F" w:rsidRPr="0024098F" w:rsidRDefault="0024098F" w:rsidP="0024098F">
      <w:r w:rsidRPr="0024098F">
        <w:t>Medication records will be stored with the pupil's Healthcare Plan.</w:t>
      </w:r>
    </w:p>
    <w:p w14:paraId="3A462C53" w14:textId="77777777" w:rsidR="0024098F" w:rsidRPr="0024098F" w:rsidRDefault="0024098F" w:rsidP="0024098F">
      <w:r w:rsidRPr="0024098F">
        <w:t>Records will be retained in accordance with the school's retention schedule.</w:t>
      </w:r>
    </w:p>
    <w:p w14:paraId="311F43AB" w14:textId="1500963A" w:rsidR="0024098F" w:rsidRPr="0024098F" w:rsidRDefault="0024098F" w:rsidP="0024098F"/>
    <w:p w14:paraId="1773D6F5" w14:textId="77777777" w:rsidR="0024098F" w:rsidRPr="0024098F" w:rsidRDefault="0024098F" w:rsidP="0024098F">
      <w:pPr>
        <w:rPr>
          <w:b/>
          <w:bCs/>
        </w:rPr>
      </w:pPr>
      <w:r w:rsidRPr="0024098F">
        <w:rPr>
          <w:b/>
          <w:bCs/>
        </w:rPr>
        <w:t>10. Medication Errors, Omissions and Near Misses</w:t>
      </w:r>
    </w:p>
    <w:p w14:paraId="520A34B1" w14:textId="77777777" w:rsidR="0024098F" w:rsidRPr="0024098F" w:rsidRDefault="0024098F" w:rsidP="0024098F">
      <w:r w:rsidRPr="0024098F">
        <w:t>A medication error may include:</w:t>
      </w:r>
    </w:p>
    <w:p w14:paraId="6C945346" w14:textId="77777777" w:rsidR="0024098F" w:rsidRPr="0024098F" w:rsidRDefault="0024098F" w:rsidP="0024098F">
      <w:pPr>
        <w:numPr>
          <w:ilvl w:val="0"/>
          <w:numId w:val="28"/>
        </w:numPr>
      </w:pPr>
      <w:r w:rsidRPr="0024098F">
        <w:t>Administration of the wrong medication.</w:t>
      </w:r>
    </w:p>
    <w:p w14:paraId="114B90A1" w14:textId="77777777" w:rsidR="0024098F" w:rsidRPr="0024098F" w:rsidRDefault="0024098F" w:rsidP="0024098F">
      <w:pPr>
        <w:numPr>
          <w:ilvl w:val="0"/>
          <w:numId w:val="28"/>
        </w:numPr>
      </w:pPr>
      <w:r w:rsidRPr="0024098F">
        <w:t>Administration of the incorrect dose.</w:t>
      </w:r>
    </w:p>
    <w:p w14:paraId="1AF82F0E" w14:textId="77777777" w:rsidR="0024098F" w:rsidRPr="0024098F" w:rsidRDefault="0024098F" w:rsidP="0024098F">
      <w:pPr>
        <w:numPr>
          <w:ilvl w:val="0"/>
          <w:numId w:val="28"/>
        </w:numPr>
      </w:pPr>
      <w:r w:rsidRPr="0024098F">
        <w:t>Administration to the wrong child.</w:t>
      </w:r>
    </w:p>
    <w:p w14:paraId="3E31F943" w14:textId="77777777" w:rsidR="0024098F" w:rsidRPr="0024098F" w:rsidRDefault="0024098F" w:rsidP="0024098F">
      <w:pPr>
        <w:numPr>
          <w:ilvl w:val="0"/>
          <w:numId w:val="28"/>
        </w:numPr>
      </w:pPr>
      <w:r w:rsidRPr="0024098F">
        <w:t>Administration at the wrong time.</w:t>
      </w:r>
    </w:p>
    <w:p w14:paraId="1E345CA1" w14:textId="77777777" w:rsidR="0024098F" w:rsidRPr="0024098F" w:rsidRDefault="0024098F" w:rsidP="0024098F">
      <w:pPr>
        <w:numPr>
          <w:ilvl w:val="0"/>
          <w:numId w:val="28"/>
        </w:numPr>
      </w:pPr>
      <w:r w:rsidRPr="0024098F">
        <w:t>Failure to administer medication.</w:t>
      </w:r>
    </w:p>
    <w:p w14:paraId="59D2456F" w14:textId="77777777" w:rsidR="0024098F" w:rsidRPr="0024098F" w:rsidRDefault="0024098F" w:rsidP="0024098F">
      <w:pPr>
        <w:numPr>
          <w:ilvl w:val="0"/>
          <w:numId w:val="28"/>
        </w:numPr>
      </w:pPr>
      <w:r w:rsidRPr="0024098F">
        <w:t>Failure to follow Healthcare Plan instructions.</w:t>
      </w:r>
    </w:p>
    <w:p w14:paraId="72BE8EF5" w14:textId="77777777" w:rsidR="0024098F" w:rsidRPr="0024098F" w:rsidRDefault="0024098F" w:rsidP="0024098F">
      <w:pPr>
        <w:numPr>
          <w:ilvl w:val="0"/>
          <w:numId w:val="28"/>
        </w:numPr>
      </w:pPr>
      <w:r w:rsidRPr="0024098F">
        <w:t>Inaccurate record keeping.</w:t>
      </w:r>
    </w:p>
    <w:p w14:paraId="137F52D4" w14:textId="77777777" w:rsidR="0024098F" w:rsidRPr="0024098F" w:rsidRDefault="0024098F" w:rsidP="0024098F">
      <w:pPr>
        <w:numPr>
          <w:ilvl w:val="0"/>
          <w:numId w:val="28"/>
        </w:numPr>
      </w:pPr>
      <w:r w:rsidRPr="0024098F">
        <w:t>Any near miss identified before administration.</w:t>
      </w:r>
    </w:p>
    <w:p w14:paraId="16995261" w14:textId="77777777" w:rsidR="0024098F" w:rsidRPr="0024098F" w:rsidRDefault="0024098F" w:rsidP="0024098F">
      <w:r w:rsidRPr="0024098F">
        <w:t>In the event of an error, omission or near miss:</w:t>
      </w:r>
    </w:p>
    <w:p w14:paraId="12FA1208" w14:textId="77777777" w:rsidR="0024098F" w:rsidRPr="0024098F" w:rsidRDefault="0024098F" w:rsidP="0024098F">
      <w:pPr>
        <w:numPr>
          <w:ilvl w:val="0"/>
          <w:numId w:val="29"/>
        </w:numPr>
      </w:pPr>
      <w:r w:rsidRPr="0024098F">
        <w:t>The Headteacher or senior leader must be informed immediately.</w:t>
      </w:r>
    </w:p>
    <w:p w14:paraId="1E9278A0" w14:textId="77777777" w:rsidR="0024098F" w:rsidRPr="0024098F" w:rsidRDefault="0024098F" w:rsidP="0024098F">
      <w:pPr>
        <w:numPr>
          <w:ilvl w:val="0"/>
          <w:numId w:val="29"/>
        </w:numPr>
      </w:pPr>
      <w:r w:rsidRPr="0024098F">
        <w:t>Appropriate medical advice must be sought.</w:t>
      </w:r>
    </w:p>
    <w:p w14:paraId="742A630B" w14:textId="77777777" w:rsidR="0024098F" w:rsidRPr="0024098F" w:rsidRDefault="0024098F" w:rsidP="0024098F">
      <w:pPr>
        <w:numPr>
          <w:ilvl w:val="0"/>
          <w:numId w:val="29"/>
        </w:numPr>
      </w:pPr>
      <w:r w:rsidRPr="0024098F">
        <w:t>Parents/carers must be informed without delay.</w:t>
      </w:r>
    </w:p>
    <w:p w14:paraId="1926A3CB" w14:textId="77777777" w:rsidR="0024098F" w:rsidRPr="0024098F" w:rsidRDefault="0024098F" w:rsidP="0024098F">
      <w:pPr>
        <w:numPr>
          <w:ilvl w:val="0"/>
          <w:numId w:val="29"/>
        </w:numPr>
      </w:pPr>
      <w:r w:rsidRPr="0024098F">
        <w:t>Emergency services must be contacted where necessary.</w:t>
      </w:r>
    </w:p>
    <w:p w14:paraId="7A6673E4" w14:textId="77777777" w:rsidR="0024098F" w:rsidRPr="0024098F" w:rsidRDefault="0024098F" w:rsidP="0024098F">
      <w:pPr>
        <w:numPr>
          <w:ilvl w:val="0"/>
          <w:numId w:val="29"/>
        </w:numPr>
      </w:pPr>
      <w:r w:rsidRPr="0024098F">
        <w:t>A written incident record must be completed.</w:t>
      </w:r>
    </w:p>
    <w:p w14:paraId="4778E72A" w14:textId="77777777" w:rsidR="0024098F" w:rsidRPr="0024098F" w:rsidRDefault="0024098F" w:rsidP="0024098F">
      <w:pPr>
        <w:numPr>
          <w:ilvl w:val="0"/>
          <w:numId w:val="29"/>
        </w:numPr>
      </w:pPr>
      <w:r w:rsidRPr="0024098F">
        <w:t>The incident will be reviewed and lessons learned identified.</w:t>
      </w:r>
    </w:p>
    <w:p w14:paraId="0449217C" w14:textId="77777777" w:rsidR="0024098F" w:rsidRPr="0024098F" w:rsidRDefault="0024098F" w:rsidP="0024098F">
      <w:r w:rsidRPr="0024098F">
        <w:t>Where significant harm has occurred or could potentially have occurred, safeguarding and health and safety procedures will be followed.</w:t>
      </w:r>
    </w:p>
    <w:p w14:paraId="049642C1" w14:textId="3AD04AA7" w:rsidR="0024098F" w:rsidRPr="0024098F" w:rsidRDefault="0024098F" w:rsidP="0024098F"/>
    <w:p w14:paraId="138B9C24" w14:textId="77777777" w:rsidR="0024098F" w:rsidRPr="0024098F" w:rsidRDefault="0024098F" w:rsidP="0024098F">
      <w:pPr>
        <w:rPr>
          <w:b/>
          <w:bCs/>
        </w:rPr>
      </w:pPr>
      <w:r w:rsidRPr="0024098F">
        <w:rPr>
          <w:b/>
          <w:bCs/>
        </w:rPr>
        <w:t>11. Safeguarding and Medical Neglect</w:t>
      </w:r>
    </w:p>
    <w:p w14:paraId="6DF1C321" w14:textId="77777777" w:rsidR="0024098F" w:rsidRPr="0024098F" w:rsidRDefault="0024098F" w:rsidP="0024098F">
      <w:r w:rsidRPr="0024098F">
        <w:t>The school recognises that unmet medical needs may be an indicator of neglect or wider safeguarding concerns.</w:t>
      </w:r>
    </w:p>
    <w:p w14:paraId="6ED7AFB6" w14:textId="77777777" w:rsidR="0024098F" w:rsidRPr="0024098F" w:rsidRDefault="0024098F" w:rsidP="0024098F">
      <w:r w:rsidRPr="0024098F">
        <w:t>Staff should be alert to concerns including:</w:t>
      </w:r>
    </w:p>
    <w:p w14:paraId="637CDA84" w14:textId="77777777" w:rsidR="0024098F" w:rsidRPr="0024098F" w:rsidRDefault="0024098F" w:rsidP="0024098F">
      <w:pPr>
        <w:numPr>
          <w:ilvl w:val="0"/>
          <w:numId w:val="30"/>
        </w:numPr>
      </w:pPr>
      <w:r w:rsidRPr="0024098F">
        <w:t>Failure to provide essential medication.</w:t>
      </w:r>
    </w:p>
    <w:p w14:paraId="47D7EE77" w14:textId="77777777" w:rsidR="0024098F" w:rsidRPr="0024098F" w:rsidRDefault="0024098F" w:rsidP="0024098F">
      <w:pPr>
        <w:numPr>
          <w:ilvl w:val="0"/>
          <w:numId w:val="30"/>
        </w:numPr>
      </w:pPr>
      <w:r w:rsidRPr="0024098F">
        <w:t>Repeated supply of expired medication.</w:t>
      </w:r>
    </w:p>
    <w:p w14:paraId="41E43661" w14:textId="77777777" w:rsidR="0024098F" w:rsidRPr="0024098F" w:rsidRDefault="0024098F" w:rsidP="0024098F">
      <w:pPr>
        <w:numPr>
          <w:ilvl w:val="0"/>
          <w:numId w:val="30"/>
        </w:numPr>
      </w:pPr>
      <w:r w:rsidRPr="0024098F">
        <w:t>Failure to attend medical appointments where a child is placed at risk.</w:t>
      </w:r>
    </w:p>
    <w:p w14:paraId="6B06F756" w14:textId="77777777" w:rsidR="0024098F" w:rsidRPr="0024098F" w:rsidRDefault="0024098F" w:rsidP="0024098F">
      <w:pPr>
        <w:numPr>
          <w:ilvl w:val="0"/>
          <w:numId w:val="30"/>
        </w:numPr>
      </w:pPr>
      <w:r w:rsidRPr="0024098F">
        <w:t>Failure to provide important medical information.</w:t>
      </w:r>
    </w:p>
    <w:p w14:paraId="054B7EC1" w14:textId="77777777" w:rsidR="0024098F" w:rsidRPr="0024098F" w:rsidRDefault="0024098F" w:rsidP="0024098F">
      <w:pPr>
        <w:numPr>
          <w:ilvl w:val="0"/>
          <w:numId w:val="30"/>
        </w:numPr>
      </w:pPr>
      <w:r w:rsidRPr="0024098F">
        <w:t>Repeated failure to engage with healthcare arrangements.</w:t>
      </w:r>
    </w:p>
    <w:p w14:paraId="3C4A63CB" w14:textId="77777777" w:rsidR="0024098F" w:rsidRPr="0024098F" w:rsidRDefault="0024098F" w:rsidP="0024098F">
      <w:r w:rsidRPr="0024098F">
        <w:t>Where concerns arise staff must:</w:t>
      </w:r>
    </w:p>
    <w:p w14:paraId="0CE326A2" w14:textId="77777777" w:rsidR="0024098F" w:rsidRPr="0024098F" w:rsidRDefault="0024098F" w:rsidP="0024098F">
      <w:pPr>
        <w:numPr>
          <w:ilvl w:val="0"/>
          <w:numId w:val="31"/>
        </w:numPr>
      </w:pPr>
      <w:r w:rsidRPr="0024098F">
        <w:t>Record concerns appropriately.</w:t>
      </w:r>
    </w:p>
    <w:p w14:paraId="014DDE10" w14:textId="77777777" w:rsidR="0024098F" w:rsidRPr="0024098F" w:rsidRDefault="0024098F" w:rsidP="0024098F">
      <w:pPr>
        <w:numPr>
          <w:ilvl w:val="0"/>
          <w:numId w:val="31"/>
        </w:numPr>
      </w:pPr>
      <w:r w:rsidRPr="0024098F">
        <w:t>Inform the Designated Safeguarding Lead immediately.</w:t>
      </w:r>
    </w:p>
    <w:p w14:paraId="234CAAAF" w14:textId="77777777" w:rsidR="0024098F" w:rsidRPr="0024098F" w:rsidRDefault="0024098F" w:rsidP="0024098F">
      <w:pPr>
        <w:numPr>
          <w:ilvl w:val="0"/>
          <w:numId w:val="31"/>
        </w:numPr>
      </w:pPr>
      <w:r w:rsidRPr="0024098F">
        <w:t>Follow safeguarding procedures.</w:t>
      </w:r>
    </w:p>
    <w:p w14:paraId="4F3CCF1F" w14:textId="77777777" w:rsidR="0024098F" w:rsidRPr="0024098F" w:rsidRDefault="0024098F" w:rsidP="0024098F">
      <w:pPr>
        <w:numPr>
          <w:ilvl w:val="0"/>
          <w:numId w:val="31"/>
        </w:numPr>
      </w:pPr>
      <w:r w:rsidRPr="0024098F">
        <w:lastRenderedPageBreak/>
        <w:t>Work with relevant professionals to secure support for the child.</w:t>
      </w:r>
    </w:p>
    <w:p w14:paraId="6AE2AB8B" w14:textId="77777777" w:rsidR="0024098F" w:rsidRPr="0024098F" w:rsidRDefault="0024098F" w:rsidP="0024098F">
      <w:r w:rsidRPr="0024098F">
        <w:t>The welfare of the child will always be the school's primary consideration.</w:t>
      </w:r>
    </w:p>
    <w:p w14:paraId="14DBDC66" w14:textId="77777777" w:rsidR="0024098F" w:rsidRPr="0024098F" w:rsidRDefault="0024098F" w:rsidP="00E84C71">
      <w:pPr>
        <w:ind w:left="252" w:firstLine="0"/>
      </w:pPr>
      <w:r w:rsidRPr="0024098F">
        <w:t>Concerns regarding medical neglect will be managed in accordance with the Child Protection and Safeguarding Policy and local safeguarding partnership procedures.</w:t>
      </w:r>
    </w:p>
    <w:p w14:paraId="51A2F3EB" w14:textId="26CD0E1E" w:rsidR="0024098F" w:rsidRPr="0024098F" w:rsidRDefault="0024098F" w:rsidP="0024098F">
      <w:r w:rsidRPr="0024098F">
        <w:t>The school will undertake an individual risk assessment and take appropriate measures to safeguard the pupil whilst maintaining access to education wherever possible.</w:t>
      </w:r>
    </w:p>
    <w:p w14:paraId="53B06709" w14:textId="4C285102" w:rsidR="0024098F" w:rsidRPr="0024098F" w:rsidRDefault="0024098F" w:rsidP="0024098F"/>
    <w:p w14:paraId="316DA527" w14:textId="77777777" w:rsidR="0024098F" w:rsidRPr="0024098F" w:rsidRDefault="0024098F" w:rsidP="0024098F">
      <w:pPr>
        <w:rPr>
          <w:b/>
          <w:bCs/>
        </w:rPr>
      </w:pPr>
      <w:r w:rsidRPr="0024098F">
        <w:rPr>
          <w:b/>
          <w:bCs/>
        </w:rPr>
        <w:t>12. Emergency Medication</w:t>
      </w:r>
    </w:p>
    <w:p w14:paraId="56659DB0" w14:textId="77777777" w:rsidR="0024098F" w:rsidRPr="0024098F" w:rsidRDefault="0024098F" w:rsidP="0024098F">
      <w:r w:rsidRPr="0024098F">
        <w:t>The school may hold and administer:</w:t>
      </w:r>
    </w:p>
    <w:p w14:paraId="135F3E95" w14:textId="77777777" w:rsidR="0024098F" w:rsidRPr="0024098F" w:rsidRDefault="0024098F" w:rsidP="0024098F">
      <w:pPr>
        <w:numPr>
          <w:ilvl w:val="0"/>
          <w:numId w:val="32"/>
        </w:numPr>
      </w:pPr>
      <w:r w:rsidRPr="0024098F">
        <w:t>Emergency asthma inhalers.</w:t>
      </w:r>
    </w:p>
    <w:p w14:paraId="47F0A535" w14:textId="280E0FFC" w:rsidR="0024098F" w:rsidRPr="0024098F" w:rsidRDefault="0024098F" w:rsidP="0024098F">
      <w:pPr>
        <w:numPr>
          <w:ilvl w:val="0"/>
          <w:numId w:val="32"/>
        </w:numPr>
      </w:pPr>
      <w:r w:rsidRPr="0024098F">
        <w:t>Emergency adrenaline auto-injectors</w:t>
      </w:r>
      <w:r w:rsidR="00A34E82">
        <w:t xml:space="preserve"> (AAIs)</w:t>
      </w:r>
      <w:r w:rsidRPr="0024098F">
        <w:t>.</w:t>
      </w:r>
    </w:p>
    <w:p w14:paraId="75FEBC3D" w14:textId="77777777" w:rsidR="0024098F" w:rsidRPr="0024098F" w:rsidRDefault="0024098F" w:rsidP="0024098F">
      <w:r w:rsidRPr="0024098F">
        <w:t>These will only be used in accordance with legislation, parental consent and school procedures.</w:t>
      </w:r>
    </w:p>
    <w:p w14:paraId="48887622" w14:textId="77777777" w:rsidR="0024098F" w:rsidRPr="0024098F" w:rsidRDefault="0024098F" w:rsidP="0024098F">
      <w:r w:rsidRPr="0024098F">
        <w:t>Emergency medication may also include:</w:t>
      </w:r>
    </w:p>
    <w:p w14:paraId="3628C780" w14:textId="77777777" w:rsidR="0024098F" w:rsidRPr="0024098F" w:rsidRDefault="0024098F" w:rsidP="0024098F">
      <w:pPr>
        <w:numPr>
          <w:ilvl w:val="0"/>
          <w:numId w:val="33"/>
        </w:numPr>
      </w:pPr>
      <w:r w:rsidRPr="0024098F">
        <w:t>Personal asthma inhalers.</w:t>
      </w:r>
    </w:p>
    <w:p w14:paraId="557A4879" w14:textId="5D49173E" w:rsidR="0024098F" w:rsidRPr="0024098F" w:rsidRDefault="0024098F" w:rsidP="0024098F">
      <w:pPr>
        <w:numPr>
          <w:ilvl w:val="0"/>
          <w:numId w:val="33"/>
        </w:numPr>
      </w:pPr>
      <w:r w:rsidRPr="0024098F">
        <w:t>Adrenaline auto-injectors</w:t>
      </w:r>
      <w:r w:rsidR="00927BCD">
        <w:t xml:space="preserve"> (AAIs)</w:t>
      </w:r>
      <w:r w:rsidRPr="0024098F">
        <w:t>.</w:t>
      </w:r>
    </w:p>
    <w:p w14:paraId="4F3B3507" w14:textId="77777777" w:rsidR="0024098F" w:rsidRPr="0024098F" w:rsidRDefault="0024098F" w:rsidP="0024098F">
      <w:pPr>
        <w:numPr>
          <w:ilvl w:val="0"/>
          <w:numId w:val="33"/>
        </w:numPr>
      </w:pPr>
      <w:r w:rsidRPr="0024098F">
        <w:t>Diabetes medication.</w:t>
      </w:r>
    </w:p>
    <w:p w14:paraId="2D6E3D0A" w14:textId="77777777" w:rsidR="0024098F" w:rsidRPr="0024098F" w:rsidRDefault="0024098F" w:rsidP="0024098F">
      <w:pPr>
        <w:numPr>
          <w:ilvl w:val="0"/>
          <w:numId w:val="33"/>
        </w:numPr>
      </w:pPr>
      <w:r w:rsidRPr="0024098F">
        <w:t>Emergency seizure medication.</w:t>
      </w:r>
    </w:p>
    <w:p w14:paraId="792866E5" w14:textId="77777777" w:rsidR="0024098F" w:rsidRPr="0024098F" w:rsidRDefault="0024098F" w:rsidP="0024098F">
      <w:r w:rsidRPr="0024098F">
        <w:t xml:space="preserve">Emergency medication must be readily </w:t>
      </w:r>
      <w:proofErr w:type="gramStart"/>
      <w:r w:rsidRPr="0024098F">
        <w:t>accessible</w:t>
      </w:r>
      <w:proofErr w:type="gramEnd"/>
      <w:r w:rsidRPr="0024098F">
        <w:t xml:space="preserve"> and staff must receive appropriate training.</w:t>
      </w:r>
    </w:p>
    <w:p w14:paraId="1E005D39" w14:textId="77777777" w:rsidR="0024098F" w:rsidRPr="0024098F" w:rsidRDefault="0024098F" w:rsidP="0024098F">
      <w:r w:rsidRPr="0024098F">
        <w:t>Parents will be informed following any use of emergency medication.</w:t>
      </w:r>
    </w:p>
    <w:p w14:paraId="0F051B44" w14:textId="18E96564" w:rsidR="0024098F" w:rsidRPr="0024098F" w:rsidRDefault="0024098F" w:rsidP="0024098F"/>
    <w:p w14:paraId="51F3C516" w14:textId="77777777" w:rsidR="0024098F" w:rsidRPr="0024098F" w:rsidRDefault="0024098F" w:rsidP="0024098F">
      <w:pPr>
        <w:rPr>
          <w:b/>
          <w:bCs/>
        </w:rPr>
      </w:pPr>
      <w:r w:rsidRPr="0024098F">
        <w:rPr>
          <w:b/>
          <w:bCs/>
        </w:rPr>
        <w:t>13. Educational Visits and Off-Site Activities</w:t>
      </w:r>
    </w:p>
    <w:p w14:paraId="0FDCBE7A" w14:textId="77777777" w:rsidR="0024098F" w:rsidRPr="0024098F" w:rsidRDefault="0024098F" w:rsidP="0024098F">
      <w:r w:rsidRPr="0024098F">
        <w:t>The school will make reasonable adjustments to enable pupils with medical conditions to participate fully in off-site activities.</w:t>
      </w:r>
    </w:p>
    <w:p w14:paraId="22840DDD" w14:textId="77777777" w:rsidR="0024098F" w:rsidRPr="0024098F" w:rsidRDefault="0024098F" w:rsidP="0024098F">
      <w:r w:rsidRPr="0024098F">
        <w:t>The visit leader will ensure:</w:t>
      </w:r>
    </w:p>
    <w:p w14:paraId="3F148BF6" w14:textId="77777777" w:rsidR="0024098F" w:rsidRPr="0024098F" w:rsidRDefault="0024098F" w:rsidP="0024098F">
      <w:pPr>
        <w:numPr>
          <w:ilvl w:val="0"/>
          <w:numId w:val="34"/>
        </w:numPr>
      </w:pPr>
      <w:r w:rsidRPr="0024098F">
        <w:t>Medication accompanies the pupil.</w:t>
      </w:r>
    </w:p>
    <w:p w14:paraId="124A2A72" w14:textId="77777777" w:rsidR="0024098F" w:rsidRPr="0024098F" w:rsidRDefault="0024098F" w:rsidP="0024098F">
      <w:pPr>
        <w:numPr>
          <w:ilvl w:val="0"/>
          <w:numId w:val="34"/>
        </w:numPr>
      </w:pPr>
      <w:r w:rsidRPr="0024098F">
        <w:t>Relevant Healthcare Plans are available.</w:t>
      </w:r>
    </w:p>
    <w:p w14:paraId="424B153B" w14:textId="77777777" w:rsidR="0024098F" w:rsidRPr="0024098F" w:rsidRDefault="0024098F" w:rsidP="0024098F">
      <w:pPr>
        <w:numPr>
          <w:ilvl w:val="0"/>
          <w:numId w:val="34"/>
        </w:numPr>
      </w:pPr>
      <w:r w:rsidRPr="0024098F">
        <w:t>Emergency contact details are accessible.</w:t>
      </w:r>
    </w:p>
    <w:p w14:paraId="557A4CA7" w14:textId="77777777" w:rsidR="0024098F" w:rsidRPr="0024098F" w:rsidRDefault="0024098F" w:rsidP="0024098F">
      <w:pPr>
        <w:numPr>
          <w:ilvl w:val="0"/>
          <w:numId w:val="34"/>
        </w:numPr>
      </w:pPr>
      <w:r w:rsidRPr="0024098F">
        <w:t>Appropriately trained staff are present.</w:t>
      </w:r>
    </w:p>
    <w:p w14:paraId="4FDB82CD" w14:textId="77777777" w:rsidR="0024098F" w:rsidRPr="0024098F" w:rsidRDefault="0024098F" w:rsidP="0024098F">
      <w:pPr>
        <w:numPr>
          <w:ilvl w:val="0"/>
          <w:numId w:val="34"/>
        </w:numPr>
      </w:pPr>
      <w:r w:rsidRPr="0024098F">
        <w:t>Risk assessments are completed.</w:t>
      </w:r>
    </w:p>
    <w:p w14:paraId="3335CE09" w14:textId="58FCB03E" w:rsidR="0024098F" w:rsidRPr="0024098F" w:rsidRDefault="0024098F" w:rsidP="0024098F"/>
    <w:p w14:paraId="322E07C3" w14:textId="77777777" w:rsidR="0024098F" w:rsidRPr="0024098F" w:rsidRDefault="0024098F" w:rsidP="0024098F">
      <w:pPr>
        <w:rPr>
          <w:b/>
          <w:bCs/>
        </w:rPr>
      </w:pPr>
      <w:r w:rsidRPr="0024098F">
        <w:rPr>
          <w:b/>
          <w:bCs/>
        </w:rPr>
        <w:t>14. Staff Training</w:t>
      </w:r>
    </w:p>
    <w:p w14:paraId="2AEC8B2C" w14:textId="77777777" w:rsidR="0024098F" w:rsidRPr="0024098F" w:rsidRDefault="0024098F" w:rsidP="0024098F">
      <w:r w:rsidRPr="0024098F">
        <w:t>The school will ensure staff receive appropriate training.</w:t>
      </w:r>
    </w:p>
    <w:p w14:paraId="4FA3EDD3" w14:textId="77777777" w:rsidR="0024098F" w:rsidRPr="0024098F" w:rsidRDefault="0024098F" w:rsidP="0024098F">
      <w:r w:rsidRPr="0024098F">
        <w:t>Training may include:</w:t>
      </w:r>
    </w:p>
    <w:p w14:paraId="5EE7A57F" w14:textId="77777777" w:rsidR="0024098F" w:rsidRPr="0024098F" w:rsidRDefault="0024098F" w:rsidP="0024098F">
      <w:pPr>
        <w:numPr>
          <w:ilvl w:val="0"/>
          <w:numId w:val="35"/>
        </w:numPr>
      </w:pPr>
      <w:r w:rsidRPr="0024098F">
        <w:t>Administration of medication.</w:t>
      </w:r>
    </w:p>
    <w:p w14:paraId="77C4DDEA" w14:textId="77777777" w:rsidR="0024098F" w:rsidRPr="0024098F" w:rsidRDefault="0024098F" w:rsidP="0024098F">
      <w:pPr>
        <w:numPr>
          <w:ilvl w:val="0"/>
          <w:numId w:val="35"/>
        </w:numPr>
      </w:pPr>
      <w:r w:rsidRPr="0024098F">
        <w:t>Asthma awareness.</w:t>
      </w:r>
    </w:p>
    <w:p w14:paraId="56823F9C" w14:textId="77777777" w:rsidR="0024098F" w:rsidRPr="0024098F" w:rsidRDefault="0024098F" w:rsidP="0024098F">
      <w:pPr>
        <w:numPr>
          <w:ilvl w:val="0"/>
          <w:numId w:val="35"/>
        </w:numPr>
      </w:pPr>
      <w:r w:rsidRPr="0024098F">
        <w:t>Allergy and anaphylaxis awareness.</w:t>
      </w:r>
    </w:p>
    <w:p w14:paraId="5DCF2933" w14:textId="77777777" w:rsidR="0024098F" w:rsidRPr="0024098F" w:rsidRDefault="0024098F" w:rsidP="0024098F">
      <w:pPr>
        <w:numPr>
          <w:ilvl w:val="0"/>
          <w:numId w:val="35"/>
        </w:numPr>
      </w:pPr>
      <w:r w:rsidRPr="0024098F">
        <w:t>Diabetes support.</w:t>
      </w:r>
    </w:p>
    <w:p w14:paraId="6F6C6816" w14:textId="77777777" w:rsidR="0024098F" w:rsidRPr="0024098F" w:rsidRDefault="0024098F" w:rsidP="0024098F">
      <w:pPr>
        <w:numPr>
          <w:ilvl w:val="0"/>
          <w:numId w:val="35"/>
        </w:numPr>
      </w:pPr>
      <w:r w:rsidRPr="0024098F">
        <w:lastRenderedPageBreak/>
        <w:t>Epilepsy awareness.</w:t>
      </w:r>
    </w:p>
    <w:p w14:paraId="2CE1F6AD" w14:textId="77777777" w:rsidR="0024098F" w:rsidRPr="0024098F" w:rsidRDefault="0024098F" w:rsidP="0024098F">
      <w:pPr>
        <w:numPr>
          <w:ilvl w:val="0"/>
          <w:numId w:val="35"/>
        </w:numPr>
      </w:pPr>
      <w:r w:rsidRPr="0024098F">
        <w:t>Emergency medication procedures.</w:t>
      </w:r>
    </w:p>
    <w:p w14:paraId="73C106DD" w14:textId="77777777" w:rsidR="0024098F" w:rsidRPr="0024098F" w:rsidRDefault="0024098F" w:rsidP="0024098F">
      <w:pPr>
        <w:numPr>
          <w:ilvl w:val="0"/>
          <w:numId w:val="35"/>
        </w:numPr>
      </w:pPr>
      <w:r w:rsidRPr="0024098F">
        <w:t>Condition-specific training identified through Healthcare Plans.</w:t>
      </w:r>
    </w:p>
    <w:p w14:paraId="4F313915" w14:textId="77777777" w:rsidR="0024098F" w:rsidRPr="0024098F" w:rsidRDefault="0024098F" w:rsidP="0024098F">
      <w:r w:rsidRPr="0024098F">
        <w:t>Training records will be maintained.</w:t>
      </w:r>
    </w:p>
    <w:p w14:paraId="2E67AA94" w14:textId="77777777" w:rsidR="0024098F" w:rsidRPr="0024098F" w:rsidRDefault="0024098F" w:rsidP="0024098F">
      <w:r w:rsidRPr="0024098F">
        <w:t>Relevant information will be shared with supply staff, agency staff, volunteers and trainee teachers where necessary to keep pupils safe.</w:t>
      </w:r>
    </w:p>
    <w:p w14:paraId="5A07C256" w14:textId="1636C5BC" w:rsidR="0024098F" w:rsidRPr="0024098F" w:rsidRDefault="0024098F" w:rsidP="0024098F"/>
    <w:p w14:paraId="76B73D86" w14:textId="77777777" w:rsidR="0024098F" w:rsidRPr="0024098F" w:rsidRDefault="0024098F" w:rsidP="0024098F">
      <w:pPr>
        <w:rPr>
          <w:b/>
          <w:bCs/>
        </w:rPr>
      </w:pPr>
      <w:r w:rsidRPr="0024098F">
        <w:rPr>
          <w:b/>
          <w:bCs/>
        </w:rPr>
        <w:t>15. Unacceptable Practice</w:t>
      </w:r>
    </w:p>
    <w:p w14:paraId="6EC0272D" w14:textId="77777777" w:rsidR="0024098F" w:rsidRPr="0024098F" w:rsidRDefault="0024098F" w:rsidP="0024098F">
      <w:r w:rsidRPr="0024098F">
        <w:t>The school will not:</w:t>
      </w:r>
    </w:p>
    <w:p w14:paraId="5CABDFF5" w14:textId="77777777" w:rsidR="0024098F" w:rsidRPr="0024098F" w:rsidRDefault="0024098F" w:rsidP="0024098F">
      <w:pPr>
        <w:numPr>
          <w:ilvl w:val="0"/>
          <w:numId w:val="36"/>
        </w:numPr>
      </w:pPr>
      <w:r w:rsidRPr="0024098F">
        <w:t>Prevent pupils from accessing prescribed emergency medication.</w:t>
      </w:r>
    </w:p>
    <w:p w14:paraId="48BBA886" w14:textId="77777777" w:rsidR="0024098F" w:rsidRPr="0024098F" w:rsidRDefault="0024098F" w:rsidP="0024098F">
      <w:pPr>
        <w:numPr>
          <w:ilvl w:val="0"/>
          <w:numId w:val="36"/>
        </w:numPr>
      </w:pPr>
      <w:r w:rsidRPr="0024098F">
        <w:t>Assume all pupils with the same condition require identical treatment.</w:t>
      </w:r>
    </w:p>
    <w:p w14:paraId="623CF372" w14:textId="77777777" w:rsidR="0024098F" w:rsidRPr="0024098F" w:rsidRDefault="0024098F" w:rsidP="0024098F">
      <w:pPr>
        <w:numPr>
          <w:ilvl w:val="0"/>
          <w:numId w:val="36"/>
        </w:numPr>
      </w:pPr>
      <w:r w:rsidRPr="0024098F">
        <w:t>Ignore the views of pupils or parents.</w:t>
      </w:r>
    </w:p>
    <w:p w14:paraId="5754434A" w14:textId="77777777" w:rsidR="0024098F" w:rsidRPr="0024098F" w:rsidRDefault="0024098F" w:rsidP="0024098F">
      <w:pPr>
        <w:numPr>
          <w:ilvl w:val="0"/>
          <w:numId w:val="36"/>
        </w:numPr>
      </w:pPr>
      <w:r w:rsidRPr="0024098F">
        <w:t>Prevent pupils from participating in activities unnecessarily.</w:t>
      </w:r>
    </w:p>
    <w:p w14:paraId="56A656C8" w14:textId="77777777" w:rsidR="0024098F" w:rsidRPr="0024098F" w:rsidRDefault="0024098F" w:rsidP="0024098F">
      <w:pPr>
        <w:numPr>
          <w:ilvl w:val="0"/>
          <w:numId w:val="36"/>
        </w:numPr>
      </w:pPr>
      <w:r w:rsidRPr="0024098F">
        <w:t>Require parents to attend school to administer routine medication.</w:t>
      </w:r>
    </w:p>
    <w:p w14:paraId="465C1BE2" w14:textId="77777777" w:rsidR="0024098F" w:rsidRPr="0024098F" w:rsidRDefault="0024098F" w:rsidP="0024098F">
      <w:pPr>
        <w:numPr>
          <w:ilvl w:val="0"/>
          <w:numId w:val="36"/>
        </w:numPr>
      </w:pPr>
      <w:r w:rsidRPr="0024098F">
        <w:t>Send pupils home unnecessarily because of a medical condition.</w:t>
      </w:r>
    </w:p>
    <w:p w14:paraId="56A69626" w14:textId="77777777" w:rsidR="0024098F" w:rsidRPr="0024098F" w:rsidRDefault="0024098F" w:rsidP="0024098F">
      <w:pPr>
        <w:numPr>
          <w:ilvl w:val="0"/>
          <w:numId w:val="36"/>
        </w:numPr>
      </w:pPr>
      <w:r w:rsidRPr="0024098F">
        <w:t>Prevent pupils from eating, drinking or using the toilet where this is necessary for managing a medical condition.</w:t>
      </w:r>
    </w:p>
    <w:p w14:paraId="4FDB22F8" w14:textId="77777777" w:rsidR="0024098F" w:rsidRPr="0024098F" w:rsidRDefault="0024098F" w:rsidP="0024098F">
      <w:pPr>
        <w:numPr>
          <w:ilvl w:val="0"/>
          <w:numId w:val="36"/>
        </w:numPr>
      </w:pPr>
      <w:r w:rsidRPr="0024098F">
        <w:t>Penalise pupils for legitimate absences relating to medical conditions.</w:t>
      </w:r>
    </w:p>
    <w:p w14:paraId="24D964E7" w14:textId="742D6677" w:rsidR="0024098F" w:rsidRPr="0024098F" w:rsidRDefault="0024098F" w:rsidP="0024098F"/>
    <w:p w14:paraId="4300BF78" w14:textId="77777777" w:rsidR="0024098F" w:rsidRPr="0024098F" w:rsidRDefault="0024098F" w:rsidP="0024098F">
      <w:pPr>
        <w:rPr>
          <w:b/>
          <w:bCs/>
        </w:rPr>
      </w:pPr>
      <w:r w:rsidRPr="0024098F">
        <w:rPr>
          <w:b/>
          <w:bCs/>
        </w:rPr>
        <w:t>16. Refusal of Medication</w:t>
      </w:r>
    </w:p>
    <w:p w14:paraId="0EBE385C" w14:textId="77777777" w:rsidR="0024098F" w:rsidRPr="0024098F" w:rsidRDefault="0024098F" w:rsidP="0024098F">
      <w:r w:rsidRPr="0024098F">
        <w:t>If a pupil refuses medication:</w:t>
      </w:r>
    </w:p>
    <w:p w14:paraId="3284EC20" w14:textId="77777777" w:rsidR="0024098F" w:rsidRPr="0024098F" w:rsidRDefault="0024098F" w:rsidP="0024098F">
      <w:pPr>
        <w:numPr>
          <w:ilvl w:val="0"/>
          <w:numId w:val="37"/>
        </w:numPr>
      </w:pPr>
      <w:r w:rsidRPr="0024098F">
        <w:t>Staff will not force administration.</w:t>
      </w:r>
    </w:p>
    <w:p w14:paraId="30636523" w14:textId="77777777" w:rsidR="0024098F" w:rsidRPr="0024098F" w:rsidRDefault="0024098F" w:rsidP="0024098F">
      <w:pPr>
        <w:numPr>
          <w:ilvl w:val="0"/>
          <w:numId w:val="37"/>
        </w:numPr>
      </w:pPr>
      <w:r w:rsidRPr="0024098F">
        <w:t>The refusal will be recorded.</w:t>
      </w:r>
    </w:p>
    <w:p w14:paraId="702BBD90" w14:textId="77777777" w:rsidR="0024098F" w:rsidRPr="0024098F" w:rsidRDefault="0024098F" w:rsidP="0024098F">
      <w:pPr>
        <w:numPr>
          <w:ilvl w:val="0"/>
          <w:numId w:val="37"/>
        </w:numPr>
      </w:pPr>
      <w:r w:rsidRPr="0024098F">
        <w:t>Parents will be informed promptly.</w:t>
      </w:r>
    </w:p>
    <w:p w14:paraId="591432F3" w14:textId="77777777" w:rsidR="0024098F" w:rsidRPr="0024098F" w:rsidRDefault="0024098F" w:rsidP="0024098F">
      <w:pPr>
        <w:numPr>
          <w:ilvl w:val="0"/>
          <w:numId w:val="37"/>
        </w:numPr>
      </w:pPr>
      <w:r w:rsidRPr="0024098F">
        <w:t>Appropriate medical advice will be sought where necessary.</w:t>
      </w:r>
    </w:p>
    <w:p w14:paraId="76F37502" w14:textId="77777777" w:rsidR="0024098F" w:rsidRPr="0024098F" w:rsidRDefault="0024098F" w:rsidP="0024098F">
      <w:r w:rsidRPr="0024098F">
        <w:t>Emergency procedures may be followed if refusal places a pupil at significant risk.</w:t>
      </w:r>
    </w:p>
    <w:p w14:paraId="74DCBAAB" w14:textId="0CC0CC82" w:rsidR="0024098F" w:rsidRPr="0024098F" w:rsidRDefault="0024098F" w:rsidP="0024098F"/>
    <w:p w14:paraId="52F23685" w14:textId="77777777" w:rsidR="0024098F" w:rsidRPr="0024098F" w:rsidRDefault="0024098F" w:rsidP="0024098F">
      <w:pPr>
        <w:rPr>
          <w:b/>
          <w:bCs/>
        </w:rPr>
      </w:pPr>
      <w:r w:rsidRPr="0024098F">
        <w:rPr>
          <w:b/>
          <w:bCs/>
        </w:rPr>
        <w:t>17. Disposal of Medication</w:t>
      </w:r>
    </w:p>
    <w:p w14:paraId="312264A8" w14:textId="77777777" w:rsidR="0024098F" w:rsidRPr="0024098F" w:rsidRDefault="0024098F" w:rsidP="0024098F">
      <w:r w:rsidRPr="0024098F">
        <w:t>Expired or unused medication should be collected by parents.</w:t>
      </w:r>
    </w:p>
    <w:p w14:paraId="0F7C60CB" w14:textId="77777777" w:rsidR="0024098F" w:rsidRPr="0024098F" w:rsidRDefault="0024098F" w:rsidP="0024098F">
      <w:r w:rsidRPr="0024098F">
        <w:t>Where collection is not possible, medication will be disposed of safely.</w:t>
      </w:r>
    </w:p>
    <w:p w14:paraId="319A0478" w14:textId="77777777" w:rsidR="0024098F" w:rsidRPr="0024098F" w:rsidRDefault="0024098F" w:rsidP="0024098F">
      <w:r w:rsidRPr="0024098F">
        <w:t>Sharps will be disposed of in approved sharps containers.</w:t>
      </w:r>
    </w:p>
    <w:p w14:paraId="7CAA3653" w14:textId="5B7252A5" w:rsidR="0024098F" w:rsidRPr="0024098F" w:rsidRDefault="0024098F" w:rsidP="0024098F"/>
    <w:p w14:paraId="28F2F9FA" w14:textId="77777777" w:rsidR="0024098F" w:rsidRPr="0024098F" w:rsidRDefault="0024098F" w:rsidP="0024098F">
      <w:pPr>
        <w:rPr>
          <w:b/>
          <w:bCs/>
        </w:rPr>
      </w:pPr>
      <w:r w:rsidRPr="0024098F">
        <w:rPr>
          <w:b/>
          <w:bCs/>
        </w:rPr>
        <w:t>18. Complaints</w:t>
      </w:r>
    </w:p>
    <w:p w14:paraId="0C6CADFC" w14:textId="77777777" w:rsidR="0024098F" w:rsidRPr="0024098F" w:rsidRDefault="0024098F" w:rsidP="0024098F">
      <w:r w:rsidRPr="0024098F">
        <w:t>Concerns regarding support for pupils with medical conditions should initially be raised with the Headteacher.</w:t>
      </w:r>
    </w:p>
    <w:p w14:paraId="405B5EEF" w14:textId="77777777" w:rsidR="0024098F" w:rsidRPr="0024098F" w:rsidRDefault="0024098F" w:rsidP="0024098F">
      <w:r w:rsidRPr="0024098F">
        <w:t>Where concerns remain unresolved, parents may follow the school's Complaints Policy.</w:t>
      </w:r>
    </w:p>
    <w:p w14:paraId="0C55CE1F" w14:textId="4BD95F5B" w:rsidR="0024098F" w:rsidRPr="0024098F" w:rsidRDefault="0024098F" w:rsidP="0024098F"/>
    <w:p w14:paraId="52D11FD3" w14:textId="77777777" w:rsidR="0024098F" w:rsidRPr="0024098F" w:rsidRDefault="0024098F" w:rsidP="0024098F">
      <w:pPr>
        <w:rPr>
          <w:b/>
          <w:bCs/>
        </w:rPr>
      </w:pPr>
      <w:r w:rsidRPr="0024098F">
        <w:rPr>
          <w:b/>
          <w:bCs/>
        </w:rPr>
        <w:lastRenderedPageBreak/>
        <w:t>19. Monitoring and Review</w:t>
      </w:r>
    </w:p>
    <w:p w14:paraId="3BBED412" w14:textId="77777777" w:rsidR="0024098F" w:rsidRPr="0024098F" w:rsidRDefault="0024098F" w:rsidP="0024098F">
      <w:r w:rsidRPr="0024098F">
        <w:t>The Headteacher will monitor implementation of this policy.</w:t>
      </w:r>
    </w:p>
    <w:p w14:paraId="22DA7807" w14:textId="77777777" w:rsidR="0024098F" w:rsidRPr="0024098F" w:rsidRDefault="0024098F" w:rsidP="0024098F">
      <w:r w:rsidRPr="0024098F">
        <w:t>This policy will be reviewed:</w:t>
      </w:r>
    </w:p>
    <w:p w14:paraId="323B74F1" w14:textId="77777777" w:rsidR="0024098F" w:rsidRPr="0024098F" w:rsidRDefault="0024098F" w:rsidP="0024098F">
      <w:pPr>
        <w:numPr>
          <w:ilvl w:val="0"/>
          <w:numId w:val="38"/>
        </w:numPr>
      </w:pPr>
      <w:r w:rsidRPr="0024098F">
        <w:t>Annually.</w:t>
      </w:r>
    </w:p>
    <w:p w14:paraId="2E021792" w14:textId="77777777" w:rsidR="0024098F" w:rsidRPr="0024098F" w:rsidRDefault="0024098F" w:rsidP="0024098F">
      <w:pPr>
        <w:numPr>
          <w:ilvl w:val="0"/>
          <w:numId w:val="38"/>
        </w:numPr>
      </w:pPr>
      <w:r w:rsidRPr="0024098F">
        <w:t>Following significant incidents.</w:t>
      </w:r>
    </w:p>
    <w:p w14:paraId="214F0399" w14:textId="77777777" w:rsidR="0024098F" w:rsidRPr="0024098F" w:rsidRDefault="0024098F" w:rsidP="0024098F">
      <w:pPr>
        <w:numPr>
          <w:ilvl w:val="0"/>
          <w:numId w:val="38"/>
        </w:numPr>
      </w:pPr>
      <w:r w:rsidRPr="0024098F">
        <w:t>Following changes to legislation or guidance.</w:t>
      </w:r>
    </w:p>
    <w:bookmarkEnd w:id="0"/>
    <w:p w14:paraId="37ACCB81" w14:textId="77777777" w:rsidR="0024098F" w:rsidRDefault="0024098F" w:rsidP="00E772D4"/>
    <w:p w14:paraId="7904D6EE" w14:textId="77777777" w:rsidR="00936320" w:rsidRDefault="00936320" w:rsidP="00E772D4"/>
    <w:p w14:paraId="75C31489" w14:textId="77777777" w:rsidR="00936320" w:rsidRDefault="00936320" w:rsidP="00E772D4"/>
    <w:p w14:paraId="5883FF56" w14:textId="77777777" w:rsidR="00936320" w:rsidRDefault="00936320" w:rsidP="00E772D4"/>
    <w:p w14:paraId="7D9F4648" w14:textId="77777777" w:rsidR="00936320" w:rsidRDefault="00936320" w:rsidP="00E772D4"/>
    <w:p w14:paraId="6F0C40DB" w14:textId="77777777" w:rsidR="00936320" w:rsidRDefault="00936320" w:rsidP="00E772D4"/>
    <w:p w14:paraId="42CA6223" w14:textId="77777777" w:rsidR="00936320" w:rsidRDefault="00936320" w:rsidP="00E772D4"/>
    <w:p w14:paraId="19D35FC5" w14:textId="77777777" w:rsidR="00936320" w:rsidRDefault="00936320" w:rsidP="00E772D4"/>
    <w:p w14:paraId="73751DD8" w14:textId="77777777" w:rsidR="00936320" w:rsidRDefault="00936320" w:rsidP="00E772D4"/>
    <w:p w14:paraId="77D59916" w14:textId="77777777" w:rsidR="00936320" w:rsidRDefault="00936320" w:rsidP="00E772D4"/>
    <w:p w14:paraId="4A2E95B4" w14:textId="77777777" w:rsidR="00936320" w:rsidRDefault="00936320" w:rsidP="00E772D4"/>
    <w:p w14:paraId="322DCDAE" w14:textId="77777777" w:rsidR="00936320" w:rsidRDefault="00936320" w:rsidP="00E772D4"/>
    <w:p w14:paraId="680919E5" w14:textId="77777777" w:rsidR="00936320" w:rsidRDefault="00936320" w:rsidP="00E772D4"/>
    <w:p w14:paraId="0A6E3619" w14:textId="77777777" w:rsidR="00936320" w:rsidRDefault="00936320" w:rsidP="00E772D4"/>
    <w:p w14:paraId="392ED278" w14:textId="77777777" w:rsidR="00936320" w:rsidRDefault="00936320" w:rsidP="00E772D4"/>
    <w:p w14:paraId="2A0161EF" w14:textId="77777777" w:rsidR="00936320" w:rsidRDefault="00936320" w:rsidP="00E772D4"/>
    <w:p w14:paraId="11C28D74" w14:textId="77777777" w:rsidR="00936320" w:rsidRDefault="00936320" w:rsidP="00E772D4"/>
    <w:p w14:paraId="33AACDD4" w14:textId="77777777" w:rsidR="00936320" w:rsidRDefault="00936320" w:rsidP="00E772D4"/>
    <w:p w14:paraId="37287FC9" w14:textId="77777777" w:rsidR="00936320" w:rsidRDefault="00936320" w:rsidP="00E772D4"/>
    <w:p w14:paraId="4C010872" w14:textId="77777777" w:rsidR="00936320" w:rsidRDefault="00936320" w:rsidP="00E772D4"/>
    <w:p w14:paraId="4CA0BBDF" w14:textId="77777777" w:rsidR="00936320" w:rsidRDefault="00936320" w:rsidP="00E772D4"/>
    <w:p w14:paraId="35C59C4B" w14:textId="77777777" w:rsidR="00936320" w:rsidRDefault="00936320" w:rsidP="00E772D4"/>
    <w:p w14:paraId="073A6CE9" w14:textId="77777777" w:rsidR="00936320" w:rsidRDefault="00936320" w:rsidP="00E772D4"/>
    <w:p w14:paraId="6CD1C6EF" w14:textId="77777777" w:rsidR="00936320" w:rsidRDefault="00936320" w:rsidP="00E772D4"/>
    <w:p w14:paraId="442E073D" w14:textId="77777777" w:rsidR="00936320" w:rsidRDefault="00936320" w:rsidP="00E772D4"/>
    <w:p w14:paraId="72B06F4C" w14:textId="77777777" w:rsidR="00936320" w:rsidRDefault="00936320" w:rsidP="00E772D4"/>
    <w:p w14:paraId="306DC44F" w14:textId="77777777" w:rsidR="00936320" w:rsidRDefault="00936320" w:rsidP="00E772D4"/>
    <w:p w14:paraId="67C36352" w14:textId="77777777" w:rsidR="00936320" w:rsidRDefault="00936320" w:rsidP="00E772D4"/>
    <w:p w14:paraId="490BA9B4" w14:textId="77777777" w:rsidR="00936320" w:rsidRDefault="00936320" w:rsidP="00E772D4"/>
    <w:p w14:paraId="714A2464" w14:textId="77777777" w:rsidR="00936320" w:rsidRDefault="00936320" w:rsidP="00E772D4"/>
    <w:p w14:paraId="4A7C015F" w14:textId="77777777" w:rsidR="00465E71" w:rsidRDefault="00465E71" w:rsidP="00E772D4"/>
    <w:p w14:paraId="06B4A59E" w14:textId="138541B5" w:rsidR="001D795B" w:rsidRDefault="001D795B" w:rsidP="001D795B">
      <w:pPr>
        <w:spacing w:after="98" w:line="259" w:lineRule="auto"/>
        <w:ind w:left="0" w:firstLine="0"/>
      </w:pPr>
      <w:r>
        <w:rPr>
          <w:b/>
          <w:color w:val="104F75"/>
          <w:sz w:val="36"/>
        </w:rPr>
        <w:lastRenderedPageBreak/>
        <w:t xml:space="preserve">Appendix One: Template Individual healthcare plan </w:t>
      </w:r>
    </w:p>
    <w:p w14:paraId="5B424BCE" w14:textId="77777777" w:rsidR="001D795B" w:rsidRDefault="001D795B" w:rsidP="001D795B">
      <w:pPr>
        <w:spacing w:after="261" w:line="259" w:lineRule="auto"/>
        <w:ind w:left="0" w:firstLine="0"/>
      </w:pPr>
      <w:r>
        <w:t xml:space="preserve"> </w:t>
      </w:r>
    </w:p>
    <w:tbl>
      <w:tblPr>
        <w:tblStyle w:val="TableGrid"/>
        <w:tblpPr w:vertAnchor="text" w:tblpX="4100" w:tblpY="-68"/>
        <w:tblOverlap w:val="never"/>
        <w:tblW w:w="5149" w:type="dxa"/>
        <w:tblInd w:w="0" w:type="dxa"/>
        <w:tblCellMar>
          <w:top w:w="67" w:type="dxa"/>
          <w:left w:w="115" w:type="dxa"/>
          <w:right w:w="115" w:type="dxa"/>
        </w:tblCellMar>
        <w:tblLook w:val="04A0" w:firstRow="1" w:lastRow="0" w:firstColumn="1" w:lastColumn="0" w:noHBand="0" w:noVBand="1"/>
      </w:tblPr>
      <w:tblGrid>
        <w:gridCol w:w="5149"/>
      </w:tblGrid>
      <w:tr w:rsidR="001D795B" w14:paraId="0531B49C" w14:textId="77777777" w:rsidTr="00580A04">
        <w:trPr>
          <w:trHeight w:val="401"/>
        </w:trPr>
        <w:tc>
          <w:tcPr>
            <w:tcW w:w="5149" w:type="dxa"/>
            <w:tcBorders>
              <w:top w:val="single" w:sz="4" w:space="0" w:color="000000"/>
              <w:left w:val="single" w:sz="4" w:space="0" w:color="000000"/>
              <w:bottom w:val="single" w:sz="4" w:space="0" w:color="000000"/>
              <w:right w:val="single" w:sz="4" w:space="0" w:color="000000"/>
            </w:tcBorders>
          </w:tcPr>
          <w:p w14:paraId="1962FA86" w14:textId="77777777" w:rsidR="001D795B" w:rsidRDefault="001D795B" w:rsidP="00580A04">
            <w:pPr>
              <w:spacing w:after="0" w:line="259" w:lineRule="auto"/>
              <w:ind w:left="0" w:firstLine="0"/>
            </w:pPr>
            <w:r>
              <w:rPr>
                <w:rFonts w:ascii="Times New Roman" w:eastAsia="Times New Roman" w:hAnsi="Times New Roman" w:cs="Times New Roman"/>
              </w:rPr>
              <w:t xml:space="preserve"> </w:t>
            </w:r>
          </w:p>
        </w:tc>
      </w:tr>
      <w:tr w:rsidR="001D795B" w14:paraId="638621AF" w14:textId="77777777" w:rsidTr="00580A04">
        <w:trPr>
          <w:trHeight w:val="398"/>
        </w:trPr>
        <w:tc>
          <w:tcPr>
            <w:tcW w:w="5149" w:type="dxa"/>
            <w:tcBorders>
              <w:top w:val="single" w:sz="4" w:space="0" w:color="000000"/>
              <w:left w:val="single" w:sz="4" w:space="0" w:color="000000"/>
              <w:bottom w:val="single" w:sz="4" w:space="0" w:color="000000"/>
              <w:right w:val="single" w:sz="4" w:space="0" w:color="000000"/>
            </w:tcBorders>
          </w:tcPr>
          <w:p w14:paraId="5EEA748D" w14:textId="77777777" w:rsidR="001D795B" w:rsidRDefault="001D795B" w:rsidP="00580A04">
            <w:pPr>
              <w:spacing w:after="0" w:line="259" w:lineRule="auto"/>
              <w:ind w:left="0" w:firstLine="0"/>
            </w:pPr>
            <w:r>
              <w:rPr>
                <w:rFonts w:ascii="Times New Roman" w:eastAsia="Times New Roman" w:hAnsi="Times New Roman" w:cs="Times New Roman"/>
              </w:rPr>
              <w:t xml:space="preserve"> </w:t>
            </w:r>
          </w:p>
        </w:tc>
      </w:tr>
      <w:tr w:rsidR="001D795B" w14:paraId="0FA23A9D" w14:textId="77777777" w:rsidTr="00580A04">
        <w:trPr>
          <w:trHeight w:val="401"/>
        </w:trPr>
        <w:tc>
          <w:tcPr>
            <w:tcW w:w="5149" w:type="dxa"/>
            <w:tcBorders>
              <w:top w:val="single" w:sz="4" w:space="0" w:color="000000"/>
              <w:left w:val="single" w:sz="4" w:space="0" w:color="000000"/>
              <w:bottom w:val="single" w:sz="4" w:space="0" w:color="000000"/>
              <w:right w:val="single" w:sz="4" w:space="0" w:color="000000"/>
            </w:tcBorders>
          </w:tcPr>
          <w:p w14:paraId="2BC715F6" w14:textId="77777777" w:rsidR="001D795B" w:rsidRDefault="001D795B" w:rsidP="00580A04">
            <w:pPr>
              <w:spacing w:after="0" w:line="259" w:lineRule="auto"/>
              <w:ind w:left="0" w:firstLine="0"/>
            </w:pPr>
            <w:r>
              <w:rPr>
                <w:rFonts w:ascii="Times New Roman" w:eastAsia="Times New Roman" w:hAnsi="Times New Roman" w:cs="Times New Roman"/>
              </w:rPr>
              <w:t xml:space="preserve"> </w:t>
            </w:r>
          </w:p>
        </w:tc>
      </w:tr>
      <w:tr w:rsidR="001D795B" w14:paraId="29508CAD" w14:textId="77777777" w:rsidTr="00580A04">
        <w:trPr>
          <w:trHeight w:val="401"/>
        </w:trPr>
        <w:tc>
          <w:tcPr>
            <w:tcW w:w="5149" w:type="dxa"/>
            <w:tcBorders>
              <w:top w:val="single" w:sz="4" w:space="0" w:color="000000"/>
              <w:left w:val="single" w:sz="4" w:space="0" w:color="000000"/>
              <w:bottom w:val="single" w:sz="4" w:space="0" w:color="000000"/>
              <w:right w:val="single" w:sz="4" w:space="0" w:color="000000"/>
            </w:tcBorders>
          </w:tcPr>
          <w:p w14:paraId="5DAF4E02" w14:textId="77777777" w:rsidR="001D795B" w:rsidRDefault="001D795B" w:rsidP="00580A04">
            <w:pPr>
              <w:spacing w:after="0" w:line="259" w:lineRule="auto"/>
              <w:ind w:left="326" w:firstLine="0"/>
            </w:pPr>
            <w:r>
              <w:rPr>
                <w:rFonts w:ascii="Times New Roman" w:eastAsia="Times New Roman" w:hAnsi="Times New Roman" w:cs="Times New Roman"/>
              </w:rPr>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p>
        </w:tc>
      </w:tr>
      <w:tr w:rsidR="001D795B" w14:paraId="144F5638" w14:textId="77777777" w:rsidTr="00580A04">
        <w:trPr>
          <w:trHeight w:val="398"/>
        </w:trPr>
        <w:tc>
          <w:tcPr>
            <w:tcW w:w="5149" w:type="dxa"/>
            <w:tcBorders>
              <w:top w:val="single" w:sz="4" w:space="0" w:color="000000"/>
              <w:left w:val="single" w:sz="4" w:space="0" w:color="000000"/>
              <w:bottom w:val="single" w:sz="4" w:space="0" w:color="000000"/>
              <w:right w:val="single" w:sz="4" w:space="0" w:color="000000"/>
            </w:tcBorders>
          </w:tcPr>
          <w:p w14:paraId="12319C8C" w14:textId="77777777" w:rsidR="001D795B" w:rsidRDefault="001D795B" w:rsidP="00580A04">
            <w:pPr>
              <w:spacing w:after="0" w:line="259" w:lineRule="auto"/>
              <w:ind w:left="0" w:firstLine="0"/>
            </w:pPr>
            <w:r>
              <w:rPr>
                <w:rFonts w:ascii="Times New Roman" w:eastAsia="Times New Roman" w:hAnsi="Times New Roman" w:cs="Times New Roman"/>
              </w:rPr>
              <w:t xml:space="preserve"> </w:t>
            </w:r>
          </w:p>
        </w:tc>
      </w:tr>
      <w:tr w:rsidR="001D795B" w14:paraId="40DD3869" w14:textId="77777777" w:rsidTr="00580A04">
        <w:trPr>
          <w:trHeight w:val="401"/>
        </w:trPr>
        <w:tc>
          <w:tcPr>
            <w:tcW w:w="5149" w:type="dxa"/>
            <w:tcBorders>
              <w:top w:val="single" w:sz="4" w:space="0" w:color="000000"/>
              <w:left w:val="single" w:sz="4" w:space="0" w:color="000000"/>
              <w:bottom w:val="single" w:sz="4" w:space="0" w:color="000000"/>
              <w:right w:val="single" w:sz="4" w:space="0" w:color="000000"/>
            </w:tcBorders>
          </w:tcPr>
          <w:p w14:paraId="42AB4E07" w14:textId="77777777" w:rsidR="001D795B" w:rsidRDefault="001D795B" w:rsidP="00580A04">
            <w:pPr>
              <w:spacing w:after="0" w:line="259" w:lineRule="auto"/>
              <w:ind w:left="0" w:firstLine="0"/>
            </w:pPr>
            <w:r>
              <w:rPr>
                <w:rFonts w:ascii="Times New Roman" w:eastAsia="Times New Roman" w:hAnsi="Times New Roman" w:cs="Times New Roman"/>
              </w:rPr>
              <w:t xml:space="preserve"> </w:t>
            </w:r>
          </w:p>
        </w:tc>
      </w:tr>
      <w:tr w:rsidR="001D795B" w14:paraId="3BA7639D" w14:textId="77777777" w:rsidTr="00580A04">
        <w:trPr>
          <w:trHeight w:val="401"/>
        </w:trPr>
        <w:tc>
          <w:tcPr>
            <w:tcW w:w="5149" w:type="dxa"/>
            <w:tcBorders>
              <w:top w:val="single" w:sz="4" w:space="0" w:color="000000"/>
              <w:left w:val="single" w:sz="4" w:space="0" w:color="000000"/>
              <w:bottom w:val="single" w:sz="4" w:space="0" w:color="000000"/>
              <w:right w:val="single" w:sz="4" w:space="0" w:color="000000"/>
            </w:tcBorders>
          </w:tcPr>
          <w:p w14:paraId="01C9F422" w14:textId="77777777" w:rsidR="001D795B" w:rsidRDefault="001D795B" w:rsidP="00580A04">
            <w:pPr>
              <w:spacing w:after="0" w:line="259" w:lineRule="auto"/>
              <w:ind w:left="326" w:firstLine="0"/>
            </w:pPr>
            <w:r>
              <w:rPr>
                <w:rFonts w:ascii="Times New Roman" w:eastAsia="Times New Roman" w:hAnsi="Times New Roman" w:cs="Times New Roman"/>
              </w:rPr>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p>
        </w:tc>
      </w:tr>
      <w:tr w:rsidR="001D795B" w14:paraId="26318927" w14:textId="77777777" w:rsidTr="00580A04">
        <w:trPr>
          <w:trHeight w:val="398"/>
        </w:trPr>
        <w:tc>
          <w:tcPr>
            <w:tcW w:w="5149" w:type="dxa"/>
            <w:tcBorders>
              <w:top w:val="single" w:sz="4" w:space="0" w:color="000000"/>
              <w:left w:val="single" w:sz="4" w:space="0" w:color="000000"/>
              <w:bottom w:val="single" w:sz="4" w:space="0" w:color="000000"/>
              <w:right w:val="single" w:sz="4" w:space="0" w:color="000000"/>
            </w:tcBorders>
          </w:tcPr>
          <w:p w14:paraId="1FA55EC6" w14:textId="77777777" w:rsidR="001D795B" w:rsidRDefault="001D795B" w:rsidP="00580A04">
            <w:pPr>
              <w:spacing w:after="0" w:line="259" w:lineRule="auto"/>
              <w:ind w:left="326" w:firstLine="0"/>
            </w:pPr>
            <w:r>
              <w:rPr>
                <w:rFonts w:ascii="Times New Roman" w:eastAsia="Times New Roman" w:hAnsi="Times New Roman" w:cs="Times New Roman"/>
              </w:rPr>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p>
        </w:tc>
      </w:tr>
    </w:tbl>
    <w:p w14:paraId="556771FC" w14:textId="77777777" w:rsidR="001D795B" w:rsidRDefault="001D795B" w:rsidP="001D795B">
      <w:pPr>
        <w:spacing w:after="153"/>
      </w:pPr>
      <w:r>
        <w:t xml:space="preserve">Name of school/setting </w:t>
      </w:r>
    </w:p>
    <w:p w14:paraId="7C8CC20F" w14:textId="77777777" w:rsidR="001D795B" w:rsidRDefault="001D795B" w:rsidP="001D795B">
      <w:pPr>
        <w:spacing w:after="110"/>
      </w:pPr>
      <w:r>
        <w:t xml:space="preserve">Child’s name </w:t>
      </w:r>
    </w:p>
    <w:p w14:paraId="3EFDC0C5" w14:textId="77777777" w:rsidR="001D795B" w:rsidRDefault="001D795B" w:rsidP="001D795B">
      <w:pPr>
        <w:spacing w:after="41" w:line="349" w:lineRule="auto"/>
      </w:pPr>
      <w:r>
        <w:t xml:space="preserve">Group/class/form Date of birth </w:t>
      </w:r>
    </w:p>
    <w:p w14:paraId="27D92135" w14:textId="77777777" w:rsidR="001D795B" w:rsidRDefault="001D795B" w:rsidP="001D795B">
      <w:pPr>
        <w:spacing w:after="110"/>
      </w:pPr>
      <w:r>
        <w:t xml:space="preserve">Child’s address </w:t>
      </w:r>
    </w:p>
    <w:p w14:paraId="4FDBA759" w14:textId="77777777" w:rsidR="001D795B" w:rsidRDefault="001D795B" w:rsidP="001D795B">
      <w:pPr>
        <w:spacing w:after="113"/>
      </w:pPr>
      <w:r>
        <w:t xml:space="preserve">Medical diagnosis or condition </w:t>
      </w:r>
    </w:p>
    <w:p w14:paraId="38AFEAE8" w14:textId="77777777" w:rsidR="001D795B" w:rsidRDefault="001D795B" w:rsidP="001D795B">
      <w:pPr>
        <w:spacing w:after="112"/>
      </w:pPr>
      <w:r>
        <w:t xml:space="preserve">Date </w:t>
      </w:r>
    </w:p>
    <w:p w14:paraId="4FD39D7F" w14:textId="77777777" w:rsidR="001D795B" w:rsidRDefault="001D795B" w:rsidP="001D795B">
      <w:pPr>
        <w:spacing w:after="112"/>
      </w:pPr>
      <w:r>
        <w:t xml:space="preserve">Review date </w:t>
      </w:r>
    </w:p>
    <w:p w14:paraId="044DFB77" w14:textId="77777777" w:rsidR="001D795B" w:rsidRDefault="001D795B" w:rsidP="001D795B">
      <w:pPr>
        <w:spacing w:after="0" w:line="259" w:lineRule="auto"/>
        <w:ind w:left="115" w:firstLine="0"/>
      </w:pPr>
      <w:r>
        <w:rPr>
          <w:b/>
        </w:rPr>
        <w:t xml:space="preserve"> </w:t>
      </w:r>
      <w:r>
        <w:rPr>
          <w:b/>
        </w:rPr>
        <w:tab/>
      </w:r>
      <w:r>
        <w:rPr>
          <w:rFonts w:ascii="Times New Roman" w:eastAsia="Times New Roman" w:hAnsi="Times New Roman" w:cs="Times New Roman"/>
          <w:b/>
        </w:rPr>
        <w:t xml:space="preserve"> </w:t>
      </w:r>
    </w:p>
    <w:p w14:paraId="3EB4AE0A" w14:textId="77777777" w:rsidR="001D795B" w:rsidRDefault="001D795B" w:rsidP="001D795B">
      <w:pPr>
        <w:spacing w:after="10"/>
        <w:ind w:left="110" w:right="4909"/>
      </w:pPr>
      <w:r>
        <w:rPr>
          <w:b/>
        </w:rPr>
        <w:t xml:space="preserve">Family Contact Information </w:t>
      </w:r>
    </w:p>
    <w:p w14:paraId="34859D1C" w14:textId="77777777" w:rsidR="001D795B" w:rsidRDefault="001D795B" w:rsidP="001D795B">
      <w:pPr>
        <w:spacing w:after="113"/>
        <w:ind w:left="110" w:right="4909"/>
      </w:pPr>
      <w:r>
        <w:rPr>
          <w:b/>
        </w:rPr>
        <w:t xml:space="preserve">(please add more as appropriate) </w:t>
      </w:r>
    </w:p>
    <w:tbl>
      <w:tblPr>
        <w:tblStyle w:val="TableGrid"/>
        <w:tblpPr w:vertAnchor="text" w:tblpX="4100" w:tblpY="-68"/>
        <w:tblOverlap w:val="never"/>
        <w:tblW w:w="5149" w:type="dxa"/>
        <w:tblInd w:w="0" w:type="dxa"/>
        <w:tblCellMar>
          <w:top w:w="67" w:type="dxa"/>
          <w:left w:w="115" w:type="dxa"/>
          <w:right w:w="115" w:type="dxa"/>
        </w:tblCellMar>
        <w:tblLook w:val="04A0" w:firstRow="1" w:lastRow="0" w:firstColumn="1" w:lastColumn="0" w:noHBand="0" w:noVBand="1"/>
      </w:tblPr>
      <w:tblGrid>
        <w:gridCol w:w="5149"/>
      </w:tblGrid>
      <w:tr w:rsidR="001D795B" w14:paraId="7BF4CFFA" w14:textId="77777777" w:rsidTr="00580A04">
        <w:trPr>
          <w:trHeight w:val="401"/>
        </w:trPr>
        <w:tc>
          <w:tcPr>
            <w:tcW w:w="5149" w:type="dxa"/>
            <w:tcBorders>
              <w:top w:val="single" w:sz="4" w:space="0" w:color="000000"/>
              <w:left w:val="single" w:sz="4" w:space="0" w:color="000000"/>
              <w:bottom w:val="single" w:sz="4" w:space="0" w:color="000000"/>
              <w:right w:val="single" w:sz="4" w:space="0" w:color="000000"/>
            </w:tcBorders>
          </w:tcPr>
          <w:p w14:paraId="04E90F18" w14:textId="77777777" w:rsidR="001D795B" w:rsidRDefault="001D795B" w:rsidP="00580A04">
            <w:pPr>
              <w:spacing w:after="0" w:line="259" w:lineRule="auto"/>
              <w:ind w:left="0" w:firstLine="0"/>
            </w:pPr>
            <w:r>
              <w:rPr>
                <w:rFonts w:ascii="Times New Roman" w:eastAsia="Times New Roman" w:hAnsi="Times New Roman" w:cs="Times New Roman"/>
              </w:rPr>
              <w:t xml:space="preserve"> </w:t>
            </w:r>
          </w:p>
        </w:tc>
      </w:tr>
      <w:tr w:rsidR="001D795B" w14:paraId="78113CC9" w14:textId="77777777" w:rsidTr="00580A04">
        <w:trPr>
          <w:trHeight w:val="398"/>
        </w:trPr>
        <w:tc>
          <w:tcPr>
            <w:tcW w:w="5149" w:type="dxa"/>
            <w:tcBorders>
              <w:top w:val="single" w:sz="4" w:space="0" w:color="000000"/>
              <w:left w:val="single" w:sz="4" w:space="0" w:color="000000"/>
              <w:bottom w:val="single" w:sz="4" w:space="0" w:color="000000"/>
              <w:right w:val="single" w:sz="4" w:space="0" w:color="000000"/>
            </w:tcBorders>
          </w:tcPr>
          <w:p w14:paraId="79DB95DD" w14:textId="77777777" w:rsidR="001D795B" w:rsidRDefault="001D795B" w:rsidP="00580A04">
            <w:pPr>
              <w:spacing w:after="0" w:line="259" w:lineRule="auto"/>
              <w:ind w:left="0" w:firstLine="0"/>
            </w:pPr>
            <w:r>
              <w:rPr>
                <w:rFonts w:ascii="Times New Roman" w:eastAsia="Times New Roman" w:hAnsi="Times New Roman" w:cs="Times New Roman"/>
              </w:rPr>
              <w:t xml:space="preserve"> </w:t>
            </w:r>
          </w:p>
        </w:tc>
      </w:tr>
      <w:tr w:rsidR="001D795B" w14:paraId="249DAAE7" w14:textId="77777777" w:rsidTr="00580A04">
        <w:trPr>
          <w:trHeight w:val="401"/>
        </w:trPr>
        <w:tc>
          <w:tcPr>
            <w:tcW w:w="5149" w:type="dxa"/>
            <w:tcBorders>
              <w:top w:val="single" w:sz="4" w:space="0" w:color="000000"/>
              <w:left w:val="single" w:sz="4" w:space="0" w:color="000000"/>
              <w:bottom w:val="single" w:sz="4" w:space="0" w:color="000000"/>
              <w:right w:val="single" w:sz="4" w:space="0" w:color="000000"/>
            </w:tcBorders>
          </w:tcPr>
          <w:p w14:paraId="4855F4D0" w14:textId="77777777" w:rsidR="001D795B" w:rsidRDefault="001D795B" w:rsidP="00580A04">
            <w:pPr>
              <w:spacing w:after="0" w:line="259" w:lineRule="auto"/>
              <w:ind w:left="0" w:firstLine="0"/>
            </w:pPr>
            <w:r>
              <w:rPr>
                <w:rFonts w:ascii="Times New Roman" w:eastAsia="Times New Roman" w:hAnsi="Times New Roman" w:cs="Times New Roman"/>
              </w:rPr>
              <w:t xml:space="preserve"> </w:t>
            </w:r>
          </w:p>
        </w:tc>
      </w:tr>
      <w:tr w:rsidR="001D795B" w14:paraId="0008DF90" w14:textId="77777777" w:rsidTr="00580A04">
        <w:trPr>
          <w:trHeight w:val="401"/>
        </w:trPr>
        <w:tc>
          <w:tcPr>
            <w:tcW w:w="5149" w:type="dxa"/>
            <w:tcBorders>
              <w:top w:val="single" w:sz="4" w:space="0" w:color="000000"/>
              <w:left w:val="single" w:sz="4" w:space="0" w:color="000000"/>
              <w:bottom w:val="single" w:sz="4" w:space="0" w:color="000000"/>
              <w:right w:val="single" w:sz="4" w:space="0" w:color="000000"/>
            </w:tcBorders>
          </w:tcPr>
          <w:p w14:paraId="4FB22381" w14:textId="77777777" w:rsidR="001D795B" w:rsidRDefault="001D795B" w:rsidP="00580A04">
            <w:pPr>
              <w:spacing w:after="0" w:line="259" w:lineRule="auto"/>
              <w:ind w:left="0" w:firstLine="0"/>
            </w:pPr>
            <w:r>
              <w:rPr>
                <w:rFonts w:ascii="Times New Roman" w:eastAsia="Times New Roman" w:hAnsi="Times New Roman" w:cs="Times New Roman"/>
              </w:rPr>
              <w:t xml:space="preserve"> </w:t>
            </w:r>
          </w:p>
        </w:tc>
      </w:tr>
      <w:tr w:rsidR="001D795B" w14:paraId="0124E02C" w14:textId="77777777" w:rsidTr="00580A04">
        <w:trPr>
          <w:trHeight w:val="399"/>
        </w:trPr>
        <w:tc>
          <w:tcPr>
            <w:tcW w:w="5149" w:type="dxa"/>
            <w:tcBorders>
              <w:top w:val="single" w:sz="4" w:space="0" w:color="000000"/>
              <w:left w:val="single" w:sz="4" w:space="0" w:color="000000"/>
              <w:bottom w:val="single" w:sz="4" w:space="0" w:color="000000"/>
              <w:right w:val="single" w:sz="4" w:space="0" w:color="000000"/>
            </w:tcBorders>
          </w:tcPr>
          <w:p w14:paraId="6F7546AA" w14:textId="77777777" w:rsidR="001D795B" w:rsidRDefault="001D795B" w:rsidP="00580A04">
            <w:pPr>
              <w:spacing w:after="0" w:line="259" w:lineRule="auto"/>
              <w:ind w:left="0" w:firstLine="0"/>
            </w:pPr>
            <w:r>
              <w:rPr>
                <w:rFonts w:ascii="Times New Roman" w:eastAsia="Times New Roman" w:hAnsi="Times New Roman" w:cs="Times New Roman"/>
              </w:rPr>
              <w:t xml:space="preserve"> </w:t>
            </w:r>
          </w:p>
        </w:tc>
      </w:tr>
      <w:tr w:rsidR="001D795B" w14:paraId="0F0C4EBB" w14:textId="77777777" w:rsidTr="00580A04">
        <w:trPr>
          <w:trHeight w:val="401"/>
        </w:trPr>
        <w:tc>
          <w:tcPr>
            <w:tcW w:w="5149" w:type="dxa"/>
            <w:tcBorders>
              <w:top w:val="single" w:sz="4" w:space="0" w:color="000000"/>
              <w:left w:val="single" w:sz="4" w:space="0" w:color="000000"/>
              <w:bottom w:val="single" w:sz="4" w:space="0" w:color="000000"/>
              <w:right w:val="single" w:sz="4" w:space="0" w:color="000000"/>
            </w:tcBorders>
          </w:tcPr>
          <w:p w14:paraId="7EB8B533" w14:textId="77777777" w:rsidR="001D795B" w:rsidRDefault="001D795B" w:rsidP="00580A04">
            <w:pPr>
              <w:spacing w:after="0" w:line="259" w:lineRule="auto"/>
              <w:ind w:left="0" w:firstLine="0"/>
            </w:pPr>
            <w:r>
              <w:rPr>
                <w:rFonts w:ascii="Times New Roman" w:eastAsia="Times New Roman" w:hAnsi="Times New Roman" w:cs="Times New Roman"/>
              </w:rPr>
              <w:t xml:space="preserve"> </w:t>
            </w:r>
          </w:p>
        </w:tc>
      </w:tr>
      <w:tr w:rsidR="001D795B" w14:paraId="1E7A2B5A" w14:textId="77777777" w:rsidTr="00580A04">
        <w:trPr>
          <w:trHeight w:val="401"/>
        </w:trPr>
        <w:tc>
          <w:tcPr>
            <w:tcW w:w="5149" w:type="dxa"/>
            <w:tcBorders>
              <w:top w:val="single" w:sz="4" w:space="0" w:color="000000"/>
              <w:left w:val="single" w:sz="4" w:space="0" w:color="000000"/>
              <w:bottom w:val="single" w:sz="4" w:space="0" w:color="000000"/>
              <w:right w:val="single" w:sz="4" w:space="0" w:color="000000"/>
            </w:tcBorders>
          </w:tcPr>
          <w:p w14:paraId="66351BD8" w14:textId="77777777" w:rsidR="001D795B" w:rsidRDefault="001D795B" w:rsidP="00580A04">
            <w:pPr>
              <w:spacing w:after="0" w:line="259" w:lineRule="auto"/>
              <w:ind w:left="0" w:firstLine="0"/>
            </w:pPr>
            <w:r>
              <w:rPr>
                <w:rFonts w:ascii="Times New Roman" w:eastAsia="Times New Roman" w:hAnsi="Times New Roman" w:cs="Times New Roman"/>
              </w:rPr>
              <w:t xml:space="preserve"> </w:t>
            </w:r>
          </w:p>
        </w:tc>
      </w:tr>
      <w:tr w:rsidR="001D795B" w14:paraId="0C479250" w14:textId="77777777" w:rsidTr="00580A04">
        <w:trPr>
          <w:trHeight w:val="398"/>
        </w:trPr>
        <w:tc>
          <w:tcPr>
            <w:tcW w:w="5149" w:type="dxa"/>
            <w:tcBorders>
              <w:top w:val="single" w:sz="4" w:space="0" w:color="000000"/>
              <w:left w:val="single" w:sz="4" w:space="0" w:color="000000"/>
              <w:bottom w:val="single" w:sz="4" w:space="0" w:color="000000"/>
              <w:right w:val="single" w:sz="4" w:space="0" w:color="000000"/>
            </w:tcBorders>
          </w:tcPr>
          <w:p w14:paraId="4FDDD52A" w14:textId="77777777" w:rsidR="001D795B" w:rsidRDefault="001D795B" w:rsidP="00580A04">
            <w:pPr>
              <w:spacing w:after="0" w:line="259" w:lineRule="auto"/>
              <w:ind w:left="0" w:firstLine="0"/>
            </w:pPr>
            <w:r>
              <w:rPr>
                <w:rFonts w:ascii="Times New Roman" w:eastAsia="Times New Roman" w:hAnsi="Times New Roman" w:cs="Times New Roman"/>
              </w:rPr>
              <w:t xml:space="preserve"> </w:t>
            </w:r>
          </w:p>
        </w:tc>
      </w:tr>
      <w:tr w:rsidR="001D795B" w14:paraId="0879B7AF" w14:textId="77777777" w:rsidTr="00580A04">
        <w:trPr>
          <w:trHeight w:val="401"/>
        </w:trPr>
        <w:tc>
          <w:tcPr>
            <w:tcW w:w="5149" w:type="dxa"/>
            <w:tcBorders>
              <w:top w:val="single" w:sz="4" w:space="0" w:color="000000"/>
              <w:left w:val="single" w:sz="4" w:space="0" w:color="000000"/>
              <w:bottom w:val="single" w:sz="4" w:space="0" w:color="000000"/>
              <w:right w:val="single" w:sz="4" w:space="0" w:color="000000"/>
            </w:tcBorders>
          </w:tcPr>
          <w:p w14:paraId="30C4C9AD" w14:textId="77777777" w:rsidR="001D795B" w:rsidRDefault="001D795B" w:rsidP="00580A04">
            <w:pPr>
              <w:spacing w:after="0" w:line="259" w:lineRule="auto"/>
              <w:ind w:left="0" w:firstLine="0"/>
            </w:pPr>
            <w:r>
              <w:rPr>
                <w:rFonts w:ascii="Times New Roman" w:eastAsia="Times New Roman" w:hAnsi="Times New Roman" w:cs="Times New Roman"/>
              </w:rPr>
              <w:t xml:space="preserve"> </w:t>
            </w:r>
          </w:p>
        </w:tc>
      </w:tr>
    </w:tbl>
    <w:p w14:paraId="40887324" w14:textId="77777777" w:rsidR="001D795B" w:rsidRDefault="001D795B" w:rsidP="001D795B">
      <w:pPr>
        <w:spacing w:after="112"/>
      </w:pPr>
      <w:r>
        <w:t xml:space="preserve">Name </w:t>
      </w:r>
    </w:p>
    <w:p w14:paraId="4DB5F941" w14:textId="77777777" w:rsidR="001D795B" w:rsidRDefault="001D795B" w:rsidP="001D795B">
      <w:pPr>
        <w:spacing w:after="110"/>
      </w:pPr>
      <w:r>
        <w:t xml:space="preserve">Phone no. (work) </w:t>
      </w:r>
    </w:p>
    <w:p w14:paraId="59280FE6" w14:textId="77777777" w:rsidR="001D795B" w:rsidRDefault="001D795B" w:rsidP="001D795B">
      <w:pPr>
        <w:spacing w:after="112"/>
      </w:pPr>
      <w:r>
        <w:t xml:space="preserve">(home) </w:t>
      </w:r>
    </w:p>
    <w:p w14:paraId="70F6C9DC" w14:textId="77777777" w:rsidR="001D795B" w:rsidRDefault="001D795B" w:rsidP="001D795B">
      <w:pPr>
        <w:spacing w:after="112"/>
      </w:pPr>
      <w:r>
        <w:t xml:space="preserve">(mobile) </w:t>
      </w:r>
    </w:p>
    <w:p w14:paraId="46AAFEEC" w14:textId="77777777" w:rsidR="001D795B" w:rsidRDefault="001D795B" w:rsidP="001D795B">
      <w:pPr>
        <w:spacing w:after="110"/>
      </w:pPr>
      <w:r>
        <w:t xml:space="preserve">Name </w:t>
      </w:r>
    </w:p>
    <w:p w14:paraId="29028345" w14:textId="77777777" w:rsidR="001D795B" w:rsidRDefault="001D795B" w:rsidP="001D795B">
      <w:pPr>
        <w:spacing w:after="112"/>
      </w:pPr>
      <w:r>
        <w:t xml:space="preserve">Relationship to child </w:t>
      </w:r>
    </w:p>
    <w:p w14:paraId="6072B83E" w14:textId="77777777" w:rsidR="001D795B" w:rsidRDefault="001D795B" w:rsidP="001D795B">
      <w:pPr>
        <w:spacing w:after="112"/>
      </w:pPr>
      <w:r>
        <w:t xml:space="preserve">Phone no. (work) </w:t>
      </w:r>
    </w:p>
    <w:p w14:paraId="2C131BFC" w14:textId="77777777" w:rsidR="001D795B" w:rsidRDefault="001D795B" w:rsidP="001D795B">
      <w:pPr>
        <w:spacing w:after="110"/>
      </w:pPr>
      <w:r>
        <w:t xml:space="preserve">(home) </w:t>
      </w:r>
    </w:p>
    <w:p w14:paraId="742556E1" w14:textId="77777777" w:rsidR="001D795B" w:rsidRDefault="001D795B" w:rsidP="001D795B">
      <w:pPr>
        <w:spacing w:after="114"/>
      </w:pPr>
      <w:r>
        <w:t xml:space="preserve">(mobile) </w:t>
      </w:r>
    </w:p>
    <w:p w14:paraId="5782E8C1" w14:textId="77777777" w:rsidR="001D795B" w:rsidRDefault="001D795B" w:rsidP="001D795B">
      <w:pPr>
        <w:spacing w:after="0" w:line="259" w:lineRule="auto"/>
        <w:ind w:left="115" w:firstLine="0"/>
      </w:pPr>
      <w:r>
        <w:rPr>
          <w:b/>
        </w:rPr>
        <w:t xml:space="preserve"> </w:t>
      </w:r>
      <w:r>
        <w:rPr>
          <w:b/>
        </w:rPr>
        <w:tab/>
      </w:r>
      <w:r>
        <w:rPr>
          <w:rFonts w:ascii="Times New Roman" w:eastAsia="Times New Roman" w:hAnsi="Times New Roman" w:cs="Times New Roman"/>
          <w:b/>
        </w:rPr>
        <w:t xml:space="preserve"> </w:t>
      </w:r>
    </w:p>
    <w:p w14:paraId="5428070F" w14:textId="77777777" w:rsidR="001D795B" w:rsidRDefault="001D795B" w:rsidP="001D795B">
      <w:pPr>
        <w:spacing w:after="113"/>
        <w:ind w:left="110" w:right="4909"/>
      </w:pPr>
      <w:r>
        <w:rPr>
          <w:b/>
        </w:rPr>
        <w:t xml:space="preserve">Clinic/Hospital Contact (please add details of all relevant medical professionals) </w:t>
      </w:r>
    </w:p>
    <w:tbl>
      <w:tblPr>
        <w:tblStyle w:val="TableGrid"/>
        <w:tblpPr w:vertAnchor="text" w:tblpX="4100" w:tblpY="-68"/>
        <w:tblOverlap w:val="never"/>
        <w:tblW w:w="5149" w:type="dxa"/>
        <w:tblInd w:w="0" w:type="dxa"/>
        <w:tblCellMar>
          <w:top w:w="67" w:type="dxa"/>
          <w:left w:w="115" w:type="dxa"/>
          <w:right w:w="115" w:type="dxa"/>
        </w:tblCellMar>
        <w:tblLook w:val="04A0" w:firstRow="1" w:lastRow="0" w:firstColumn="1" w:lastColumn="0" w:noHBand="0" w:noVBand="1"/>
      </w:tblPr>
      <w:tblGrid>
        <w:gridCol w:w="5149"/>
      </w:tblGrid>
      <w:tr w:rsidR="001D795B" w14:paraId="07529784" w14:textId="77777777" w:rsidTr="00580A04">
        <w:trPr>
          <w:trHeight w:val="398"/>
        </w:trPr>
        <w:tc>
          <w:tcPr>
            <w:tcW w:w="5149" w:type="dxa"/>
            <w:tcBorders>
              <w:top w:val="single" w:sz="4" w:space="0" w:color="000000"/>
              <w:left w:val="single" w:sz="4" w:space="0" w:color="000000"/>
              <w:bottom w:val="single" w:sz="4" w:space="0" w:color="000000"/>
              <w:right w:val="single" w:sz="4" w:space="0" w:color="000000"/>
            </w:tcBorders>
          </w:tcPr>
          <w:p w14:paraId="1EA3A736" w14:textId="77777777" w:rsidR="001D795B" w:rsidRDefault="001D795B" w:rsidP="00580A04">
            <w:pPr>
              <w:spacing w:after="0" w:line="259" w:lineRule="auto"/>
              <w:ind w:left="0" w:firstLine="0"/>
            </w:pPr>
            <w:r>
              <w:rPr>
                <w:rFonts w:ascii="Times New Roman" w:eastAsia="Times New Roman" w:hAnsi="Times New Roman" w:cs="Times New Roman"/>
              </w:rPr>
              <w:t xml:space="preserve"> </w:t>
            </w:r>
          </w:p>
        </w:tc>
      </w:tr>
      <w:tr w:rsidR="001D795B" w14:paraId="295778F4" w14:textId="77777777" w:rsidTr="00580A04">
        <w:trPr>
          <w:trHeight w:val="401"/>
        </w:trPr>
        <w:tc>
          <w:tcPr>
            <w:tcW w:w="5149" w:type="dxa"/>
            <w:tcBorders>
              <w:top w:val="single" w:sz="4" w:space="0" w:color="000000"/>
              <w:left w:val="single" w:sz="4" w:space="0" w:color="000000"/>
              <w:bottom w:val="single" w:sz="4" w:space="0" w:color="000000"/>
              <w:right w:val="single" w:sz="4" w:space="0" w:color="000000"/>
            </w:tcBorders>
          </w:tcPr>
          <w:p w14:paraId="068B4EB7" w14:textId="77777777" w:rsidR="001D795B" w:rsidRDefault="001D795B" w:rsidP="00580A04">
            <w:pPr>
              <w:spacing w:after="0" w:line="259" w:lineRule="auto"/>
              <w:ind w:left="0" w:firstLine="0"/>
            </w:pPr>
            <w:r>
              <w:rPr>
                <w:rFonts w:ascii="Times New Roman" w:eastAsia="Times New Roman" w:hAnsi="Times New Roman" w:cs="Times New Roman"/>
              </w:rPr>
              <w:t xml:space="preserve"> </w:t>
            </w:r>
          </w:p>
        </w:tc>
      </w:tr>
    </w:tbl>
    <w:p w14:paraId="1BC80481" w14:textId="77777777" w:rsidR="001D795B" w:rsidRDefault="001D795B" w:rsidP="001D795B">
      <w:r>
        <w:t xml:space="preserve">Name </w:t>
      </w:r>
    </w:p>
    <w:p w14:paraId="636196DD" w14:textId="77777777" w:rsidR="001D795B" w:rsidRDefault="001D795B" w:rsidP="001D795B">
      <w:pPr>
        <w:spacing w:after="114"/>
      </w:pPr>
      <w:r>
        <w:t xml:space="preserve">Phone no. </w:t>
      </w:r>
    </w:p>
    <w:p w14:paraId="31E5797F" w14:textId="77777777" w:rsidR="001D795B" w:rsidRDefault="001D795B" w:rsidP="001D795B">
      <w:pPr>
        <w:spacing w:after="0" w:line="259" w:lineRule="auto"/>
        <w:ind w:left="115" w:firstLine="0"/>
      </w:pPr>
      <w:r>
        <w:rPr>
          <w:b/>
        </w:rPr>
        <w:t xml:space="preserve"> </w:t>
      </w:r>
      <w:r>
        <w:rPr>
          <w:b/>
        </w:rPr>
        <w:tab/>
      </w:r>
      <w:r>
        <w:rPr>
          <w:rFonts w:ascii="Times New Roman" w:eastAsia="Times New Roman" w:hAnsi="Times New Roman" w:cs="Times New Roman"/>
          <w:b/>
        </w:rPr>
        <w:t xml:space="preserve"> </w:t>
      </w:r>
    </w:p>
    <w:p w14:paraId="4B72D57A" w14:textId="77777777" w:rsidR="001D795B" w:rsidRDefault="001D795B" w:rsidP="001D795B">
      <w:pPr>
        <w:spacing w:after="113"/>
        <w:ind w:left="110" w:right="4909"/>
      </w:pPr>
      <w:r>
        <w:rPr>
          <w:b/>
        </w:rPr>
        <w:t xml:space="preserve">G.P. </w:t>
      </w:r>
    </w:p>
    <w:tbl>
      <w:tblPr>
        <w:tblStyle w:val="TableGrid"/>
        <w:tblpPr w:vertAnchor="text" w:tblpX="4100" w:tblpY="-66"/>
        <w:tblOverlap w:val="never"/>
        <w:tblW w:w="5149" w:type="dxa"/>
        <w:tblInd w:w="0" w:type="dxa"/>
        <w:tblCellMar>
          <w:top w:w="65" w:type="dxa"/>
          <w:left w:w="115" w:type="dxa"/>
          <w:right w:w="115" w:type="dxa"/>
        </w:tblCellMar>
        <w:tblLook w:val="04A0" w:firstRow="1" w:lastRow="0" w:firstColumn="1" w:lastColumn="0" w:noHBand="0" w:noVBand="1"/>
      </w:tblPr>
      <w:tblGrid>
        <w:gridCol w:w="5149"/>
      </w:tblGrid>
      <w:tr w:rsidR="001D795B" w14:paraId="04BBA35B" w14:textId="77777777" w:rsidTr="00580A04">
        <w:trPr>
          <w:trHeight w:val="398"/>
        </w:trPr>
        <w:tc>
          <w:tcPr>
            <w:tcW w:w="5149" w:type="dxa"/>
            <w:tcBorders>
              <w:top w:val="single" w:sz="4" w:space="0" w:color="000000"/>
              <w:left w:val="single" w:sz="4" w:space="0" w:color="000000"/>
              <w:bottom w:val="single" w:sz="4" w:space="0" w:color="000000"/>
              <w:right w:val="single" w:sz="4" w:space="0" w:color="000000"/>
            </w:tcBorders>
          </w:tcPr>
          <w:p w14:paraId="0F748915" w14:textId="77777777" w:rsidR="001D795B" w:rsidRDefault="001D795B" w:rsidP="00580A04">
            <w:pPr>
              <w:spacing w:after="0" w:line="259" w:lineRule="auto"/>
              <w:ind w:left="0" w:firstLine="0"/>
            </w:pPr>
            <w:r>
              <w:rPr>
                <w:rFonts w:ascii="Times New Roman" w:eastAsia="Times New Roman" w:hAnsi="Times New Roman" w:cs="Times New Roman"/>
              </w:rPr>
              <w:t xml:space="preserve"> </w:t>
            </w:r>
          </w:p>
        </w:tc>
      </w:tr>
      <w:tr w:rsidR="001D795B" w14:paraId="3543936C" w14:textId="77777777" w:rsidTr="00580A04">
        <w:trPr>
          <w:trHeight w:val="401"/>
        </w:trPr>
        <w:tc>
          <w:tcPr>
            <w:tcW w:w="5149" w:type="dxa"/>
            <w:tcBorders>
              <w:top w:val="single" w:sz="4" w:space="0" w:color="000000"/>
              <w:left w:val="single" w:sz="4" w:space="0" w:color="000000"/>
              <w:bottom w:val="single" w:sz="4" w:space="0" w:color="000000"/>
              <w:right w:val="single" w:sz="4" w:space="0" w:color="000000"/>
            </w:tcBorders>
          </w:tcPr>
          <w:p w14:paraId="2D767A6E" w14:textId="77777777" w:rsidR="001D795B" w:rsidRDefault="001D795B" w:rsidP="00580A04">
            <w:pPr>
              <w:spacing w:after="0" w:line="259" w:lineRule="auto"/>
              <w:ind w:left="0" w:firstLine="0"/>
            </w:pPr>
            <w:r>
              <w:rPr>
                <w:rFonts w:ascii="Times New Roman" w:eastAsia="Times New Roman" w:hAnsi="Times New Roman" w:cs="Times New Roman"/>
              </w:rPr>
              <w:t xml:space="preserve"> </w:t>
            </w:r>
          </w:p>
        </w:tc>
      </w:tr>
    </w:tbl>
    <w:p w14:paraId="7C7B5851" w14:textId="77777777" w:rsidR="001D795B" w:rsidRDefault="001D795B" w:rsidP="001D795B">
      <w:pPr>
        <w:spacing w:after="112"/>
      </w:pPr>
      <w:r>
        <w:t xml:space="preserve">Name </w:t>
      </w:r>
    </w:p>
    <w:p w14:paraId="22F82393" w14:textId="77777777" w:rsidR="001D795B" w:rsidRDefault="001D795B" w:rsidP="001D795B">
      <w:pPr>
        <w:spacing w:after="97"/>
      </w:pPr>
      <w:r>
        <w:t xml:space="preserve">Phone no. </w:t>
      </w:r>
    </w:p>
    <w:p w14:paraId="24797387" w14:textId="77777777" w:rsidR="001D795B" w:rsidRDefault="001D795B" w:rsidP="001D795B">
      <w:pPr>
        <w:ind w:left="-5"/>
      </w:pPr>
      <w:r>
        <w:t xml:space="preserve">Essential information regarding the pupil’s medical needs </w:t>
      </w:r>
    </w:p>
    <w:p w14:paraId="6251D390" w14:textId="77777777" w:rsidR="001D795B" w:rsidRDefault="001D795B" w:rsidP="001D795B">
      <w:pPr>
        <w:spacing w:after="0" w:line="259" w:lineRule="auto"/>
        <w:ind w:left="0" w:firstLine="0"/>
      </w:pPr>
      <w:r>
        <w:rPr>
          <w:i/>
        </w:rPr>
        <w:t xml:space="preserve"> </w:t>
      </w:r>
    </w:p>
    <w:tbl>
      <w:tblPr>
        <w:tblStyle w:val="TableGrid"/>
        <w:tblW w:w="9362" w:type="dxa"/>
        <w:tblInd w:w="10" w:type="dxa"/>
        <w:tblCellMar>
          <w:top w:w="116" w:type="dxa"/>
          <w:left w:w="101" w:type="dxa"/>
          <w:right w:w="115" w:type="dxa"/>
        </w:tblCellMar>
        <w:tblLook w:val="04A0" w:firstRow="1" w:lastRow="0" w:firstColumn="1" w:lastColumn="0" w:noHBand="0" w:noVBand="1"/>
      </w:tblPr>
      <w:tblGrid>
        <w:gridCol w:w="3121"/>
        <w:gridCol w:w="3120"/>
        <w:gridCol w:w="3121"/>
      </w:tblGrid>
      <w:tr w:rsidR="001D795B" w14:paraId="12291DFE" w14:textId="77777777" w:rsidTr="00580A04">
        <w:trPr>
          <w:trHeight w:val="497"/>
        </w:trPr>
        <w:tc>
          <w:tcPr>
            <w:tcW w:w="3121" w:type="dxa"/>
            <w:tcBorders>
              <w:top w:val="single" w:sz="8" w:space="0" w:color="000000"/>
              <w:left w:val="single" w:sz="8" w:space="0" w:color="000000"/>
              <w:bottom w:val="single" w:sz="8" w:space="0" w:color="000000"/>
              <w:right w:val="single" w:sz="8" w:space="0" w:color="000000"/>
            </w:tcBorders>
            <w:vAlign w:val="center"/>
          </w:tcPr>
          <w:p w14:paraId="782E2D20" w14:textId="77777777" w:rsidR="001D795B" w:rsidRDefault="001D795B" w:rsidP="00580A04">
            <w:pPr>
              <w:spacing w:after="0" w:line="259" w:lineRule="auto"/>
              <w:ind w:left="0" w:firstLine="0"/>
            </w:pPr>
            <w:r>
              <w:t xml:space="preserve"> </w:t>
            </w:r>
          </w:p>
        </w:tc>
        <w:tc>
          <w:tcPr>
            <w:tcW w:w="3120" w:type="dxa"/>
            <w:tcBorders>
              <w:top w:val="single" w:sz="8" w:space="0" w:color="000000"/>
              <w:left w:val="single" w:sz="8" w:space="0" w:color="000000"/>
              <w:bottom w:val="single" w:sz="8" w:space="0" w:color="000000"/>
              <w:right w:val="single" w:sz="8" w:space="0" w:color="000000"/>
            </w:tcBorders>
            <w:vAlign w:val="center"/>
          </w:tcPr>
          <w:p w14:paraId="1E862175" w14:textId="77777777" w:rsidR="001D795B" w:rsidRDefault="001D795B" w:rsidP="00580A04">
            <w:pPr>
              <w:spacing w:after="0" w:line="259" w:lineRule="auto"/>
              <w:ind w:left="0" w:firstLine="0"/>
            </w:pPr>
            <w:r>
              <w:t xml:space="preserve">Name </w:t>
            </w:r>
          </w:p>
        </w:tc>
        <w:tc>
          <w:tcPr>
            <w:tcW w:w="3121" w:type="dxa"/>
            <w:tcBorders>
              <w:top w:val="single" w:sz="8" w:space="0" w:color="000000"/>
              <w:left w:val="single" w:sz="8" w:space="0" w:color="000000"/>
              <w:bottom w:val="single" w:sz="8" w:space="0" w:color="000000"/>
              <w:right w:val="single" w:sz="8" w:space="0" w:color="000000"/>
            </w:tcBorders>
            <w:vAlign w:val="center"/>
          </w:tcPr>
          <w:p w14:paraId="1ABE50A9" w14:textId="77777777" w:rsidR="001D795B" w:rsidRDefault="001D795B" w:rsidP="00580A04">
            <w:pPr>
              <w:spacing w:after="0" w:line="259" w:lineRule="auto"/>
              <w:ind w:left="0" w:firstLine="0"/>
            </w:pPr>
            <w:r>
              <w:t xml:space="preserve">Contact details </w:t>
            </w:r>
          </w:p>
        </w:tc>
      </w:tr>
      <w:tr w:rsidR="001D795B" w14:paraId="25239FD0" w14:textId="77777777" w:rsidTr="00580A04">
        <w:trPr>
          <w:trHeight w:val="770"/>
        </w:trPr>
        <w:tc>
          <w:tcPr>
            <w:tcW w:w="3121" w:type="dxa"/>
            <w:tcBorders>
              <w:top w:val="single" w:sz="8" w:space="0" w:color="000000"/>
              <w:left w:val="single" w:sz="8" w:space="0" w:color="000000"/>
              <w:bottom w:val="single" w:sz="8" w:space="0" w:color="000000"/>
              <w:right w:val="single" w:sz="8" w:space="0" w:color="000000"/>
            </w:tcBorders>
            <w:vAlign w:val="center"/>
          </w:tcPr>
          <w:p w14:paraId="4E704E66" w14:textId="77777777" w:rsidR="001D795B" w:rsidRDefault="001D795B" w:rsidP="00580A04">
            <w:pPr>
              <w:spacing w:after="0" w:line="259" w:lineRule="auto"/>
              <w:ind w:left="0" w:firstLine="0"/>
            </w:pPr>
            <w:r>
              <w:t xml:space="preserve">Specialist nurse (if applicable): </w:t>
            </w:r>
          </w:p>
        </w:tc>
        <w:tc>
          <w:tcPr>
            <w:tcW w:w="3120" w:type="dxa"/>
            <w:tcBorders>
              <w:top w:val="single" w:sz="8" w:space="0" w:color="000000"/>
              <w:left w:val="single" w:sz="8" w:space="0" w:color="000000"/>
              <w:bottom w:val="single" w:sz="8" w:space="0" w:color="000000"/>
              <w:right w:val="single" w:sz="8" w:space="0" w:color="000000"/>
            </w:tcBorders>
          </w:tcPr>
          <w:p w14:paraId="457C7094" w14:textId="77777777" w:rsidR="001D795B" w:rsidRDefault="001D795B" w:rsidP="00580A04">
            <w:pPr>
              <w:spacing w:after="0" w:line="259" w:lineRule="auto"/>
              <w:ind w:left="0" w:firstLine="0"/>
            </w:pPr>
            <w:r>
              <w:t xml:space="preserve"> </w:t>
            </w:r>
          </w:p>
        </w:tc>
        <w:tc>
          <w:tcPr>
            <w:tcW w:w="3121" w:type="dxa"/>
            <w:tcBorders>
              <w:top w:val="single" w:sz="8" w:space="0" w:color="000000"/>
              <w:left w:val="single" w:sz="8" w:space="0" w:color="000000"/>
              <w:bottom w:val="single" w:sz="8" w:space="0" w:color="000000"/>
              <w:right w:val="single" w:sz="8" w:space="0" w:color="000000"/>
            </w:tcBorders>
          </w:tcPr>
          <w:p w14:paraId="51F7A938" w14:textId="77777777" w:rsidR="001D795B" w:rsidRDefault="001D795B" w:rsidP="00580A04">
            <w:pPr>
              <w:spacing w:after="0" w:line="259" w:lineRule="auto"/>
              <w:ind w:left="0" w:firstLine="0"/>
            </w:pPr>
            <w:r>
              <w:t xml:space="preserve"> </w:t>
            </w:r>
          </w:p>
        </w:tc>
      </w:tr>
      <w:tr w:rsidR="001D795B" w14:paraId="042E9578" w14:textId="77777777" w:rsidTr="00580A04">
        <w:trPr>
          <w:trHeight w:val="497"/>
        </w:trPr>
        <w:tc>
          <w:tcPr>
            <w:tcW w:w="3121" w:type="dxa"/>
            <w:tcBorders>
              <w:top w:val="single" w:sz="8" w:space="0" w:color="000000"/>
              <w:left w:val="single" w:sz="8" w:space="0" w:color="000000"/>
              <w:bottom w:val="single" w:sz="8" w:space="0" w:color="000000"/>
              <w:right w:val="single" w:sz="8" w:space="0" w:color="000000"/>
            </w:tcBorders>
            <w:vAlign w:val="center"/>
          </w:tcPr>
          <w:p w14:paraId="62B6B990" w14:textId="77777777" w:rsidR="001D795B" w:rsidRDefault="001D795B" w:rsidP="00580A04">
            <w:pPr>
              <w:spacing w:after="0" w:line="259" w:lineRule="auto"/>
              <w:ind w:left="0" w:firstLine="0"/>
            </w:pPr>
            <w:r>
              <w:lastRenderedPageBreak/>
              <w:t xml:space="preserve">Link person in education: </w:t>
            </w:r>
          </w:p>
        </w:tc>
        <w:tc>
          <w:tcPr>
            <w:tcW w:w="3120" w:type="dxa"/>
            <w:tcBorders>
              <w:top w:val="single" w:sz="8" w:space="0" w:color="000000"/>
              <w:left w:val="single" w:sz="8" w:space="0" w:color="000000"/>
              <w:bottom w:val="single" w:sz="8" w:space="0" w:color="000000"/>
              <w:right w:val="single" w:sz="8" w:space="0" w:color="000000"/>
            </w:tcBorders>
            <w:vAlign w:val="center"/>
          </w:tcPr>
          <w:p w14:paraId="16F9C2B3" w14:textId="77777777" w:rsidR="001D795B" w:rsidRDefault="001D795B" w:rsidP="00580A04">
            <w:pPr>
              <w:spacing w:after="0" w:line="259" w:lineRule="auto"/>
              <w:ind w:left="0" w:firstLine="0"/>
            </w:pPr>
            <w:r>
              <w:t xml:space="preserve"> </w:t>
            </w:r>
          </w:p>
        </w:tc>
        <w:tc>
          <w:tcPr>
            <w:tcW w:w="3121" w:type="dxa"/>
            <w:tcBorders>
              <w:top w:val="single" w:sz="8" w:space="0" w:color="000000"/>
              <w:left w:val="single" w:sz="8" w:space="0" w:color="000000"/>
              <w:bottom w:val="single" w:sz="8" w:space="0" w:color="000000"/>
              <w:right w:val="single" w:sz="8" w:space="0" w:color="000000"/>
            </w:tcBorders>
            <w:vAlign w:val="center"/>
          </w:tcPr>
          <w:p w14:paraId="06AF0A66" w14:textId="77777777" w:rsidR="001D795B" w:rsidRDefault="001D795B" w:rsidP="00580A04">
            <w:pPr>
              <w:spacing w:after="0" w:line="259" w:lineRule="auto"/>
              <w:ind w:left="0" w:firstLine="0"/>
            </w:pPr>
            <w:r>
              <w:t xml:space="preserve"> </w:t>
            </w:r>
          </w:p>
        </w:tc>
      </w:tr>
      <w:tr w:rsidR="001D795B" w14:paraId="7F26A814" w14:textId="77777777" w:rsidTr="00580A04">
        <w:trPr>
          <w:trHeight w:val="497"/>
        </w:trPr>
        <w:tc>
          <w:tcPr>
            <w:tcW w:w="3121" w:type="dxa"/>
            <w:tcBorders>
              <w:top w:val="single" w:sz="8" w:space="0" w:color="000000"/>
              <w:left w:val="single" w:sz="8" w:space="0" w:color="000000"/>
              <w:bottom w:val="single" w:sz="8" w:space="0" w:color="000000"/>
              <w:right w:val="single" w:sz="8" w:space="0" w:color="000000"/>
            </w:tcBorders>
            <w:vAlign w:val="center"/>
          </w:tcPr>
          <w:p w14:paraId="0A28C8BB" w14:textId="77777777" w:rsidR="001D795B" w:rsidRDefault="001D795B" w:rsidP="00580A04">
            <w:pPr>
              <w:spacing w:after="0" w:line="259" w:lineRule="auto"/>
              <w:ind w:left="0" w:firstLine="0"/>
            </w:pPr>
            <w:r>
              <w:t xml:space="preserve">Class teacher </w:t>
            </w:r>
          </w:p>
        </w:tc>
        <w:tc>
          <w:tcPr>
            <w:tcW w:w="3120" w:type="dxa"/>
            <w:tcBorders>
              <w:top w:val="single" w:sz="8" w:space="0" w:color="000000"/>
              <w:left w:val="single" w:sz="8" w:space="0" w:color="000000"/>
              <w:bottom w:val="single" w:sz="8" w:space="0" w:color="000000"/>
              <w:right w:val="single" w:sz="8" w:space="0" w:color="000000"/>
            </w:tcBorders>
            <w:vAlign w:val="center"/>
          </w:tcPr>
          <w:p w14:paraId="59A960E2" w14:textId="77777777" w:rsidR="001D795B" w:rsidRDefault="001D795B" w:rsidP="00580A04">
            <w:pPr>
              <w:spacing w:after="0" w:line="259" w:lineRule="auto"/>
              <w:ind w:left="0" w:firstLine="0"/>
            </w:pPr>
            <w:r>
              <w:t xml:space="preserve"> </w:t>
            </w:r>
          </w:p>
        </w:tc>
        <w:tc>
          <w:tcPr>
            <w:tcW w:w="3121" w:type="dxa"/>
            <w:tcBorders>
              <w:top w:val="single" w:sz="8" w:space="0" w:color="000000"/>
              <w:left w:val="single" w:sz="8" w:space="0" w:color="000000"/>
              <w:bottom w:val="single" w:sz="8" w:space="0" w:color="000000"/>
              <w:right w:val="single" w:sz="8" w:space="0" w:color="000000"/>
            </w:tcBorders>
            <w:vAlign w:val="center"/>
          </w:tcPr>
          <w:p w14:paraId="51F6ABB9" w14:textId="77777777" w:rsidR="001D795B" w:rsidRDefault="001D795B" w:rsidP="00580A04">
            <w:pPr>
              <w:spacing w:after="0" w:line="259" w:lineRule="auto"/>
              <w:ind w:left="0" w:firstLine="0"/>
            </w:pPr>
            <w:r>
              <w:t xml:space="preserve"> </w:t>
            </w:r>
          </w:p>
        </w:tc>
      </w:tr>
      <w:tr w:rsidR="001D795B" w14:paraId="64C5044F" w14:textId="77777777" w:rsidTr="00580A04">
        <w:trPr>
          <w:trHeight w:val="494"/>
        </w:trPr>
        <w:tc>
          <w:tcPr>
            <w:tcW w:w="3121" w:type="dxa"/>
            <w:tcBorders>
              <w:top w:val="single" w:sz="8" w:space="0" w:color="000000"/>
              <w:left w:val="single" w:sz="8" w:space="0" w:color="000000"/>
              <w:bottom w:val="single" w:sz="8" w:space="0" w:color="000000"/>
              <w:right w:val="single" w:sz="8" w:space="0" w:color="000000"/>
            </w:tcBorders>
            <w:vAlign w:val="center"/>
          </w:tcPr>
          <w:p w14:paraId="090AF93C" w14:textId="77777777" w:rsidR="001D795B" w:rsidRDefault="001D795B" w:rsidP="00580A04">
            <w:pPr>
              <w:spacing w:after="0" w:line="259" w:lineRule="auto"/>
              <w:ind w:left="0" w:firstLine="0"/>
            </w:pPr>
            <w:r>
              <w:t xml:space="preserve">Health visitor/school nurse </w:t>
            </w:r>
          </w:p>
        </w:tc>
        <w:tc>
          <w:tcPr>
            <w:tcW w:w="3120" w:type="dxa"/>
            <w:tcBorders>
              <w:top w:val="single" w:sz="8" w:space="0" w:color="000000"/>
              <w:left w:val="single" w:sz="8" w:space="0" w:color="000000"/>
              <w:bottom w:val="single" w:sz="8" w:space="0" w:color="000000"/>
              <w:right w:val="single" w:sz="8" w:space="0" w:color="000000"/>
            </w:tcBorders>
            <w:vAlign w:val="center"/>
          </w:tcPr>
          <w:p w14:paraId="050830EB" w14:textId="77777777" w:rsidR="001D795B" w:rsidRDefault="001D795B" w:rsidP="00580A04">
            <w:pPr>
              <w:spacing w:after="0" w:line="259" w:lineRule="auto"/>
              <w:ind w:left="0" w:firstLine="0"/>
            </w:pPr>
            <w:r>
              <w:t xml:space="preserve"> </w:t>
            </w:r>
          </w:p>
        </w:tc>
        <w:tc>
          <w:tcPr>
            <w:tcW w:w="3121" w:type="dxa"/>
            <w:tcBorders>
              <w:top w:val="single" w:sz="8" w:space="0" w:color="000000"/>
              <w:left w:val="single" w:sz="8" w:space="0" w:color="000000"/>
              <w:bottom w:val="single" w:sz="8" w:space="0" w:color="000000"/>
              <w:right w:val="single" w:sz="8" w:space="0" w:color="000000"/>
            </w:tcBorders>
            <w:vAlign w:val="center"/>
          </w:tcPr>
          <w:p w14:paraId="26494ABD" w14:textId="77777777" w:rsidR="001D795B" w:rsidRDefault="001D795B" w:rsidP="00580A04">
            <w:pPr>
              <w:spacing w:after="0" w:line="259" w:lineRule="auto"/>
              <w:ind w:left="0" w:firstLine="0"/>
            </w:pPr>
            <w:r>
              <w:t xml:space="preserve"> </w:t>
            </w:r>
          </w:p>
        </w:tc>
      </w:tr>
      <w:tr w:rsidR="001D795B" w14:paraId="389B1AE3" w14:textId="77777777" w:rsidTr="00580A04">
        <w:trPr>
          <w:trHeight w:val="497"/>
        </w:trPr>
        <w:tc>
          <w:tcPr>
            <w:tcW w:w="3121" w:type="dxa"/>
            <w:tcBorders>
              <w:top w:val="single" w:sz="8" w:space="0" w:color="000000"/>
              <w:left w:val="single" w:sz="8" w:space="0" w:color="000000"/>
              <w:bottom w:val="single" w:sz="8" w:space="0" w:color="000000"/>
              <w:right w:val="single" w:sz="8" w:space="0" w:color="000000"/>
            </w:tcBorders>
            <w:vAlign w:val="center"/>
          </w:tcPr>
          <w:p w14:paraId="754327C2" w14:textId="77777777" w:rsidR="001D795B" w:rsidRDefault="001D795B" w:rsidP="00580A04">
            <w:pPr>
              <w:spacing w:after="0" w:line="259" w:lineRule="auto"/>
              <w:ind w:left="0" w:firstLine="0"/>
            </w:pPr>
            <w:r>
              <w:t xml:space="preserve">SEND Coordinator </w:t>
            </w:r>
          </w:p>
        </w:tc>
        <w:tc>
          <w:tcPr>
            <w:tcW w:w="3120" w:type="dxa"/>
            <w:tcBorders>
              <w:top w:val="single" w:sz="8" w:space="0" w:color="000000"/>
              <w:left w:val="single" w:sz="8" w:space="0" w:color="000000"/>
              <w:bottom w:val="single" w:sz="8" w:space="0" w:color="000000"/>
              <w:right w:val="single" w:sz="8" w:space="0" w:color="000000"/>
            </w:tcBorders>
            <w:vAlign w:val="center"/>
          </w:tcPr>
          <w:p w14:paraId="2C592E3F" w14:textId="77777777" w:rsidR="001D795B" w:rsidRDefault="001D795B" w:rsidP="00580A04">
            <w:pPr>
              <w:spacing w:after="0" w:line="259" w:lineRule="auto"/>
              <w:ind w:left="0" w:firstLine="0"/>
            </w:pPr>
            <w:r>
              <w:t xml:space="preserve"> </w:t>
            </w:r>
          </w:p>
        </w:tc>
        <w:tc>
          <w:tcPr>
            <w:tcW w:w="3121" w:type="dxa"/>
            <w:tcBorders>
              <w:top w:val="single" w:sz="8" w:space="0" w:color="000000"/>
              <w:left w:val="single" w:sz="8" w:space="0" w:color="000000"/>
              <w:bottom w:val="single" w:sz="8" w:space="0" w:color="000000"/>
              <w:right w:val="single" w:sz="8" w:space="0" w:color="000000"/>
            </w:tcBorders>
            <w:vAlign w:val="center"/>
          </w:tcPr>
          <w:p w14:paraId="744FE899" w14:textId="77777777" w:rsidR="001D795B" w:rsidRDefault="001D795B" w:rsidP="00580A04">
            <w:pPr>
              <w:spacing w:after="0" w:line="259" w:lineRule="auto"/>
              <w:ind w:left="0" w:firstLine="0"/>
            </w:pPr>
            <w:r>
              <w:t xml:space="preserve"> </w:t>
            </w:r>
          </w:p>
        </w:tc>
      </w:tr>
      <w:tr w:rsidR="001D795B" w14:paraId="73C11153" w14:textId="77777777" w:rsidTr="00580A04">
        <w:trPr>
          <w:trHeight w:val="773"/>
        </w:trPr>
        <w:tc>
          <w:tcPr>
            <w:tcW w:w="3121" w:type="dxa"/>
            <w:tcBorders>
              <w:top w:val="single" w:sz="8" w:space="0" w:color="000000"/>
              <w:left w:val="single" w:sz="8" w:space="0" w:color="000000"/>
              <w:bottom w:val="single" w:sz="8" w:space="0" w:color="000000"/>
              <w:right w:val="single" w:sz="8" w:space="0" w:color="000000"/>
            </w:tcBorders>
            <w:vAlign w:val="center"/>
          </w:tcPr>
          <w:p w14:paraId="3163401F" w14:textId="77777777" w:rsidR="001D795B" w:rsidRDefault="001D795B" w:rsidP="00580A04">
            <w:pPr>
              <w:spacing w:after="0" w:line="259" w:lineRule="auto"/>
              <w:ind w:left="0" w:firstLine="0"/>
            </w:pPr>
            <w:r>
              <w:t xml:space="preserve">Other relevant teaching staff </w:t>
            </w:r>
          </w:p>
        </w:tc>
        <w:tc>
          <w:tcPr>
            <w:tcW w:w="3120" w:type="dxa"/>
            <w:tcBorders>
              <w:top w:val="single" w:sz="8" w:space="0" w:color="000000"/>
              <w:left w:val="single" w:sz="8" w:space="0" w:color="000000"/>
              <w:bottom w:val="single" w:sz="8" w:space="0" w:color="000000"/>
              <w:right w:val="single" w:sz="8" w:space="0" w:color="000000"/>
            </w:tcBorders>
          </w:tcPr>
          <w:p w14:paraId="479FADF1" w14:textId="77777777" w:rsidR="001D795B" w:rsidRDefault="001D795B" w:rsidP="00580A04">
            <w:pPr>
              <w:spacing w:after="0" w:line="259" w:lineRule="auto"/>
              <w:ind w:left="0" w:firstLine="0"/>
            </w:pPr>
            <w:r>
              <w:t xml:space="preserve"> </w:t>
            </w:r>
          </w:p>
        </w:tc>
        <w:tc>
          <w:tcPr>
            <w:tcW w:w="3121" w:type="dxa"/>
            <w:tcBorders>
              <w:top w:val="single" w:sz="8" w:space="0" w:color="000000"/>
              <w:left w:val="single" w:sz="8" w:space="0" w:color="000000"/>
              <w:bottom w:val="single" w:sz="8" w:space="0" w:color="000000"/>
              <w:right w:val="single" w:sz="8" w:space="0" w:color="000000"/>
            </w:tcBorders>
          </w:tcPr>
          <w:p w14:paraId="53E0D7BB" w14:textId="77777777" w:rsidR="001D795B" w:rsidRDefault="001D795B" w:rsidP="00580A04">
            <w:pPr>
              <w:spacing w:after="0" w:line="259" w:lineRule="auto"/>
              <w:ind w:left="0" w:firstLine="0"/>
            </w:pPr>
            <w:r>
              <w:t xml:space="preserve"> </w:t>
            </w:r>
          </w:p>
        </w:tc>
      </w:tr>
      <w:tr w:rsidR="001D795B" w14:paraId="4AEA584E" w14:textId="77777777" w:rsidTr="00580A04">
        <w:trPr>
          <w:trHeight w:val="770"/>
        </w:trPr>
        <w:tc>
          <w:tcPr>
            <w:tcW w:w="3121" w:type="dxa"/>
            <w:tcBorders>
              <w:top w:val="single" w:sz="8" w:space="0" w:color="000000"/>
              <w:left w:val="single" w:sz="8" w:space="0" w:color="000000"/>
              <w:bottom w:val="single" w:sz="8" w:space="0" w:color="000000"/>
              <w:right w:val="single" w:sz="8" w:space="0" w:color="000000"/>
            </w:tcBorders>
            <w:vAlign w:val="center"/>
          </w:tcPr>
          <w:p w14:paraId="50C288AC" w14:textId="77777777" w:rsidR="001D795B" w:rsidRDefault="001D795B" w:rsidP="00580A04">
            <w:pPr>
              <w:spacing w:after="0" w:line="259" w:lineRule="auto"/>
              <w:ind w:left="0" w:firstLine="0"/>
            </w:pPr>
            <w:r>
              <w:t xml:space="preserve">Other relevant </w:t>
            </w:r>
            <w:proofErr w:type="spellStart"/>
            <w:proofErr w:type="gramStart"/>
            <w:r>
              <w:t>non teaching</w:t>
            </w:r>
            <w:proofErr w:type="spellEnd"/>
            <w:proofErr w:type="gramEnd"/>
            <w:r>
              <w:t xml:space="preserve"> staff </w:t>
            </w:r>
          </w:p>
        </w:tc>
        <w:tc>
          <w:tcPr>
            <w:tcW w:w="3120" w:type="dxa"/>
            <w:tcBorders>
              <w:top w:val="single" w:sz="8" w:space="0" w:color="000000"/>
              <w:left w:val="single" w:sz="8" w:space="0" w:color="000000"/>
              <w:bottom w:val="single" w:sz="8" w:space="0" w:color="000000"/>
              <w:right w:val="single" w:sz="8" w:space="0" w:color="000000"/>
            </w:tcBorders>
          </w:tcPr>
          <w:p w14:paraId="52022180" w14:textId="77777777" w:rsidR="001D795B" w:rsidRDefault="001D795B" w:rsidP="00580A04">
            <w:pPr>
              <w:spacing w:after="0" w:line="259" w:lineRule="auto"/>
              <w:ind w:left="0" w:firstLine="0"/>
            </w:pPr>
            <w:r>
              <w:t xml:space="preserve"> </w:t>
            </w:r>
          </w:p>
        </w:tc>
        <w:tc>
          <w:tcPr>
            <w:tcW w:w="3121" w:type="dxa"/>
            <w:tcBorders>
              <w:top w:val="single" w:sz="8" w:space="0" w:color="000000"/>
              <w:left w:val="single" w:sz="8" w:space="0" w:color="000000"/>
              <w:bottom w:val="single" w:sz="8" w:space="0" w:color="000000"/>
              <w:right w:val="single" w:sz="8" w:space="0" w:color="000000"/>
            </w:tcBorders>
          </w:tcPr>
          <w:p w14:paraId="36CBFE5F" w14:textId="77777777" w:rsidR="001D795B" w:rsidRDefault="001D795B" w:rsidP="00580A04">
            <w:pPr>
              <w:spacing w:after="0" w:line="259" w:lineRule="auto"/>
              <w:ind w:left="0" w:firstLine="0"/>
            </w:pPr>
            <w:r>
              <w:t xml:space="preserve"> </w:t>
            </w:r>
          </w:p>
        </w:tc>
      </w:tr>
      <w:tr w:rsidR="001D795B" w14:paraId="57247C3F" w14:textId="77777777" w:rsidTr="00580A04">
        <w:trPr>
          <w:trHeight w:val="497"/>
        </w:trPr>
        <w:tc>
          <w:tcPr>
            <w:tcW w:w="3121" w:type="dxa"/>
            <w:tcBorders>
              <w:top w:val="single" w:sz="8" w:space="0" w:color="000000"/>
              <w:left w:val="single" w:sz="8" w:space="0" w:color="000000"/>
              <w:bottom w:val="single" w:sz="8" w:space="0" w:color="000000"/>
              <w:right w:val="single" w:sz="8" w:space="0" w:color="000000"/>
            </w:tcBorders>
            <w:vAlign w:val="center"/>
          </w:tcPr>
          <w:p w14:paraId="1B4A815A" w14:textId="77777777" w:rsidR="001D795B" w:rsidRDefault="001D795B" w:rsidP="00580A04">
            <w:pPr>
              <w:spacing w:after="0" w:line="259" w:lineRule="auto"/>
              <w:ind w:left="0" w:firstLine="0"/>
            </w:pPr>
            <w:r>
              <w:t xml:space="preserve">Head Teacher </w:t>
            </w:r>
          </w:p>
        </w:tc>
        <w:tc>
          <w:tcPr>
            <w:tcW w:w="3120" w:type="dxa"/>
            <w:tcBorders>
              <w:top w:val="single" w:sz="8" w:space="0" w:color="000000"/>
              <w:left w:val="single" w:sz="8" w:space="0" w:color="000000"/>
              <w:bottom w:val="single" w:sz="8" w:space="0" w:color="000000"/>
              <w:right w:val="single" w:sz="8" w:space="0" w:color="000000"/>
            </w:tcBorders>
            <w:vAlign w:val="center"/>
          </w:tcPr>
          <w:p w14:paraId="14512B72" w14:textId="77777777" w:rsidR="001D795B" w:rsidRDefault="001D795B" w:rsidP="00580A04">
            <w:pPr>
              <w:spacing w:after="0" w:line="259" w:lineRule="auto"/>
              <w:ind w:left="0" w:firstLine="0"/>
            </w:pPr>
            <w:r>
              <w:t xml:space="preserve"> </w:t>
            </w:r>
          </w:p>
        </w:tc>
        <w:tc>
          <w:tcPr>
            <w:tcW w:w="3121" w:type="dxa"/>
            <w:tcBorders>
              <w:top w:val="single" w:sz="8" w:space="0" w:color="000000"/>
              <w:left w:val="single" w:sz="8" w:space="0" w:color="000000"/>
              <w:bottom w:val="single" w:sz="8" w:space="0" w:color="000000"/>
              <w:right w:val="single" w:sz="8" w:space="0" w:color="000000"/>
            </w:tcBorders>
            <w:vAlign w:val="center"/>
          </w:tcPr>
          <w:p w14:paraId="08FC6E6A" w14:textId="77777777" w:rsidR="001D795B" w:rsidRDefault="001D795B" w:rsidP="00580A04">
            <w:pPr>
              <w:spacing w:after="0" w:line="259" w:lineRule="auto"/>
              <w:ind w:left="0" w:firstLine="0"/>
            </w:pPr>
            <w:r>
              <w:t xml:space="preserve"> </w:t>
            </w:r>
          </w:p>
        </w:tc>
      </w:tr>
      <w:tr w:rsidR="001D795B" w14:paraId="270C4FF2" w14:textId="77777777" w:rsidTr="00580A04">
        <w:trPr>
          <w:trHeight w:val="1049"/>
        </w:trPr>
        <w:tc>
          <w:tcPr>
            <w:tcW w:w="3121" w:type="dxa"/>
            <w:tcBorders>
              <w:top w:val="single" w:sz="8" w:space="0" w:color="000000"/>
              <w:left w:val="single" w:sz="8" w:space="0" w:color="000000"/>
              <w:bottom w:val="single" w:sz="8" w:space="0" w:color="000000"/>
              <w:right w:val="single" w:sz="8" w:space="0" w:color="000000"/>
            </w:tcBorders>
            <w:vAlign w:val="center"/>
          </w:tcPr>
          <w:p w14:paraId="2DBF6F61" w14:textId="77777777" w:rsidR="001D795B" w:rsidRDefault="001D795B" w:rsidP="00580A04">
            <w:pPr>
              <w:spacing w:after="0" w:line="259" w:lineRule="auto"/>
              <w:ind w:left="0" w:firstLine="0"/>
            </w:pPr>
            <w:r>
              <w:t xml:space="preserve">Person with overall responsibility for implementing plan </w:t>
            </w:r>
          </w:p>
        </w:tc>
        <w:tc>
          <w:tcPr>
            <w:tcW w:w="3120" w:type="dxa"/>
            <w:tcBorders>
              <w:top w:val="single" w:sz="8" w:space="0" w:color="000000"/>
              <w:left w:val="single" w:sz="8" w:space="0" w:color="000000"/>
              <w:bottom w:val="single" w:sz="8" w:space="0" w:color="000000"/>
              <w:right w:val="single" w:sz="8" w:space="0" w:color="000000"/>
            </w:tcBorders>
          </w:tcPr>
          <w:p w14:paraId="2420A4B2" w14:textId="77777777" w:rsidR="001D795B" w:rsidRDefault="001D795B" w:rsidP="00580A04">
            <w:pPr>
              <w:spacing w:after="0" w:line="259" w:lineRule="auto"/>
              <w:ind w:left="0" w:firstLine="0"/>
            </w:pPr>
            <w:r>
              <w:t xml:space="preserve"> </w:t>
            </w:r>
          </w:p>
        </w:tc>
        <w:tc>
          <w:tcPr>
            <w:tcW w:w="3121" w:type="dxa"/>
            <w:tcBorders>
              <w:top w:val="single" w:sz="8" w:space="0" w:color="000000"/>
              <w:left w:val="single" w:sz="8" w:space="0" w:color="000000"/>
              <w:bottom w:val="single" w:sz="8" w:space="0" w:color="000000"/>
              <w:right w:val="single" w:sz="8" w:space="0" w:color="000000"/>
            </w:tcBorders>
          </w:tcPr>
          <w:p w14:paraId="135B0CF2" w14:textId="77777777" w:rsidR="001D795B" w:rsidRDefault="001D795B" w:rsidP="00580A04">
            <w:pPr>
              <w:spacing w:after="0" w:line="259" w:lineRule="auto"/>
              <w:ind w:left="0" w:firstLine="0"/>
            </w:pPr>
            <w:r>
              <w:t xml:space="preserve"> </w:t>
            </w:r>
          </w:p>
        </w:tc>
      </w:tr>
      <w:tr w:rsidR="001D795B" w14:paraId="448AEC84" w14:textId="77777777" w:rsidTr="00580A04">
        <w:trPr>
          <w:trHeight w:val="771"/>
        </w:trPr>
        <w:tc>
          <w:tcPr>
            <w:tcW w:w="3121" w:type="dxa"/>
            <w:tcBorders>
              <w:top w:val="single" w:sz="8" w:space="0" w:color="000000"/>
              <w:left w:val="single" w:sz="8" w:space="0" w:color="000000"/>
              <w:bottom w:val="single" w:sz="8" w:space="0" w:color="000000"/>
              <w:right w:val="single" w:sz="8" w:space="0" w:color="000000"/>
            </w:tcBorders>
            <w:vAlign w:val="center"/>
          </w:tcPr>
          <w:p w14:paraId="1E63BAF4" w14:textId="77777777" w:rsidR="001D795B" w:rsidRDefault="001D795B" w:rsidP="00580A04">
            <w:pPr>
              <w:spacing w:after="0" w:line="259" w:lineRule="auto"/>
              <w:ind w:left="0" w:firstLine="0"/>
            </w:pPr>
            <w:r>
              <w:t xml:space="preserve">Any provide of alternative provision </w:t>
            </w:r>
          </w:p>
        </w:tc>
        <w:tc>
          <w:tcPr>
            <w:tcW w:w="3120" w:type="dxa"/>
            <w:tcBorders>
              <w:top w:val="single" w:sz="8" w:space="0" w:color="000000"/>
              <w:left w:val="single" w:sz="8" w:space="0" w:color="000000"/>
              <w:bottom w:val="single" w:sz="8" w:space="0" w:color="000000"/>
              <w:right w:val="single" w:sz="8" w:space="0" w:color="000000"/>
            </w:tcBorders>
          </w:tcPr>
          <w:p w14:paraId="7307D36B" w14:textId="77777777" w:rsidR="001D795B" w:rsidRDefault="001D795B" w:rsidP="00580A04">
            <w:pPr>
              <w:spacing w:after="0" w:line="259" w:lineRule="auto"/>
              <w:ind w:left="0" w:firstLine="0"/>
            </w:pPr>
            <w:r>
              <w:t xml:space="preserve"> </w:t>
            </w:r>
          </w:p>
        </w:tc>
        <w:tc>
          <w:tcPr>
            <w:tcW w:w="3121" w:type="dxa"/>
            <w:tcBorders>
              <w:top w:val="single" w:sz="8" w:space="0" w:color="000000"/>
              <w:left w:val="single" w:sz="8" w:space="0" w:color="000000"/>
              <w:bottom w:val="single" w:sz="8" w:space="0" w:color="000000"/>
              <w:right w:val="single" w:sz="8" w:space="0" w:color="000000"/>
            </w:tcBorders>
          </w:tcPr>
          <w:p w14:paraId="0E46933B" w14:textId="77777777" w:rsidR="001D795B" w:rsidRDefault="001D795B" w:rsidP="00580A04">
            <w:pPr>
              <w:spacing w:after="0" w:line="259" w:lineRule="auto"/>
              <w:ind w:left="0" w:firstLine="0"/>
            </w:pPr>
            <w:r>
              <w:t xml:space="preserve"> </w:t>
            </w:r>
          </w:p>
        </w:tc>
      </w:tr>
      <w:tr w:rsidR="001D795B" w14:paraId="297BFA5B" w14:textId="77777777" w:rsidTr="00580A04">
        <w:trPr>
          <w:trHeight w:val="497"/>
        </w:trPr>
        <w:tc>
          <w:tcPr>
            <w:tcW w:w="3121" w:type="dxa"/>
            <w:tcBorders>
              <w:top w:val="single" w:sz="8" w:space="0" w:color="000000"/>
              <w:left w:val="single" w:sz="8" w:space="0" w:color="000000"/>
              <w:bottom w:val="single" w:sz="8" w:space="0" w:color="000000"/>
              <w:right w:val="single" w:sz="8" w:space="0" w:color="000000"/>
            </w:tcBorders>
            <w:vAlign w:val="center"/>
          </w:tcPr>
          <w:p w14:paraId="20A052A1" w14:textId="77777777" w:rsidR="001D795B" w:rsidRDefault="001D795B" w:rsidP="00580A04">
            <w:pPr>
              <w:spacing w:after="0" w:line="259" w:lineRule="auto"/>
              <w:ind w:left="0" w:firstLine="0"/>
            </w:pPr>
            <w:r>
              <w:t xml:space="preserve"> </w:t>
            </w:r>
          </w:p>
        </w:tc>
        <w:tc>
          <w:tcPr>
            <w:tcW w:w="3120" w:type="dxa"/>
            <w:tcBorders>
              <w:top w:val="single" w:sz="8" w:space="0" w:color="000000"/>
              <w:left w:val="single" w:sz="8" w:space="0" w:color="000000"/>
              <w:bottom w:val="single" w:sz="8" w:space="0" w:color="000000"/>
              <w:right w:val="single" w:sz="8" w:space="0" w:color="000000"/>
            </w:tcBorders>
            <w:vAlign w:val="center"/>
          </w:tcPr>
          <w:p w14:paraId="418EB9B0" w14:textId="77777777" w:rsidR="001D795B" w:rsidRDefault="001D795B" w:rsidP="00580A04">
            <w:pPr>
              <w:spacing w:after="0" w:line="259" w:lineRule="auto"/>
              <w:ind w:left="0" w:firstLine="0"/>
            </w:pPr>
            <w:r>
              <w:t xml:space="preserve"> </w:t>
            </w:r>
          </w:p>
        </w:tc>
        <w:tc>
          <w:tcPr>
            <w:tcW w:w="3121" w:type="dxa"/>
            <w:tcBorders>
              <w:top w:val="single" w:sz="8" w:space="0" w:color="000000"/>
              <w:left w:val="single" w:sz="8" w:space="0" w:color="000000"/>
              <w:bottom w:val="single" w:sz="8" w:space="0" w:color="000000"/>
              <w:right w:val="single" w:sz="8" w:space="0" w:color="000000"/>
            </w:tcBorders>
            <w:vAlign w:val="center"/>
          </w:tcPr>
          <w:p w14:paraId="1B766E8E" w14:textId="77777777" w:rsidR="001D795B" w:rsidRDefault="001D795B" w:rsidP="00580A04">
            <w:pPr>
              <w:spacing w:after="0" w:line="259" w:lineRule="auto"/>
              <w:ind w:left="0" w:firstLine="0"/>
            </w:pPr>
            <w:r>
              <w:t xml:space="preserve"> </w:t>
            </w:r>
          </w:p>
        </w:tc>
      </w:tr>
      <w:tr w:rsidR="001D795B" w14:paraId="3C69DE84" w14:textId="77777777" w:rsidTr="00580A04">
        <w:trPr>
          <w:trHeight w:val="497"/>
        </w:trPr>
        <w:tc>
          <w:tcPr>
            <w:tcW w:w="3121" w:type="dxa"/>
            <w:tcBorders>
              <w:top w:val="single" w:sz="8" w:space="0" w:color="000000"/>
              <w:left w:val="single" w:sz="8" w:space="0" w:color="000000"/>
              <w:bottom w:val="single" w:sz="8" w:space="0" w:color="000000"/>
              <w:right w:val="single" w:sz="8" w:space="0" w:color="000000"/>
            </w:tcBorders>
            <w:vAlign w:val="center"/>
          </w:tcPr>
          <w:p w14:paraId="14403473" w14:textId="77777777" w:rsidR="001D795B" w:rsidRDefault="001D795B" w:rsidP="00580A04">
            <w:pPr>
              <w:spacing w:after="0" w:line="259" w:lineRule="auto"/>
              <w:ind w:left="0" w:firstLine="0"/>
            </w:pPr>
            <w:r>
              <w:t xml:space="preserve"> </w:t>
            </w:r>
          </w:p>
        </w:tc>
        <w:tc>
          <w:tcPr>
            <w:tcW w:w="3120" w:type="dxa"/>
            <w:tcBorders>
              <w:top w:val="single" w:sz="8" w:space="0" w:color="000000"/>
              <w:left w:val="single" w:sz="8" w:space="0" w:color="000000"/>
              <w:bottom w:val="single" w:sz="8" w:space="0" w:color="000000"/>
              <w:right w:val="single" w:sz="8" w:space="0" w:color="000000"/>
            </w:tcBorders>
            <w:vAlign w:val="center"/>
          </w:tcPr>
          <w:p w14:paraId="7E28ECE0" w14:textId="77777777" w:rsidR="001D795B" w:rsidRDefault="001D795B" w:rsidP="00580A04">
            <w:pPr>
              <w:spacing w:after="0" w:line="259" w:lineRule="auto"/>
              <w:ind w:left="0" w:firstLine="0"/>
            </w:pPr>
            <w:r>
              <w:t xml:space="preserve"> </w:t>
            </w:r>
          </w:p>
        </w:tc>
        <w:tc>
          <w:tcPr>
            <w:tcW w:w="3121" w:type="dxa"/>
            <w:tcBorders>
              <w:top w:val="single" w:sz="8" w:space="0" w:color="000000"/>
              <w:left w:val="single" w:sz="8" w:space="0" w:color="000000"/>
              <w:bottom w:val="single" w:sz="8" w:space="0" w:color="000000"/>
              <w:right w:val="single" w:sz="8" w:space="0" w:color="000000"/>
            </w:tcBorders>
            <w:vAlign w:val="center"/>
          </w:tcPr>
          <w:p w14:paraId="03144A0F" w14:textId="77777777" w:rsidR="001D795B" w:rsidRDefault="001D795B" w:rsidP="00580A04">
            <w:pPr>
              <w:spacing w:after="0" w:line="259" w:lineRule="auto"/>
              <w:ind w:left="0" w:firstLine="0"/>
            </w:pPr>
            <w:r>
              <w:t xml:space="preserve"> </w:t>
            </w:r>
          </w:p>
        </w:tc>
      </w:tr>
    </w:tbl>
    <w:p w14:paraId="448A4938" w14:textId="77777777" w:rsidR="001D795B" w:rsidRDefault="001D795B" w:rsidP="001D795B">
      <w:pPr>
        <w:spacing w:after="0" w:line="259" w:lineRule="auto"/>
        <w:ind w:left="0" w:firstLine="0"/>
      </w:pPr>
      <w:r>
        <w:rPr>
          <w:rFonts w:ascii="Times New Roman" w:eastAsia="Times New Roman" w:hAnsi="Times New Roman" w:cs="Times New Roman"/>
        </w:rPr>
        <w:t xml:space="preserve"> </w:t>
      </w:r>
    </w:p>
    <w:p w14:paraId="0827BCF8" w14:textId="77777777" w:rsidR="001D795B" w:rsidRDefault="001D795B" w:rsidP="001D795B">
      <w:pPr>
        <w:spacing w:after="48" w:line="259" w:lineRule="auto"/>
        <w:ind w:left="0" w:firstLine="0"/>
      </w:pPr>
      <w:r>
        <w:rPr>
          <w:rFonts w:ascii="Times New Roman" w:eastAsia="Times New Roman" w:hAnsi="Times New Roman" w:cs="Times New Roman"/>
        </w:rPr>
        <w:t xml:space="preserve"> </w:t>
      </w:r>
    </w:p>
    <w:tbl>
      <w:tblPr>
        <w:tblStyle w:val="TableGrid"/>
        <w:tblpPr w:vertAnchor="text" w:tblpX="4100" w:tblpY="-68"/>
        <w:tblOverlap w:val="never"/>
        <w:tblW w:w="5149" w:type="dxa"/>
        <w:tblInd w:w="0" w:type="dxa"/>
        <w:tblCellMar>
          <w:top w:w="67" w:type="dxa"/>
          <w:left w:w="115" w:type="dxa"/>
          <w:right w:w="115" w:type="dxa"/>
        </w:tblCellMar>
        <w:tblLook w:val="04A0" w:firstRow="1" w:lastRow="0" w:firstColumn="1" w:lastColumn="0" w:noHBand="0" w:noVBand="1"/>
      </w:tblPr>
      <w:tblGrid>
        <w:gridCol w:w="5149"/>
      </w:tblGrid>
      <w:tr w:rsidR="001D795B" w14:paraId="62632AD9" w14:textId="77777777" w:rsidTr="00580A04">
        <w:trPr>
          <w:trHeight w:val="677"/>
        </w:trPr>
        <w:tc>
          <w:tcPr>
            <w:tcW w:w="5149" w:type="dxa"/>
            <w:tcBorders>
              <w:top w:val="single" w:sz="4" w:space="0" w:color="000000"/>
              <w:left w:val="single" w:sz="4" w:space="0" w:color="000000"/>
              <w:bottom w:val="single" w:sz="4" w:space="0" w:color="000000"/>
              <w:right w:val="single" w:sz="4" w:space="0" w:color="000000"/>
            </w:tcBorders>
          </w:tcPr>
          <w:p w14:paraId="77891E7A" w14:textId="77777777" w:rsidR="001D795B" w:rsidRDefault="001D795B" w:rsidP="00580A04">
            <w:pPr>
              <w:spacing w:after="0" w:line="259" w:lineRule="auto"/>
              <w:ind w:left="0" w:firstLine="0"/>
            </w:pPr>
            <w:r>
              <w:rPr>
                <w:rFonts w:ascii="Times New Roman" w:eastAsia="Times New Roman" w:hAnsi="Times New Roman" w:cs="Times New Roman"/>
              </w:rPr>
              <w:t xml:space="preserve"> </w:t>
            </w:r>
          </w:p>
        </w:tc>
      </w:tr>
    </w:tbl>
    <w:p w14:paraId="116FC2D7" w14:textId="77777777" w:rsidR="001D795B" w:rsidRDefault="001D795B" w:rsidP="001D795B">
      <w:pPr>
        <w:spacing w:after="53"/>
      </w:pPr>
      <w:r>
        <w:t xml:space="preserve">Who is responsible for providing support in school </w:t>
      </w:r>
    </w:p>
    <w:p w14:paraId="07927D30" w14:textId="77777777" w:rsidR="001D795B" w:rsidRDefault="001D795B" w:rsidP="001D795B">
      <w:pPr>
        <w:spacing w:after="0" w:line="259" w:lineRule="auto"/>
        <w:ind w:left="0" w:firstLine="0"/>
      </w:pPr>
      <w:r>
        <w:rPr>
          <w:rFonts w:ascii="Times New Roman" w:eastAsia="Times New Roman" w:hAnsi="Times New Roman" w:cs="Times New Roman"/>
        </w:rPr>
        <w:t xml:space="preserve"> </w:t>
      </w:r>
    </w:p>
    <w:p w14:paraId="19D94E11" w14:textId="77777777" w:rsidR="001D795B" w:rsidRDefault="001D795B" w:rsidP="001D795B">
      <w:pPr>
        <w:spacing w:after="0" w:line="259" w:lineRule="auto"/>
        <w:ind w:left="0" w:firstLine="0"/>
      </w:pPr>
      <w:r>
        <w:rPr>
          <w:sz w:val="22"/>
        </w:rPr>
        <w:t xml:space="preserve"> </w:t>
      </w:r>
    </w:p>
    <w:p w14:paraId="40949B6C" w14:textId="77777777" w:rsidR="001D795B" w:rsidRDefault="001D795B" w:rsidP="001D795B">
      <w:pPr>
        <w:ind w:left="-5"/>
      </w:pPr>
      <w:r>
        <w:t xml:space="preserve">Describe medical needs and give details of child’s symptoms, triggers, signs, treatments, facilities, equipment or devices, environmental issues etc </w:t>
      </w:r>
    </w:p>
    <w:p w14:paraId="201B4F62" w14:textId="77777777" w:rsidR="001D795B" w:rsidRDefault="001D795B" w:rsidP="001D795B">
      <w:pPr>
        <w:spacing w:after="0" w:line="259" w:lineRule="auto"/>
        <w:ind w:left="0" w:firstLine="0"/>
      </w:pPr>
      <w:r>
        <w:t xml:space="preserve"> </w:t>
      </w:r>
    </w:p>
    <w:tbl>
      <w:tblPr>
        <w:tblStyle w:val="TableGrid"/>
        <w:tblW w:w="9136" w:type="dxa"/>
        <w:tblInd w:w="5" w:type="dxa"/>
        <w:tblCellMar>
          <w:top w:w="67" w:type="dxa"/>
          <w:left w:w="420" w:type="dxa"/>
          <w:right w:w="115" w:type="dxa"/>
        </w:tblCellMar>
        <w:tblLook w:val="04A0" w:firstRow="1" w:lastRow="0" w:firstColumn="1" w:lastColumn="0" w:noHBand="0" w:noVBand="1"/>
      </w:tblPr>
      <w:tblGrid>
        <w:gridCol w:w="9136"/>
      </w:tblGrid>
      <w:tr w:rsidR="001D795B" w14:paraId="5897BF79" w14:textId="77777777" w:rsidTr="00580A04">
        <w:trPr>
          <w:trHeight w:val="401"/>
        </w:trPr>
        <w:tc>
          <w:tcPr>
            <w:tcW w:w="9136" w:type="dxa"/>
            <w:tcBorders>
              <w:top w:val="single" w:sz="4" w:space="0" w:color="000000"/>
              <w:left w:val="single" w:sz="4" w:space="0" w:color="000000"/>
              <w:bottom w:val="single" w:sz="4" w:space="0" w:color="000000"/>
              <w:right w:val="single" w:sz="4" w:space="0" w:color="000000"/>
            </w:tcBorders>
          </w:tcPr>
          <w:p w14:paraId="52C13193" w14:textId="77777777" w:rsidR="001D795B" w:rsidRDefault="001D795B" w:rsidP="00580A04">
            <w:pPr>
              <w:spacing w:after="0" w:line="259" w:lineRule="auto"/>
              <w:ind w:left="0" w:firstLine="0"/>
            </w:pPr>
            <w:r>
              <w:rPr>
                <w:rFonts w:ascii="Times New Roman" w:eastAsia="Times New Roman" w:hAnsi="Times New Roman" w:cs="Times New Roman"/>
              </w:rPr>
              <w:t xml:space="preserve"> </w:t>
            </w:r>
          </w:p>
        </w:tc>
      </w:tr>
    </w:tbl>
    <w:p w14:paraId="50997473" w14:textId="77777777" w:rsidR="001D795B" w:rsidRDefault="001D795B" w:rsidP="001D795B">
      <w:pPr>
        <w:spacing w:after="0" w:line="259" w:lineRule="auto"/>
        <w:ind w:left="0" w:firstLine="0"/>
      </w:pPr>
      <w:r>
        <w:rPr>
          <w:sz w:val="22"/>
        </w:rPr>
        <w:t xml:space="preserve"> </w:t>
      </w:r>
    </w:p>
    <w:p w14:paraId="2A154468" w14:textId="77777777" w:rsidR="001D795B" w:rsidRDefault="001D795B" w:rsidP="001D795B">
      <w:pPr>
        <w:ind w:left="-5"/>
      </w:pPr>
      <w:r>
        <w:t xml:space="preserve">Name of medication, dose, method of administration, when to be taken, side effects, contra-indications, administered by/self-administered with/without supervision </w:t>
      </w:r>
    </w:p>
    <w:p w14:paraId="0CEE2173" w14:textId="77777777" w:rsidR="001D795B" w:rsidRDefault="001D795B" w:rsidP="001D795B">
      <w:pPr>
        <w:spacing w:after="0" w:line="259" w:lineRule="auto"/>
        <w:ind w:left="0" w:firstLine="0"/>
      </w:pPr>
      <w:r>
        <w:rPr>
          <w:sz w:val="22"/>
        </w:rPr>
        <w:t xml:space="preserve"> </w:t>
      </w:r>
    </w:p>
    <w:tbl>
      <w:tblPr>
        <w:tblStyle w:val="TableGrid"/>
        <w:tblW w:w="9136" w:type="dxa"/>
        <w:tblInd w:w="5" w:type="dxa"/>
        <w:tblCellMar>
          <w:top w:w="65" w:type="dxa"/>
          <w:left w:w="420" w:type="dxa"/>
          <w:right w:w="115" w:type="dxa"/>
        </w:tblCellMar>
        <w:tblLook w:val="04A0" w:firstRow="1" w:lastRow="0" w:firstColumn="1" w:lastColumn="0" w:noHBand="0" w:noVBand="1"/>
      </w:tblPr>
      <w:tblGrid>
        <w:gridCol w:w="9136"/>
      </w:tblGrid>
      <w:tr w:rsidR="001D795B" w14:paraId="7DC1E8E2" w14:textId="77777777" w:rsidTr="00580A04">
        <w:trPr>
          <w:trHeight w:val="398"/>
        </w:trPr>
        <w:tc>
          <w:tcPr>
            <w:tcW w:w="9136" w:type="dxa"/>
            <w:tcBorders>
              <w:top w:val="single" w:sz="4" w:space="0" w:color="000000"/>
              <w:left w:val="single" w:sz="4" w:space="0" w:color="000000"/>
              <w:bottom w:val="single" w:sz="4" w:space="0" w:color="000000"/>
              <w:right w:val="single" w:sz="4" w:space="0" w:color="000000"/>
            </w:tcBorders>
          </w:tcPr>
          <w:p w14:paraId="26860030" w14:textId="77777777" w:rsidR="001D795B" w:rsidRDefault="001D795B" w:rsidP="00580A04">
            <w:pPr>
              <w:spacing w:after="0" w:line="259" w:lineRule="auto"/>
              <w:ind w:left="0" w:firstLine="0"/>
            </w:pPr>
            <w:r>
              <w:rPr>
                <w:rFonts w:ascii="Times New Roman" w:eastAsia="Times New Roman" w:hAnsi="Times New Roman" w:cs="Times New Roman"/>
              </w:rPr>
              <w:t xml:space="preserve"> </w:t>
            </w:r>
          </w:p>
        </w:tc>
      </w:tr>
    </w:tbl>
    <w:p w14:paraId="13100FD4" w14:textId="77777777" w:rsidR="001D795B" w:rsidRDefault="001D795B" w:rsidP="001D795B">
      <w:pPr>
        <w:spacing w:after="0" w:line="259" w:lineRule="auto"/>
        <w:ind w:left="0" w:firstLine="0"/>
      </w:pPr>
      <w:r>
        <w:rPr>
          <w:sz w:val="22"/>
        </w:rPr>
        <w:t xml:space="preserve"> </w:t>
      </w:r>
    </w:p>
    <w:p w14:paraId="6A3BF6E1" w14:textId="77777777" w:rsidR="001D795B" w:rsidRDefault="001D795B" w:rsidP="001D795B">
      <w:pPr>
        <w:ind w:left="-5"/>
      </w:pPr>
      <w:r>
        <w:t xml:space="preserve">Is there any ongoing treatment that is not being administered in school? What are the side effects? </w:t>
      </w:r>
    </w:p>
    <w:p w14:paraId="197AFECA" w14:textId="77777777" w:rsidR="001D795B" w:rsidRDefault="001D795B" w:rsidP="001D795B">
      <w:pPr>
        <w:spacing w:after="0" w:line="259" w:lineRule="auto"/>
        <w:ind w:left="0" w:firstLine="0"/>
      </w:pPr>
      <w:r>
        <w:t xml:space="preserve"> </w:t>
      </w:r>
    </w:p>
    <w:tbl>
      <w:tblPr>
        <w:tblStyle w:val="TableGrid"/>
        <w:tblW w:w="9362" w:type="dxa"/>
        <w:tblInd w:w="10" w:type="dxa"/>
        <w:tblCellMar>
          <w:left w:w="101" w:type="dxa"/>
          <w:right w:w="115" w:type="dxa"/>
        </w:tblCellMar>
        <w:tblLook w:val="04A0" w:firstRow="1" w:lastRow="0" w:firstColumn="1" w:lastColumn="0" w:noHBand="0" w:noVBand="1"/>
      </w:tblPr>
      <w:tblGrid>
        <w:gridCol w:w="9362"/>
      </w:tblGrid>
      <w:tr w:rsidR="001D795B" w14:paraId="2F7CE3E2" w14:textId="77777777" w:rsidTr="00580A04">
        <w:trPr>
          <w:trHeight w:val="497"/>
        </w:trPr>
        <w:tc>
          <w:tcPr>
            <w:tcW w:w="9362" w:type="dxa"/>
            <w:tcBorders>
              <w:top w:val="single" w:sz="8" w:space="0" w:color="000000"/>
              <w:left w:val="single" w:sz="8" w:space="0" w:color="000000"/>
              <w:bottom w:val="single" w:sz="8" w:space="0" w:color="000000"/>
              <w:right w:val="single" w:sz="8" w:space="0" w:color="000000"/>
            </w:tcBorders>
            <w:vAlign w:val="center"/>
          </w:tcPr>
          <w:p w14:paraId="1E8D5830" w14:textId="77777777" w:rsidR="001D795B" w:rsidRDefault="001D795B" w:rsidP="00580A04">
            <w:pPr>
              <w:spacing w:after="0" w:line="259" w:lineRule="auto"/>
              <w:ind w:left="0" w:firstLine="0"/>
            </w:pPr>
            <w:r>
              <w:lastRenderedPageBreak/>
              <w:t xml:space="preserve"> </w:t>
            </w:r>
          </w:p>
        </w:tc>
      </w:tr>
    </w:tbl>
    <w:p w14:paraId="653F22A7" w14:textId="77777777" w:rsidR="001D795B" w:rsidRDefault="001D795B" w:rsidP="001D795B">
      <w:pPr>
        <w:spacing w:after="0" w:line="259" w:lineRule="auto"/>
        <w:ind w:left="0" w:firstLine="0"/>
      </w:pPr>
      <w:r>
        <w:t xml:space="preserve"> </w:t>
      </w:r>
    </w:p>
    <w:p w14:paraId="42213A6F" w14:textId="77777777" w:rsidR="001D795B" w:rsidRDefault="001D795B" w:rsidP="001D795B">
      <w:pPr>
        <w:spacing w:after="0" w:line="259" w:lineRule="auto"/>
        <w:ind w:left="0" w:firstLine="0"/>
      </w:pPr>
      <w:r>
        <w:t xml:space="preserve"> </w:t>
      </w:r>
    </w:p>
    <w:p w14:paraId="0FCB7F08" w14:textId="77777777" w:rsidR="001D795B" w:rsidRDefault="001D795B" w:rsidP="001D795B">
      <w:pPr>
        <w:ind w:left="-5"/>
      </w:pPr>
      <w:r>
        <w:t xml:space="preserve">Describe any facilities, equipment, devices etc that might be required to manage the condition e.g. hoist, peg fed, cushions, accommodation etc </w:t>
      </w:r>
    </w:p>
    <w:p w14:paraId="0CD50D0F" w14:textId="77777777" w:rsidR="001D795B" w:rsidRDefault="001D795B" w:rsidP="001D795B">
      <w:pPr>
        <w:spacing w:after="0" w:line="259" w:lineRule="auto"/>
        <w:ind w:left="0" w:firstLine="0"/>
      </w:pPr>
      <w:r>
        <w:t xml:space="preserve"> </w:t>
      </w:r>
    </w:p>
    <w:tbl>
      <w:tblPr>
        <w:tblStyle w:val="TableGrid"/>
        <w:tblW w:w="9362" w:type="dxa"/>
        <w:tblInd w:w="10" w:type="dxa"/>
        <w:tblCellMar>
          <w:left w:w="101" w:type="dxa"/>
          <w:right w:w="115" w:type="dxa"/>
        </w:tblCellMar>
        <w:tblLook w:val="04A0" w:firstRow="1" w:lastRow="0" w:firstColumn="1" w:lastColumn="0" w:noHBand="0" w:noVBand="1"/>
      </w:tblPr>
      <w:tblGrid>
        <w:gridCol w:w="9362"/>
      </w:tblGrid>
      <w:tr w:rsidR="001D795B" w14:paraId="369E8976" w14:textId="77777777" w:rsidTr="00580A04">
        <w:trPr>
          <w:trHeight w:val="497"/>
        </w:trPr>
        <w:tc>
          <w:tcPr>
            <w:tcW w:w="9362" w:type="dxa"/>
            <w:tcBorders>
              <w:top w:val="single" w:sz="8" w:space="0" w:color="000000"/>
              <w:left w:val="single" w:sz="8" w:space="0" w:color="000000"/>
              <w:bottom w:val="single" w:sz="8" w:space="0" w:color="000000"/>
              <w:right w:val="single" w:sz="8" w:space="0" w:color="000000"/>
            </w:tcBorders>
            <w:vAlign w:val="center"/>
          </w:tcPr>
          <w:p w14:paraId="64629FEF" w14:textId="77777777" w:rsidR="001D795B" w:rsidRDefault="001D795B" w:rsidP="00580A04">
            <w:pPr>
              <w:spacing w:after="0" w:line="259" w:lineRule="auto"/>
              <w:ind w:left="0" w:firstLine="0"/>
            </w:pPr>
            <w:r>
              <w:t xml:space="preserve"> </w:t>
            </w:r>
          </w:p>
        </w:tc>
      </w:tr>
    </w:tbl>
    <w:p w14:paraId="7B0C5472" w14:textId="77777777" w:rsidR="001D795B" w:rsidRDefault="001D795B" w:rsidP="001D795B">
      <w:pPr>
        <w:spacing w:after="0" w:line="259" w:lineRule="auto"/>
        <w:ind w:left="0" w:firstLine="0"/>
      </w:pPr>
      <w:r>
        <w:t xml:space="preserve"> </w:t>
      </w:r>
    </w:p>
    <w:p w14:paraId="23109ECA" w14:textId="77777777" w:rsidR="001D795B" w:rsidRDefault="001D795B" w:rsidP="001D795B">
      <w:pPr>
        <w:ind w:left="-5"/>
      </w:pPr>
      <w:r>
        <w:t xml:space="preserve">Environmental factors to be considered </w:t>
      </w:r>
    </w:p>
    <w:p w14:paraId="4FA86B25" w14:textId="77777777" w:rsidR="001D795B" w:rsidRDefault="001D795B" w:rsidP="001D795B">
      <w:pPr>
        <w:spacing w:after="0" w:line="259" w:lineRule="auto"/>
        <w:ind w:left="0" w:firstLine="0"/>
      </w:pPr>
      <w:r>
        <w:t xml:space="preserve"> </w:t>
      </w:r>
    </w:p>
    <w:tbl>
      <w:tblPr>
        <w:tblStyle w:val="TableGrid"/>
        <w:tblW w:w="9362" w:type="dxa"/>
        <w:tblInd w:w="10" w:type="dxa"/>
        <w:tblCellMar>
          <w:left w:w="101" w:type="dxa"/>
          <w:right w:w="115" w:type="dxa"/>
        </w:tblCellMar>
        <w:tblLook w:val="04A0" w:firstRow="1" w:lastRow="0" w:firstColumn="1" w:lastColumn="0" w:noHBand="0" w:noVBand="1"/>
      </w:tblPr>
      <w:tblGrid>
        <w:gridCol w:w="9362"/>
      </w:tblGrid>
      <w:tr w:rsidR="001D795B" w14:paraId="664F49AD" w14:textId="77777777" w:rsidTr="00580A04">
        <w:trPr>
          <w:trHeight w:val="497"/>
        </w:trPr>
        <w:tc>
          <w:tcPr>
            <w:tcW w:w="9362" w:type="dxa"/>
            <w:tcBorders>
              <w:top w:val="single" w:sz="8" w:space="0" w:color="000000"/>
              <w:left w:val="single" w:sz="8" w:space="0" w:color="000000"/>
              <w:bottom w:val="single" w:sz="8" w:space="0" w:color="000000"/>
              <w:right w:val="single" w:sz="8" w:space="0" w:color="000000"/>
            </w:tcBorders>
            <w:vAlign w:val="center"/>
          </w:tcPr>
          <w:p w14:paraId="0B235A63" w14:textId="77777777" w:rsidR="001D795B" w:rsidRDefault="001D795B" w:rsidP="00580A04">
            <w:pPr>
              <w:spacing w:after="0" w:line="259" w:lineRule="auto"/>
              <w:ind w:left="0" w:firstLine="0"/>
            </w:pPr>
            <w:r>
              <w:t xml:space="preserve"> </w:t>
            </w:r>
          </w:p>
        </w:tc>
      </w:tr>
    </w:tbl>
    <w:p w14:paraId="0ACA5727" w14:textId="77777777" w:rsidR="001D795B" w:rsidRDefault="001D795B" w:rsidP="001D795B">
      <w:pPr>
        <w:spacing w:after="0" w:line="259" w:lineRule="auto"/>
        <w:ind w:left="0" w:firstLine="0"/>
      </w:pPr>
      <w:r>
        <w:t xml:space="preserve"> </w:t>
      </w:r>
    </w:p>
    <w:p w14:paraId="0F7E3CD3" w14:textId="77777777" w:rsidR="001D795B" w:rsidRDefault="001D795B" w:rsidP="001D795B">
      <w:pPr>
        <w:ind w:left="-5"/>
      </w:pPr>
      <w:r>
        <w:t xml:space="preserve">Daily care requirements </w:t>
      </w:r>
      <w:r>
        <w:rPr>
          <w:i/>
        </w:rPr>
        <w:t xml:space="preserve"> </w:t>
      </w:r>
    </w:p>
    <w:p w14:paraId="78F03354" w14:textId="77777777" w:rsidR="001D795B" w:rsidRDefault="001D795B" w:rsidP="001D795B">
      <w:pPr>
        <w:spacing w:after="0" w:line="259" w:lineRule="auto"/>
        <w:ind w:left="0" w:firstLine="0"/>
      </w:pPr>
      <w:r>
        <w:rPr>
          <w:sz w:val="22"/>
        </w:rPr>
        <w:t xml:space="preserve"> </w:t>
      </w:r>
    </w:p>
    <w:tbl>
      <w:tblPr>
        <w:tblStyle w:val="TableGrid"/>
        <w:tblW w:w="9136" w:type="dxa"/>
        <w:tblInd w:w="5" w:type="dxa"/>
        <w:tblCellMar>
          <w:top w:w="67" w:type="dxa"/>
          <w:left w:w="420" w:type="dxa"/>
          <w:right w:w="115" w:type="dxa"/>
        </w:tblCellMar>
        <w:tblLook w:val="04A0" w:firstRow="1" w:lastRow="0" w:firstColumn="1" w:lastColumn="0" w:noHBand="0" w:noVBand="1"/>
      </w:tblPr>
      <w:tblGrid>
        <w:gridCol w:w="9136"/>
      </w:tblGrid>
      <w:tr w:rsidR="001D795B" w14:paraId="1810A0EB" w14:textId="77777777" w:rsidTr="00580A04">
        <w:trPr>
          <w:trHeight w:val="398"/>
        </w:trPr>
        <w:tc>
          <w:tcPr>
            <w:tcW w:w="9136" w:type="dxa"/>
            <w:tcBorders>
              <w:top w:val="single" w:sz="4" w:space="0" w:color="000000"/>
              <w:left w:val="single" w:sz="4" w:space="0" w:color="000000"/>
              <w:bottom w:val="single" w:sz="4" w:space="0" w:color="000000"/>
              <w:right w:val="single" w:sz="4" w:space="0" w:color="000000"/>
            </w:tcBorders>
          </w:tcPr>
          <w:p w14:paraId="31EE2510" w14:textId="77777777" w:rsidR="001D795B" w:rsidRDefault="001D795B" w:rsidP="00580A04">
            <w:pPr>
              <w:spacing w:after="0" w:line="259" w:lineRule="auto"/>
              <w:ind w:left="0" w:firstLine="0"/>
            </w:pPr>
            <w:r>
              <w:rPr>
                <w:rFonts w:ascii="Times New Roman" w:eastAsia="Times New Roman" w:hAnsi="Times New Roman" w:cs="Times New Roman"/>
              </w:rPr>
              <w:t xml:space="preserve"> </w:t>
            </w:r>
          </w:p>
        </w:tc>
      </w:tr>
    </w:tbl>
    <w:p w14:paraId="50FA237F" w14:textId="77777777" w:rsidR="001D795B" w:rsidRDefault="001D795B" w:rsidP="001D795B">
      <w:pPr>
        <w:spacing w:after="59" w:line="259" w:lineRule="auto"/>
        <w:ind w:left="0" w:firstLine="0"/>
      </w:pPr>
      <w:r>
        <w:rPr>
          <w:sz w:val="20"/>
        </w:rPr>
        <w:t xml:space="preserve"> </w:t>
      </w:r>
    </w:p>
    <w:p w14:paraId="2730ADF5" w14:textId="77777777" w:rsidR="001D795B" w:rsidRDefault="001D795B" w:rsidP="001D795B">
      <w:pPr>
        <w:ind w:left="-5"/>
      </w:pPr>
      <w:r>
        <w:t xml:space="preserve">Specific support for the pupil’s educational (including physical activity), social and emotional needs </w:t>
      </w:r>
    </w:p>
    <w:p w14:paraId="118E5C49" w14:textId="77777777" w:rsidR="001D795B" w:rsidRDefault="001D795B" w:rsidP="001D795B">
      <w:pPr>
        <w:spacing w:after="0" w:line="259" w:lineRule="auto"/>
        <w:ind w:left="0" w:firstLine="0"/>
      </w:pPr>
      <w:r>
        <w:rPr>
          <w:sz w:val="22"/>
        </w:rPr>
        <w:t xml:space="preserve"> </w:t>
      </w:r>
    </w:p>
    <w:tbl>
      <w:tblPr>
        <w:tblStyle w:val="TableGrid"/>
        <w:tblW w:w="9136" w:type="dxa"/>
        <w:tblInd w:w="5" w:type="dxa"/>
        <w:tblCellMar>
          <w:top w:w="67" w:type="dxa"/>
          <w:left w:w="420" w:type="dxa"/>
          <w:right w:w="115" w:type="dxa"/>
        </w:tblCellMar>
        <w:tblLook w:val="04A0" w:firstRow="1" w:lastRow="0" w:firstColumn="1" w:lastColumn="0" w:noHBand="0" w:noVBand="1"/>
      </w:tblPr>
      <w:tblGrid>
        <w:gridCol w:w="9136"/>
      </w:tblGrid>
      <w:tr w:rsidR="001D795B" w14:paraId="7B294141" w14:textId="77777777" w:rsidTr="00580A04">
        <w:trPr>
          <w:trHeight w:val="401"/>
        </w:trPr>
        <w:tc>
          <w:tcPr>
            <w:tcW w:w="9136" w:type="dxa"/>
            <w:tcBorders>
              <w:top w:val="single" w:sz="4" w:space="0" w:color="000000"/>
              <w:left w:val="single" w:sz="4" w:space="0" w:color="000000"/>
              <w:bottom w:val="single" w:sz="4" w:space="0" w:color="000000"/>
              <w:right w:val="single" w:sz="4" w:space="0" w:color="000000"/>
            </w:tcBorders>
          </w:tcPr>
          <w:p w14:paraId="1D770C8D" w14:textId="77777777" w:rsidR="001D795B" w:rsidRDefault="001D795B" w:rsidP="00580A04">
            <w:pPr>
              <w:spacing w:after="0" w:line="259" w:lineRule="auto"/>
              <w:ind w:left="0" w:firstLine="0"/>
            </w:pPr>
            <w:r>
              <w:rPr>
                <w:rFonts w:ascii="Times New Roman" w:eastAsia="Times New Roman" w:hAnsi="Times New Roman" w:cs="Times New Roman"/>
              </w:rPr>
              <w:t xml:space="preserve"> </w:t>
            </w:r>
          </w:p>
        </w:tc>
      </w:tr>
    </w:tbl>
    <w:p w14:paraId="78B9581D" w14:textId="77777777" w:rsidR="001D795B" w:rsidRDefault="001D795B" w:rsidP="001D795B">
      <w:pPr>
        <w:spacing w:after="39" w:line="259" w:lineRule="auto"/>
        <w:ind w:left="0" w:firstLine="0"/>
      </w:pPr>
      <w:r>
        <w:rPr>
          <w:sz w:val="22"/>
        </w:rPr>
        <w:t xml:space="preserve"> </w:t>
      </w:r>
    </w:p>
    <w:p w14:paraId="79765A53" w14:textId="77777777" w:rsidR="001D795B" w:rsidRDefault="001D795B" w:rsidP="001D795B">
      <w:pPr>
        <w:ind w:left="-5"/>
      </w:pPr>
      <w:r>
        <w:t xml:space="preserve">Specific support for the pupil’s social needs </w:t>
      </w:r>
    </w:p>
    <w:p w14:paraId="4C7423DA" w14:textId="77777777" w:rsidR="001D795B" w:rsidRDefault="001D795B" w:rsidP="001D795B">
      <w:pPr>
        <w:spacing w:after="0" w:line="259" w:lineRule="auto"/>
        <w:ind w:left="0" w:firstLine="0"/>
      </w:pPr>
      <w:r>
        <w:t xml:space="preserve"> </w:t>
      </w:r>
    </w:p>
    <w:tbl>
      <w:tblPr>
        <w:tblStyle w:val="TableGrid"/>
        <w:tblW w:w="9362" w:type="dxa"/>
        <w:tblInd w:w="10" w:type="dxa"/>
        <w:tblCellMar>
          <w:left w:w="101" w:type="dxa"/>
          <w:right w:w="115" w:type="dxa"/>
        </w:tblCellMar>
        <w:tblLook w:val="04A0" w:firstRow="1" w:lastRow="0" w:firstColumn="1" w:lastColumn="0" w:noHBand="0" w:noVBand="1"/>
      </w:tblPr>
      <w:tblGrid>
        <w:gridCol w:w="9362"/>
      </w:tblGrid>
      <w:tr w:rsidR="001D795B" w14:paraId="20C8DB02" w14:textId="77777777" w:rsidTr="00580A04">
        <w:trPr>
          <w:trHeight w:val="497"/>
        </w:trPr>
        <w:tc>
          <w:tcPr>
            <w:tcW w:w="9362" w:type="dxa"/>
            <w:tcBorders>
              <w:top w:val="single" w:sz="8" w:space="0" w:color="000000"/>
              <w:left w:val="single" w:sz="8" w:space="0" w:color="000000"/>
              <w:bottom w:val="single" w:sz="8" w:space="0" w:color="000000"/>
              <w:right w:val="single" w:sz="8" w:space="0" w:color="000000"/>
            </w:tcBorders>
            <w:vAlign w:val="center"/>
          </w:tcPr>
          <w:p w14:paraId="1E904C39" w14:textId="77777777" w:rsidR="001D795B" w:rsidRDefault="001D795B" w:rsidP="00580A04">
            <w:pPr>
              <w:spacing w:after="0" w:line="259" w:lineRule="auto"/>
              <w:ind w:left="0" w:firstLine="0"/>
            </w:pPr>
            <w:r>
              <w:t xml:space="preserve"> </w:t>
            </w:r>
          </w:p>
        </w:tc>
      </w:tr>
    </w:tbl>
    <w:p w14:paraId="5486AD53" w14:textId="77777777" w:rsidR="001D795B" w:rsidRDefault="001D795B" w:rsidP="001D795B">
      <w:pPr>
        <w:spacing w:after="20" w:line="259" w:lineRule="auto"/>
        <w:ind w:left="0" w:firstLine="0"/>
      </w:pPr>
      <w:r>
        <w:t xml:space="preserve"> </w:t>
      </w:r>
    </w:p>
    <w:p w14:paraId="4DB41B93" w14:textId="77777777" w:rsidR="001D795B" w:rsidRDefault="001D795B" w:rsidP="001D795B">
      <w:pPr>
        <w:ind w:left="-5"/>
      </w:pPr>
      <w:r>
        <w:t xml:space="preserve">Specific support for the pupil’s emotional needs </w:t>
      </w:r>
    </w:p>
    <w:p w14:paraId="1192A8C0" w14:textId="77777777" w:rsidR="001D795B" w:rsidRDefault="001D795B" w:rsidP="001D795B">
      <w:pPr>
        <w:spacing w:after="0" w:line="259" w:lineRule="auto"/>
        <w:ind w:left="0" w:firstLine="0"/>
      </w:pPr>
      <w:r>
        <w:rPr>
          <w:sz w:val="22"/>
        </w:rPr>
        <w:t xml:space="preserve"> </w:t>
      </w:r>
    </w:p>
    <w:tbl>
      <w:tblPr>
        <w:tblStyle w:val="TableGrid"/>
        <w:tblW w:w="9362" w:type="dxa"/>
        <w:tblInd w:w="10" w:type="dxa"/>
        <w:tblCellMar>
          <w:left w:w="101" w:type="dxa"/>
          <w:right w:w="115" w:type="dxa"/>
        </w:tblCellMar>
        <w:tblLook w:val="04A0" w:firstRow="1" w:lastRow="0" w:firstColumn="1" w:lastColumn="0" w:noHBand="0" w:noVBand="1"/>
      </w:tblPr>
      <w:tblGrid>
        <w:gridCol w:w="9362"/>
      </w:tblGrid>
      <w:tr w:rsidR="001D795B" w14:paraId="0EDF567E" w14:textId="77777777" w:rsidTr="00580A04">
        <w:trPr>
          <w:trHeight w:val="475"/>
        </w:trPr>
        <w:tc>
          <w:tcPr>
            <w:tcW w:w="9362" w:type="dxa"/>
            <w:tcBorders>
              <w:top w:val="single" w:sz="8" w:space="0" w:color="000000"/>
              <w:left w:val="single" w:sz="8" w:space="0" w:color="000000"/>
              <w:bottom w:val="single" w:sz="8" w:space="0" w:color="000000"/>
              <w:right w:val="single" w:sz="8" w:space="0" w:color="000000"/>
            </w:tcBorders>
            <w:vAlign w:val="center"/>
          </w:tcPr>
          <w:p w14:paraId="42609921" w14:textId="77777777" w:rsidR="001D795B" w:rsidRDefault="001D795B" w:rsidP="00580A04">
            <w:pPr>
              <w:spacing w:after="0" w:line="259" w:lineRule="auto"/>
              <w:ind w:left="0" w:firstLine="0"/>
            </w:pPr>
            <w:r>
              <w:rPr>
                <w:sz w:val="22"/>
              </w:rPr>
              <w:t xml:space="preserve"> </w:t>
            </w:r>
          </w:p>
        </w:tc>
      </w:tr>
    </w:tbl>
    <w:p w14:paraId="2905C889" w14:textId="77777777" w:rsidR="001D795B" w:rsidRDefault="001D795B" w:rsidP="001D795B">
      <w:pPr>
        <w:spacing w:after="0" w:line="259" w:lineRule="auto"/>
        <w:ind w:left="0" w:firstLine="0"/>
      </w:pPr>
      <w:r>
        <w:rPr>
          <w:sz w:val="22"/>
        </w:rPr>
        <w:t xml:space="preserve"> </w:t>
      </w:r>
    </w:p>
    <w:p w14:paraId="5DEB026A" w14:textId="77777777" w:rsidR="001D795B" w:rsidRDefault="001D795B" w:rsidP="001D795B">
      <w:pPr>
        <w:ind w:left="-5"/>
      </w:pPr>
      <w:r>
        <w:t xml:space="preserve">Arrangements for school visits/trips etc </w:t>
      </w:r>
    </w:p>
    <w:p w14:paraId="1BC883C3" w14:textId="77777777" w:rsidR="001D795B" w:rsidRDefault="001D795B" w:rsidP="001D795B">
      <w:pPr>
        <w:spacing w:after="0" w:line="259" w:lineRule="auto"/>
        <w:ind w:left="0" w:firstLine="0"/>
      </w:pPr>
      <w:r>
        <w:rPr>
          <w:sz w:val="22"/>
        </w:rPr>
        <w:t xml:space="preserve"> </w:t>
      </w:r>
    </w:p>
    <w:tbl>
      <w:tblPr>
        <w:tblStyle w:val="TableGrid"/>
        <w:tblW w:w="9136" w:type="dxa"/>
        <w:tblInd w:w="5" w:type="dxa"/>
        <w:tblCellMar>
          <w:top w:w="65" w:type="dxa"/>
          <w:left w:w="420" w:type="dxa"/>
          <w:right w:w="115" w:type="dxa"/>
        </w:tblCellMar>
        <w:tblLook w:val="04A0" w:firstRow="1" w:lastRow="0" w:firstColumn="1" w:lastColumn="0" w:noHBand="0" w:noVBand="1"/>
      </w:tblPr>
      <w:tblGrid>
        <w:gridCol w:w="9136"/>
      </w:tblGrid>
      <w:tr w:rsidR="001D795B" w14:paraId="4A3C382E" w14:textId="77777777" w:rsidTr="00580A04">
        <w:trPr>
          <w:trHeight w:val="398"/>
        </w:trPr>
        <w:tc>
          <w:tcPr>
            <w:tcW w:w="9136" w:type="dxa"/>
            <w:tcBorders>
              <w:top w:val="single" w:sz="4" w:space="0" w:color="000000"/>
              <w:left w:val="single" w:sz="4" w:space="0" w:color="000000"/>
              <w:bottom w:val="single" w:sz="4" w:space="0" w:color="000000"/>
              <w:right w:val="single" w:sz="4" w:space="0" w:color="000000"/>
            </w:tcBorders>
          </w:tcPr>
          <w:p w14:paraId="76738EDA" w14:textId="77777777" w:rsidR="001D795B" w:rsidRDefault="001D795B" w:rsidP="00580A04">
            <w:pPr>
              <w:spacing w:after="0" w:line="259" w:lineRule="auto"/>
              <w:ind w:left="0" w:firstLine="0"/>
            </w:pPr>
            <w:r>
              <w:rPr>
                <w:rFonts w:ascii="Times New Roman" w:eastAsia="Times New Roman" w:hAnsi="Times New Roman" w:cs="Times New Roman"/>
              </w:rPr>
              <w:t xml:space="preserve"> </w:t>
            </w:r>
          </w:p>
        </w:tc>
      </w:tr>
    </w:tbl>
    <w:p w14:paraId="034427A3" w14:textId="77777777" w:rsidR="001D795B" w:rsidRDefault="001D795B" w:rsidP="001D795B">
      <w:pPr>
        <w:spacing w:after="0" w:line="259" w:lineRule="auto"/>
        <w:ind w:left="0" w:firstLine="0"/>
      </w:pPr>
      <w:r>
        <w:rPr>
          <w:sz w:val="22"/>
        </w:rPr>
        <w:t xml:space="preserve"> </w:t>
      </w:r>
    </w:p>
    <w:p w14:paraId="68B15368" w14:textId="77777777" w:rsidR="001D795B" w:rsidRDefault="001D795B" w:rsidP="001D795B">
      <w:pPr>
        <w:ind w:left="-5"/>
      </w:pPr>
      <w:r>
        <w:t xml:space="preserve">Other information </w:t>
      </w:r>
    </w:p>
    <w:p w14:paraId="75D9A9A7" w14:textId="77777777" w:rsidR="001D795B" w:rsidRDefault="001D795B" w:rsidP="001D795B">
      <w:pPr>
        <w:spacing w:after="0" w:line="259" w:lineRule="auto"/>
        <w:ind w:left="0" w:firstLine="0"/>
      </w:pPr>
      <w:r>
        <w:rPr>
          <w:sz w:val="22"/>
        </w:rPr>
        <w:t xml:space="preserve"> </w:t>
      </w:r>
    </w:p>
    <w:tbl>
      <w:tblPr>
        <w:tblStyle w:val="TableGrid"/>
        <w:tblW w:w="9136" w:type="dxa"/>
        <w:tblInd w:w="5" w:type="dxa"/>
        <w:tblCellMar>
          <w:top w:w="67" w:type="dxa"/>
          <w:left w:w="420" w:type="dxa"/>
          <w:right w:w="115" w:type="dxa"/>
        </w:tblCellMar>
        <w:tblLook w:val="04A0" w:firstRow="1" w:lastRow="0" w:firstColumn="1" w:lastColumn="0" w:noHBand="0" w:noVBand="1"/>
      </w:tblPr>
      <w:tblGrid>
        <w:gridCol w:w="9136"/>
      </w:tblGrid>
      <w:tr w:rsidR="001D795B" w14:paraId="6ACFBB50" w14:textId="77777777" w:rsidTr="00580A04">
        <w:trPr>
          <w:trHeight w:val="401"/>
        </w:trPr>
        <w:tc>
          <w:tcPr>
            <w:tcW w:w="9136" w:type="dxa"/>
            <w:tcBorders>
              <w:top w:val="single" w:sz="4" w:space="0" w:color="000000"/>
              <w:left w:val="single" w:sz="4" w:space="0" w:color="000000"/>
              <w:bottom w:val="single" w:sz="4" w:space="0" w:color="000000"/>
              <w:right w:val="single" w:sz="4" w:space="0" w:color="000000"/>
            </w:tcBorders>
          </w:tcPr>
          <w:p w14:paraId="3A4E5997" w14:textId="77777777" w:rsidR="001D795B" w:rsidRDefault="001D795B" w:rsidP="00580A04">
            <w:pPr>
              <w:spacing w:after="0" w:line="259" w:lineRule="auto"/>
              <w:ind w:left="0" w:firstLine="0"/>
            </w:pPr>
            <w:r>
              <w:rPr>
                <w:rFonts w:ascii="Times New Roman" w:eastAsia="Times New Roman" w:hAnsi="Times New Roman" w:cs="Times New Roman"/>
              </w:rPr>
              <w:t xml:space="preserve"> </w:t>
            </w:r>
          </w:p>
        </w:tc>
      </w:tr>
    </w:tbl>
    <w:p w14:paraId="3E51D483" w14:textId="77777777" w:rsidR="001D795B" w:rsidRDefault="001D795B" w:rsidP="001D795B">
      <w:pPr>
        <w:spacing w:after="0" w:line="259" w:lineRule="auto"/>
        <w:ind w:left="0" w:firstLine="0"/>
      </w:pPr>
      <w:r>
        <w:rPr>
          <w:sz w:val="22"/>
        </w:rPr>
        <w:t xml:space="preserve"> </w:t>
      </w:r>
    </w:p>
    <w:p w14:paraId="64528785" w14:textId="77777777" w:rsidR="001D795B" w:rsidRDefault="001D795B" w:rsidP="001D795B">
      <w:pPr>
        <w:ind w:left="-5"/>
      </w:pPr>
      <w:r>
        <w:t xml:space="preserve">Describe what constitutes an emergency, and the action to take if this occurs </w:t>
      </w:r>
    </w:p>
    <w:p w14:paraId="4D25E2AA" w14:textId="77777777" w:rsidR="001D795B" w:rsidRDefault="001D795B" w:rsidP="001D795B">
      <w:pPr>
        <w:spacing w:after="0" w:line="259" w:lineRule="auto"/>
        <w:ind w:left="0" w:firstLine="0"/>
      </w:pPr>
      <w:r>
        <w:rPr>
          <w:sz w:val="22"/>
        </w:rPr>
        <w:t xml:space="preserve"> </w:t>
      </w:r>
    </w:p>
    <w:tbl>
      <w:tblPr>
        <w:tblStyle w:val="TableGrid"/>
        <w:tblW w:w="9136" w:type="dxa"/>
        <w:tblInd w:w="5" w:type="dxa"/>
        <w:tblCellMar>
          <w:top w:w="67" w:type="dxa"/>
          <w:left w:w="420" w:type="dxa"/>
          <w:right w:w="115" w:type="dxa"/>
        </w:tblCellMar>
        <w:tblLook w:val="04A0" w:firstRow="1" w:lastRow="0" w:firstColumn="1" w:lastColumn="0" w:noHBand="0" w:noVBand="1"/>
      </w:tblPr>
      <w:tblGrid>
        <w:gridCol w:w="9136"/>
      </w:tblGrid>
      <w:tr w:rsidR="001D795B" w14:paraId="53337EA6" w14:textId="77777777" w:rsidTr="00580A04">
        <w:trPr>
          <w:trHeight w:val="401"/>
        </w:trPr>
        <w:tc>
          <w:tcPr>
            <w:tcW w:w="9136" w:type="dxa"/>
            <w:tcBorders>
              <w:top w:val="single" w:sz="4" w:space="0" w:color="000000"/>
              <w:left w:val="single" w:sz="4" w:space="0" w:color="000000"/>
              <w:bottom w:val="single" w:sz="4" w:space="0" w:color="000000"/>
              <w:right w:val="single" w:sz="4" w:space="0" w:color="000000"/>
            </w:tcBorders>
          </w:tcPr>
          <w:p w14:paraId="41757C6F" w14:textId="77777777" w:rsidR="001D795B" w:rsidRDefault="001D795B" w:rsidP="00580A04">
            <w:pPr>
              <w:spacing w:after="0" w:line="259" w:lineRule="auto"/>
              <w:ind w:left="0" w:firstLine="0"/>
            </w:pPr>
            <w:r>
              <w:rPr>
                <w:rFonts w:ascii="Times New Roman" w:eastAsia="Times New Roman" w:hAnsi="Times New Roman" w:cs="Times New Roman"/>
              </w:rPr>
              <w:t xml:space="preserve"> </w:t>
            </w:r>
          </w:p>
        </w:tc>
      </w:tr>
    </w:tbl>
    <w:p w14:paraId="798E755A" w14:textId="77777777" w:rsidR="001D795B" w:rsidRDefault="001D795B" w:rsidP="001D795B">
      <w:pPr>
        <w:spacing w:after="17" w:line="259" w:lineRule="auto"/>
        <w:ind w:left="0" w:firstLine="0"/>
      </w:pPr>
      <w:r>
        <w:rPr>
          <w:sz w:val="20"/>
        </w:rPr>
        <w:lastRenderedPageBreak/>
        <w:t xml:space="preserve"> </w:t>
      </w:r>
    </w:p>
    <w:p w14:paraId="6938EFBC" w14:textId="77777777" w:rsidR="001D795B" w:rsidRDefault="001D795B" w:rsidP="001D795B">
      <w:pPr>
        <w:spacing w:after="0" w:line="259" w:lineRule="auto"/>
        <w:ind w:left="0" w:firstLine="0"/>
      </w:pPr>
      <w:r>
        <w:t xml:space="preserve">Who is responsible in an emergency </w:t>
      </w:r>
      <w:r>
        <w:rPr>
          <w:i/>
        </w:rPr>
        <w:t xml:space="preserve">(state if different for off-site activities) </w:t>
      </w:r>
    </w:p>
    <w:p w14:paraId="4851EAD2" w14:textId="77777777" w:rsidR="001D795B" w:rsidRDefault="001D795B" w:rsidP="001D795B">
      <w:pPr>
        <w:spacing w:after="0" w:line="259" w:lineRule="auto"/>
        <w:ind w:left="0" w:firstLine="0"/>
      </w:pPr>
      <w:r>
        <w:rPr>
          <w:sz w:val="22"/>
        </w:rPr>
        <w:t xml:space="preserve"> </w:t>
      </w:r>
    </w:p>
    <w:tbl>
      <w:tblPr>
        <w:tblStyle w:val="TableGrid"/>
        <w:tblW w:w="9136" w:type="dxa"/>
        <w:tblInd w:w="5" w:type="dxa"/>
        <w:tblCellMar>
          <w:top w:w="67" w:type="dxa"/>
          <w:left w:w="108" w:type="dxa"/>
          <w:right w:w="115" w:type="dxa"/>
        </w:tblCellMar>
        <w:tblLook w:val="04A0" w:firstRow="1" w:lastRow="0" w:firstColumn="1" w:lastColumn="0" w:noHBand="0" w:noVBand="1"/>
      </w:tblPr>
      <w:tblGrid>
        <w:gridCol w:w="9136"/>
      </w:tblGrid>
      <w:tr w:rsidR="001D795B" w14:paraId="646D7E8D" w14:textId="77777777" w:rsidTr="00580A04">
        <w:trPr>
          <w:trHeight w:val="401"/>
        </w:trPr>
        <w:tc>
          <w:tcPr>
            <w:tcW w:w="9136" w:type="dxa"/>
            <w:tcBorders>
              <w:top w:val="single" w:sz="4" w:space="0" w:color="000000"/>
              <w:left w:val="single" w:sz="4" w:space="0" w:color="000000"/>
              <w:bottom w:val="single" w:sz="4" w:space="0" w:color="000000"/>
              <w:right w:val="single" w:sz="4" w:space="0" w:color="000000"/>
            </w:tcBorders>
          </w:tcPr>
          <w:p w14:paraId="09AA46DF" w14:textId="77777777" w:rsidR="001D795B" w:rsidRDefault="001D795B" w:rsidP="00580A04">
            <w:pPr>
              <w:spacing w:after="0" w:line="259" w:lineRule="auto"/>
              <w:ind w:left="0" w:firstLine="0"/>
            </w:pPr>
            <w:r>
              <w:rPr>
                <w:rFonts w:ascii="Times New Roman" w:eastAsia="Times New Roman" w:hAnsi="Times New Roman" w:cs="Times New Roman"/>
              </w:rPr>
              <w:t xml:space="preserve"> </w:t>
            </w:r>
          </w:p>
        </w:tc>
      </w:tr>
    </w:tbl>
    <w:p w14:paraId="579CC123" w14:textId="77777777" w:rsidR="001D795B" w:rsidRDefault="001D795B" w:rsidP="001D795B">
      <w:pPr>
        <w:spacing w:after="19" w:line="259" w:lineRule="auto"/>
        <w:ind w:left="0" w:firstLine="0"/>
      </w:pPr>
      <w:r>
        <w:rPr>
          <w:sz w:val="20"/>
        </w:rPr>
        <w:t xml:space="preserve"> </w:t>
      </w:r>
    </w:p>
    <w:p w14:paraId="33AA345B" w14:textId="77777777" w:rsidR="001D795B" w:rsidRDefault="001D795B" w:rsidP="001D795B">
      <w:pPr>
        <w:ind w:left="-5"/>
      </w:pPr>
      <w:r>
        <w:t xml:space="preserve">Voice of the child/student comments </w:t>
      </w:r>
    </w:p>
    <w:p w14:paraId="23A75C54" w14:textId="77777777" w:rsidR="001D795B" w:rsidRDefault="001D795B" w:rsidP="001D795B">
      <w:pPr>
        <w:spacing w:after="0" w:line="259" w:lineRule="auto"/>
        <w:ind w:left="0" w:firstLine="0"/>
      </w:pPr>
      <w:r>
        <w:t xml:space="preserve"> </w:t>
      </w:r>
    </w:p>
    <w:tbl>
      <w:tblPr>
        <w:tblStyle w:val="TableGrid"/>
        <w:tblW w:w="9362" w:type="dxa"/>
        <w:tblInd w:w="10" w:type="dxa"/>
        <w:tblCellMar>
          <w:left w:w="101" w:type="dxa"/>
          <w:right w:w="115" w:type="dxa"/>
        </w:tblCellMar>
        <w:tblLook w:val="04A0" w:firstRow="1" w:lastRow="0" w:firstColumn="1" w:lastColumn="0" w:noHBand="0" w:noVBand="1"/>
      </w:tblPr>
      <w:tblGrid>
        <w:gridCol w:w="9362"/>
      </w:tblGrid>
      <w:tr w:rsidR="001D795B" w14:paraId="699C3421" w14:textId="77777777" w:rsidTr="00580A04">
        <w:trPr>
          <w:trHeight w:val="497"/>
        </w:trPr>
        <w:tc>
          <w:tcPr>
            <w:tcW w:w="9362" w:type="dxa"/>
            <w:tcBorders>
              <w:top w:val="single" w:sz="8" w:space="0" w:color="000000"/>
              <w:left w:val="single" w:sz="8" w:space="0" w:color="000000"/>
              <w:bottom w:val="single" w:sz="8" w:space="0" w:color="000000"/>
              <w:right w:val="single" w:sz="8" w:space="0" w:color="000000"/>
            </w:tcBorders>
            <w:vAlign w:val="center"/>
          </w:tcPr>
          <w:p w14:paraId="668DD11D" w14:textId="77777777" w:rsidR="001D795B" w:rsidRDefault="001D795B" w:rsidP="00580A04">
            <w:pPr>
              <w:spacing w:after="0" w:line="259" w:lineRule="auto"/>
              <w:ind w:left="0" w:firstLine="0"/>
            </w:pPr>
            <w:r>
              <w:t xml:space="preserve"> </w:t>
            </w:r>
          </w:p>
        </w:tc>
      </w:tr>
    </w:tbl>
    <w:p w14:paraId="2888B3BA" w14:textId="77777777" w:rsidR="001D795B" w:rsidRDefault="001D795B" w:rsidP="001D795B">
      <w:pPr>
        <w:spacing w:after="0" w:line="259" w:lineRule="auto"/>
        <w:ind w:left="0" w:firstLine="0"/>
      </w:pPr>
      <w:r>
        <w:t xml:space="preserve"> </w:t>
      </w:r>
    </w:p>
    <w:p w14:paraId="1F63A2F7" w14:textId="77777777" w:rsidR="001D795B" w:rsidRDefault="001D795B" w:rsidP="001D795B">
      <w:pPr>
        <w:ind w:left="-5"/>
      </w:pPr>
      <w:r>
        <w:t xml:space="preserve">Targets </w:t>
      </w:r>
    </w:p>
    <w:p w14:paraId="4C6FA0A4" w14:textId="77777777" w:rsidR="001D795B" w:rsidRDefault="001D795B" w:rsidP="001D795B">
      <w:pPr>
        <w:spacing w:after="0" w:line="259" w:lineRule="auto"/>
        <w:ind w:left="0" w:firstLine="0"/>
      </w:pPr>
      <w:r>
        <w:t xml:space="preserve"> </w:t>
      </w:r>
    </w:p>
    <w:tbl>
      <w:tblPr>
        <w:tblStyle w:val="TableGrid"/>
        <w:tblW w:w="9362" w:type="dxa"/>
        <w:tblInd w:w="10" w:type="dxa"/>
        <w:tblCellMar>
          <w:left w:w="101" w:type="dxa"/>
          <w:right w:w="115" w:type="dxa"/>
        </w:tblCellMar>
        <w:tblLook w:val="04A0" w:firstRow="1" w:lastRow="0" w:firstColumn="1" w:lastColumn="0" w:noHBand="0" w:noVBand="1"/>
      </w:tblPr>
      <w:tblGrid>
        <w:gridCol w:w="9362"/>
      </w:tblGrid>
      <w:tr w:rsidR="001D795B" w14:paraId="53D5E5F6" w14:textId="77777777" w:rsidTr="00580A04">
        <w:trPr>
          <w:trHeight w:val="497"/>
        </w:trPr>
        <w:tc>
          <w:tcPr>
            <w:tcW w:w="9362" w:type="dxa"/>
            <w:tcBorders>
              <w:top w:val="single" w:sz="8" w:space="0" w:color="000000"/>
              <w:left w:val="single" w:sz="8" w:space="0" w:color="000000"/>
              <w:bottom w:val="single" w:sz="8" w:space="0" w:color="000000"/>
              <w:right w:val="single" w:sz="8" w:space="0" w:color="000000"/>
            </w:tcBorders>
            <w:vAlign w:val="center"/>
          </w:tcPr>
          <w:p w14:paraId="71729548" w14:textId="77777777" w:rsidR="001D795B" w:rsidRDefault="001D795B" w:rsidP="00580A04">
            <w:pPr>
              <w:spacing w:after="0" w:line="259" w:lineRule="auto"/>
              <w:ind w:left="0" w:firstLine="0"/>
            </w:pPr>
            <w:r>
              <w:t xml:space="preserve"> </w:t>
            </w:r>
          </w:p>
        </w:tc>
      </w:tr>
    </w:tbl>
    <w:p w14:paraId="4FE4037B" w14:textId="77777777" w:rsidR="001D795B" w:rsidRDefault="001D795B" w:rsidP="001D795B">
      <w:pPr>
        <w:spacing w:after="0" w:line="259" w:lineRule="auto"/>
        <w:ind w:left="0" w:firstLine="0"/>
      </w:pPr>
      <w:r>
        <w:t xml:space="preserve"> </w:t>
      </w:r>
    </w:p>
    <w:p w14:paraId="79665BD9" w14:textId="77777777" w:rsidR="001D795B" w:rsidRDefault="001D795B" w:rsidP="001D795B">
      <w:pPr>
        <w:spacing w:after="0" w:line="259" w:lineRule="auto"/>
        <w:ind w:left="0" w:firstLine="0"/>
      </w:pPr>
      <w:r>
        <w:t xml:space="preserve"> </w:t>
      </w:r>
    </w:p>
    <w:p w14:paraId="66DE8FB0" w14:textId="77777777" w:rsidR="001D795B" w:rsidRDefault="001D795B" w:rsidP="001D795B">
      <w:pPr>
        <w:ind w:left="-5"/>
      </w:pPr>
      <w:r>
        <w:t xml:space="preserve">Arrangements/inclusion plan e.g. who is support person in school, what are the arrangements if that person is away etc </w:t>
      </w:r>
    </w:p>
    <w:p w14:paraId="033B3685" w14:textId="77777777" w:rsidR="001D795B" w:rsidRDefault="001D795B" w:rsidP="001D795B">
      <w:pPr>
        <w:spacing w:after="0" w:line="259" w:lineRule="auto"/>
        <w:ind w:left="0" w:firstLine="0"/>
      </w:pPr>
      <w:r>
        <w:t xml:space="preserve"> </w:t>
      </w:r>
    </w:p>
    <w:tbl>
      <w:tblPr>
        <w:tblStyle w:val="TableGrid"/>
        <w:tblW w:w="9362" w:type="dxa"/>
        <w:tblInd w:w="10" w:type="dxa"/>
        <w:tblCellMar>
          <w:left w:w="101" w:type="dxa"/>
          <w:right w:w="115" w:type="dxa"/>
        </w:tblCellMar>
        <w:tblLook w:val="04A0" w:firstRow="1" w:lastRow="0" w:firstColumn="1" w:lastColumn="0" w:noHBand="0" w:noVBand="1"/>
      </w:tblPr>
      <w:tblGrid>
        <w:gridCol w:w="9362"/>
      </w:tblGrid>
      <w:tr w:rsidR="001D795B" w14:paraId="5A9465E8" w14:textId="77777777" w:rsidTr="00580A04">
        <w:trPr>
          <w:trHeight w:val="497"/>
        </w:trPr>
        <w:tc>
          <w:tcPr>
            <w:tcW w:w="9362" w:type="dxa"/>
            <w:tcBorders>
              <w:top w:val="single" w:sz="8" w:space="0" w:color="000000"/>
              <w:left w:val="single" w:sz="8" w:space="0" w:color="000000"/>
              <w:bottom w:val="single" w:sz="8" w:space="0" w:color="000000"/>
              <w:right w:val="single" w:sz="8" w:space="0" w:color="000000"/>
            </w:tcBorders>
            <w:vAlign w:val="center"/>
          </w:tcPr>
          <w:p w14:paraId="11A74F28" w14:textId="77777777" w:rsidR="001D795B" w:rsidRDefault="001D795B" w:rsidP="00580A04">
            <w:pPr>
              <w:spacing w:after="0" w:line="259" w:lineRule="auto"/>
              <w:ind w:left="0" w:firstLine="0"/>
            </w:pPr>
            <w:r>
              <w:t xml:space="preserve"> </w:t>
            </w:r>
          </w:p>
        </w:tc>
      </w:tr>
    </w:tbl>
    <w:p w14:paraId="0A1664DA" w14:textId="77777777" w:rsidR="001D795B" w:rsidRDefault="001D795B" w:rsidP="001D795B">
      <w:pPr>
        <w:spacing w:after="0" w:line="259" w:lineRule="auto"/>
        <w:ind w:left="0" w:firstLine="0"/>
      </w:pPr>
      <w:r>
        <w:t xml:space="preserve"> </w:t>
      </w:r>
    </w:p>
    <w:p w14:paraId="1827C46F" w14:textId="77777777" w:rsidR="001D795B" w:rsidRDefault="001D795B" w:rsidP="001D795B">
      <w:pPr>
        <w:ind w:left="-5"/>
      </w:pPr>
      <w:r>
        <w:t xml:space="preserve">List of actions  </w:t>
      </w:r>
    </w:p>
    <w:p w14:paraId="48A78381" w14:textId="77777777" w:rsidR="001D795B" w:rsidRDefault="001D795B" w:rsidP="001D795B">
      <w:pPr>
        <w:spacing w:after="0" w:line="259" w:lineRule="auto"/>
        <w:ind w:left="0" w:firstLine="0"/>
      </w:pPr>
      <w:r>
        <w:t xml:space="preserve"> </w:t>
      </w:r>
    </w:p>
    <w:tbl>
      <w:tblPr>
        <w:tblStyle w:val="TableGrid"/>
        <w:tblW w:w="9362" w:type="dxa"/>
        <w:tblInd w:w="10" w:type="dxa"/>
        <w:tblCellMar>
          <w:left w:w="101" w:type="dxa"/>
          <w:right w:w="115" w:type="dxa"/>
        </w:tblCellMar>
        <w:tblLook w:val="04A0" w:firstRow="1" w:lastRow="0" w:firstColumn="1" w:lastColumn="0" w:noHBand="0" w:noVBand="1"/>
      </w:tblPr>
      <w:tblGrid>
        <w:gridCol w:w="9362"/>
      </w:tblGrid>
      <w:tr w:rsidR="001D795B" w14:paraId="33F45904" w14:textId="77777777" w:rsidTr="00580A04">
        <w:trPr>
          <w:trHeight w:val="497"/>
        </w:trPr>
        <w:tc>
          <w:tcPr>
            <w:tcW w:w="9362" w:type="dxa"/>
            <w:tcBorders>
              <w:top w:val="single" w:sz="8" w:space="0" w:color="000000"/>
              <w:left w:val="single" w:sz="8" w:space="0" w:color="000000"/>
              <w:bottom w:val="single" w:sz="8" w:space="0" w:color="000000"/>
              <w:right w:val="single" w:sz="8" w:space="0" w:color="000000"/>
            </w:tcBorders>
            <w:vAlign w:val="center"/>
          </w:tcPr>
          <w:p w14:paraId="5D6CDA02" w14:textId="77777777" w:rsidR="001D795B" w:rsidRDefault="001D795B" w:rsidP="00580A04">
            <w:pPr>
              <w:spacing w:after="0" w:line="259" w:lineRule="auto"/>
              <w:ind w:left="0" w:firstLine="0"/>
            </w:pPr>
            <w:r>
              <w:t xml:space="preserve"> </w:t>
            </w:r>
          </w:p>
        </w:tc>
      </w:tr>
    </w:tbl>
    <w:p w14:paraId="4007C392" w14:textId="77777777" w:rsidR="001D795B" w:rsidRDefault="001D795B" w:rsidP="001D795B">
      <w:pPr>
        <w:spacing w:after="0" w:line="259" w:lineRule="auto"/>
        <w:ind w:left="0" w:firstLine="0"/>
      </w:pPr>
      <w:r>
        <w:t xml:space="preserve"> </w:t>
      </w:r>
    </w:p>
    <w:p w14:paraId="04E69F12" w14:textId="77777777" w:rsidR="001D795B" w:rsidRDefault="001D795B" w:rsidP="001D795B">
      <w:pPr>
        <w:ind w:left="-5"/>
      </w:pPr>
      <w:r>
        <w:t xml:space="preserve">Plan developed with </w:t>
      </w:r>
    </w:p>
    <w:p w14:paraId="1E711FA7" w14:textId="77777777" w:rsidR="001D795B" w:rsidRDefault="001D795B" w:rsidP="001D795B">
      <w:pPr>
        <w:spacing w:after="0" w:line="259" w:lineRule="auto"/>
        <w:ind w:left="0" w:firstLine="0"/>
      </w:pPr>
      <w:r>
        <w:rPr>
          <w:sz w:val="22"/>
        </w:rPr>
        <w:t xml:space="preserve"> </w:t>
      </w:r>
    </w:p>
    <w:tbl>
      <w:tblPr>
        <w:tblStyle w:val="TableGrid"/>
        <w:tblW w:w="9136" w:type="dxa"/>
        <w:tblInd w:w="5" w:type="dxa"/>
        <w:tblCellMar>
          <w:top w:w="67" w:type="dxa"/>
          <w:left w:w="420" w:type="dxa"/>
          <w:right w:w="115" w:type="dxa"/>
        </w:tblCellMar>
        <w:tblLook w:val="04A0" w:firstRow="1" w:lastRow="0" w:firstColumn="1" w:lastColumn="0" w:noHBand="0" w:noVBand="1"/>
      </w:tblPr>
      <w:tblGrid>
        <w:gridCol w:w="9136"/>
      </w:tblGrid>
      <w:tr w:rsidR="001D795B" w14:paraId="1D9000AF" w14:textId="77777777" w:rsidTr="00580A04">
        <w:trPr>
          <w:trHeight w:val="401"/>
        </w:trPr>
        <w:tc>
          <w:tcPr>
            <w:tcW w:w="9136" w:type="dxa"/>
            <w:tcBorders>
              <w:top w:val="single" w:sz="4" w:space="0" w:color="000000"/>
              <w:left w:val="single" w:sz="4" w:space="0" w:color="000000"/>
              <w:bottom w:val="single" w:sz="4" w:space="0" w:color="000000"/>
              <w:right w:val="single" w:sz="4" w:space="0" w:color="000000"/>
            </w:tcBorders>
          </w:tcPr>
          <w:p w14:paraId="74D8004A" w14:textId="77777777" w:rsidR="001D795B" w:rsidRDefault="001D795B" w:rsidP="00580A04">
            <w:pPr>
              <w:spacing w:after="0" w:line="259" w:lineRule="auto"/>
              <w:ind w:left="0" w:firstLine="0"/>
            </w:pPr>
            <w:r>
              <w:rPr>
                <w:rFonts w:ascii="Times New Roman" w:eastAsia="Times New Roman" w:hAnsi="Times New Roman" w:cs="Times New Roman"/>
              </w:rPr>
              <w:t xml:space="preserve"> </w:t>
            </w:r>
          </w:p>
        </w:tc>
      </w:tr>
    </w:tbl>
    <w:p w14:paraId="3876FF55" w14:textId="77777777" w:rsidR="001D795B" w:rsidRDefault="001D795B" w:rsidP="001D795B">
      <w:pPr>
        <w:spacing w:after="168" w:line="259" w:lineRule="auto"/>
        <w:ind w:left="0" w:firstLine="0"/>
      </w:pPr>
      <w:r>
        <w:rPr>
          <w:sz w:val="2"/>
        </w:rPr>
        <w:t xml:space="preserve"> </w:t>
      </w:r>
    </w:p>
    <w:p w14:paraId="482E3DD7" w14:textId="77777777" w:rsidR="001D795B" w:rsidRDefault="001D795B" w:rsidP="001D795B">
      <w:pPr>
        <w:spacing w:after="20" w:line="259" w:lineRule="auto"/>
        <w:ind w:left="0" w:firstLine="0"/>
      </w:pPr>
      <w:r>
        <w:rPr>
          <w:sz w:val="20"/>
        </w:rPr>
        <w:t xml:space="preserve"> </w:t>
      </w:r>
    </w:p>
    <w:p w14:paraId="31073267" w14:textId="77777777" w:rsidR="001D795B" w:rsidRDefault="001D795B" w:rsidP="001D795B">
      <w:pPr>
        <w:ind w:left="-5"/>
      </w:pPr>
      <w:r>
        <w:t xml:space="preserve">Staff training needed/undertaken – who, what, when </w:t>
      </w:r>
    </w:p>
    <w:p w14:paraId="7C257653" w14:textId="77777777" w:rsidR="001D795B" w:rsidRDefault="001D795B" w:rsidP="001D795B">
      <w:pPr>
        <w:spacing w:after="0" w:line="259" w:lineRule="auto"/>
        <w:ind w:left="0" w:firstLine="0"/>
      </w:pPr>
      <w:r>
        <w:rPr>
          <w:sz w:val="22"/>
        </w:rPr>
        <w:t xml:space="preserve"> </w:t>
      </w:r>
    </w:p>
    <w:tbl>
      <w:tblPr>
        <w:tblStyle w:val="TableGrid"/>
        <w:tblW w:w="9136" w:type="dxa"/>
        <w:tblInd w:w="5" w:type="dxa"/>
        <w:tblCellMar>
          <w:top w:w="67" w:type="dxa"/>
          <w:left w:w="420" w:type="dxa"/>
          <w:right w:w="115" w:type="dxa"/>
        </w:tblCellMar>
        <w:tblLook w:val="04A0" w:firstRow="1" w:lastRow="0" w:firstColumn="1" w:lastColumn="0" w:noHBand="0" w:noVBand="1"/>
      </w:tblPr>
      <w:tblGrid>
        <w:gridCol w:w="9136"/>
      </w:tblGrid>
      <w:tr w:rsidR="001D795B" w14:paraId="66D8BB49" w14:textId="77777777" w:rsidTr="00580A04">
        <w:trPr>
          <w:trHeight w:val="401"/>
        </w:trPr>
        <w:tc>
          <w:tcPr>
            <w:tcW w:w="9136" w:type="dxa"/>
            <w:tcBorders>
              <w:top w:val="single" w:sz="4" w:space="0" w:color="000000"/>
              <w:left w:val="single" w:sz="4" w:space="0" w:color="000000"/>
              <w:bottom w:val="single" w:sz="4" w:space="0" w:color="000000"/>
              <w:right w:val="single" w:sz="4" w:space="0" w:color="000000"/>
            </w:tcBorders>
          </w:tcPr>
          <w:p w14:paraId="44395759" w14:textId="77777777" w:rsidR="001D795B" w:rsidRDefault="001D795B" w:rsidP="00580A04">
            <w:pPr>
              <w:spacing w:after="0" w:line="259" w:lineRule="auto"/>
              <w:ind w:left="0" w:firstLine="0"/>
            </w:pPr>
            <w:r>
              <w:rPr>
                <w:rFonts w:ascii="Times New Roman" w:eastAsia="Times New Roman" w:hAnsi="Times New Roman" w:cs="Times New Roman"/>
              </w:rPr>
              <w:t xml:space="preserve"> </w:t>
            </w:r>
          </w:p>
        </w:tc>
      </w:tr>
    </w:tbl>
    <w:p w14:paraId="2395C413" w14:textId="77777777" w:rsidR="001D795B" w:rsidRDefault="001D795B" w:rsidP="001D795B">
      <w:pPr>
        <w:spacing w:after="20" w:line="259" w:lineRule="auto"/>
        <w:ind w:left="0" w:firstLine="0"/>
      </w:pPr>
      <w:r>
        <w:rPr>
          <w:sz w:val="20"/>
        </w:rPr>
        <w:t xml:space="preserve"> </w:t>
      </w:r>
    </w:p>
    <w:p w14:paraId="438FDD9A" w14:textId="77777777" w:rsidR="001D795B" w:rsidRDefault="001D795B" w:rsidP="001D795B">
      <w:pPr>
        <w:ind w:left="-5"/>
      </w:pPr>
      <w:r>
        <w:t xml:space="preserve">Anything else to consider for the school environment? </w:t>
      </w:r>
    </w:p>
    <w:p w14:paraId="0135287A" w14:textId="77777777" w:rsidR="001D795B" w:rsidRDefault="001D795B" w:rsidP="001D795B">
      <w:pPr>
        <w:spacing w:after="0" w:line="259" w:lineRule="auto"/>
        <w:ind w:left="0" w:firstLine="0"/>
      </w:pPr>
      <w:r>
        <w:t xml:space="preserve"> </w:t>
      </w:r>
    </w:p>
    <w:tbl>
      <w:tblPr>
        <w:tblStyle w:val="TableGrid"/>
        <w:tblW w:w="9362" w:type="dxa"/>
        <w:tblInd w:w="10" w:type="dxa"/>
        <w:tblCellMar>
          <w:left w:w="101" w:type="dxa"/>
          <w:right w:w="115" w:type="dxa"/>
        </w:tblCellMar>
        <w:tblLook w:val="04A0" w:firstRow="1" w:lastRow="0" w:firstColumn="1" w:lastColumn="0" w:noHBand="0" w:noVBand="1"/>
      </w:tblPr>
      <w:tblGrid>
        <w:gridCol w:w="9362"/>
      </w:tblGrid>
      <w:tr w:rsidR="001D795B" w14:paraId="187CF494" w14:textId="77777777" w:rsidTr="00580A04">
        <w:trPr>
          <w:trHeight w:val="497"/>
        </w:trPr>
        <w:tc>
          <w:tcPr>
            <w:tcW w:w="9362" w:type="dxa"/>
            <w:tcBorders>
              <w:top w:val="single" w:sz="8" w:space="0" w:color="000000"/>
              <w:left w:val="single" w:sz="8" w:space="0" w:color="000000"/>
              <w:bottom w:val="single" w:sz="8" w:space="0" w:color="000000"/>
              <w:right w:val="single" w:sz="8" w:space="0" w:color="000000"/>
            </w:tcBorders>
            <w:vAlign w:val="center"/>
          </w:tcPr>
          <w:p w14:paraId="6F5E8764" w14:textId="77777777" w:rsidR="001D795B" w:rsidRDefault="001D795B" w:rsidP="00580A04">
            <w:pPr>
              <w:spacing w:after="0" w:line="259" w:lineRule="auto"/>
              <w:ind w:left="0" w:firstLine="0"/>
            </w:pPr>
            <w:r>
              <w:t xml:space="preserve"> </w:t>
            </w:r>
          </w:p>
        </w:tc>
      </w:tr>
    </w:tbl>
    <w:p w14:paraId="0CBF8A57" w14:textId="77777777" w:rsidR="001D795B" w:rsidRDefault="001D795B" w:rsidP="001D795B">
      <w:pPr>
        <w:spacing w:after="0" w:line="259" w:lineRule="auto"/>
        <w:ind w:left="0" w:firstLine="0"/>
      </w:pPr>
      <w:r>
        <w:t xml:space="preserve"> </w:t>
      </w:r>
    </w:p>
    <w:p w14:paraId="2B2AE467" w14:textId="77777777" w:rsidR="001D795B" w:rsidRDefault="001D795B" w:rsidP="001D795B">
      <w:pPr>
        <w:ind w:left="-5"/>
      </w:pPr>
      <w:r>
        <w:t xml:space="preserve">Signed and agreed </w:t>
      </w:r>
    </w:p>
    <w:p w14:paraId="2789111F" w14:textId="77777777" w:rsidR="001D795B" w:rsidRDefault="001D795B" w:rsidP="001D795B">
      <w:pPr>
        <w:spacing w:after="0" w:line="259" w:lineRule="auto"/>
        <w:ind w:left="0" w:firstLine="0"/>
      </w:pPr>
      <w:r>
        <w:t xml:space="preserve"> </w:t>
      </w:r>
    </w:p>
    <w:p w14:paraId="50629399" w14:textId="77777777" w:rsidR="001D795B" w:rsidRDefault="001D795B" w:rsidP="001D795B">
      <w:pPr>
        <w:ind w:left="-5"/>
      </w:pPr>
      <w:r>
        <w:t xml:space="preserve">Parent/carer/guardian name </w:t>
      </w:r>
    </w:p>
    <w:p w14:paraId="70C53D67" w14:textId="77777777" w:rsidR="001D795B" w:rsidRDefault="001D795B" w:rsidP="001D795B">
      <w:pPr>
        <w:spacing w:after="0" w:line="259" w:lineRule="auto"/>
        <w:ind w:left="0" w:firstLine="0"/>
      </w:pPr>
      <w:r>
        <w:lastRenderedPageBreak/>
        <w:t xml:space="preserve"> </w:t>
      </w:r>
    </w:p>
    <w:p w14:paraId="59D19D0A" w14:textId="77777777" w:rsidR="001D795B" w:rsidRDefault="001D795B" w:rsidP="001D795B">
      <w:pPr>
        <w:ind w:left="-5"/>
      </w:pPr>
      <w:r>
        <w:t xml:space="preserve">Signature </w:t>
      </w:r>
    </w:p>
    <w:p w14:paraId="598275F4" w14:textId="77777777" w:rsidR="001D795B" w:rsidRDefault="001D795B" w:rsidP="001D795B">
      <w:pPr>
        <w:spacing w:after="0" w:line="259" w:lineRule="auto"/>
        <w:ind w:left="0" w:firstLine="0"/>
      </w:pPr>
      <w:r>
        <w:t xml:space="preserve"> </w:t>
      </w:r>
    </w:p>
    <w:p w14:paraId="7CF3EC00" w14:textId="77777777" w:rsidR="001D795B" w:rsidRDefault="001D795B" w:rsidP="001D795B">
      <w:pPr>
        <w:ind w:left="-5"/>
      </w:pPr>
      <w:r>
        <w:t xml:space="preserve">Representative from school </w:t>
      </w:r>
    </w:p>
    <w:p w14:paraId="34B1BE74" w14:textId="77777777" w:rsidR="001D795B" w:rsidRDefault="001D795B" w:rsidP="001D795B">
      <w:pPr>
        <w:spacing w:after="0" w:line="259" w:lineRule="auto"/>
        <w:ind w:left="0" w:firstLine="0"/>
      </w:pPr>
      <w:r>
        <w:t xml:space="preserve"> </w:t>
      </w:r>
    </w:p>
    <w:p w14:paraId="21E424C3" w14:textId="77777777" w:rsidR="001D795B" w:rsidRDefault="001D795B" w:rsidP="001D795B">
      <w:pPr>
        <w:ind w:left="-5"/>
      </w:pPr>
      <w:r>
        <w:t xml:space="preserve">Signature </w:t>
      </w:r>
    </w:p>
    <w:p w14:paraId="4862FE4B" w14:textId="77777777" w:rsidR="001D795B" w:rsidRDefault="001D795B" w:rsidP="001D795B">
      <w:pPr>
        <w:spacing w:after="0" w:line="259" w:lineRule="auto"/>
        <w:ind w:left="0" w:firstLine="0"/>
      </w:pPr>
      <w:r>
        <w:t xml:space="preserve"> </w:t>
      </w:r>
    </w:p>
    <w:p w14:paraId="18C25898" w14:textId="77777777" w:rsidR="001D795B" w:rsidRDefault="001D795B" w:rsidP="001D795B">
      <w:pPr>
        <w:ind w:left="-5"/>
      </w:pPr>
      <w:r>
        <w:t xml:space="preserve">Date </w:t>
      </w:r>
    </w:p>
    <w:p w14:paraId="72CD6E6C" w14:textId="77777777" w:rsidR="001D795B" w:rsidRDefault="001D795B" w:rsidP="001D795B">
      <w:pPr>
        <w:spacing w:after="0" w:line="259" w:lineRule="auto"/>
        <w:ind w:left="0" w:firstLine="0"/>
      </w:pPr>
      <w:r>
        <w:t xml:space="preserve"> </w:t>
      </w:r>
    </w:p>
    <w:p w14:paraId="4E120FB5" w14:textId="77777777" w:rsidR="001D795B" w:rsidRDefault="001D795B" w:rsidP="001D795B">
      <w:pPr>
        <w:ind w:left="-5"/>
      </w:pPr>
      <w:r>
        <w:t xml:space="preserve">Date of review </w:t>
      </w:r>
    </w:p>
    <w:p w14:paraId="25F170F1" w14:textId="77777777" w:rsidR="001D795B" w:rsidRDefault="001D795B" w:rsidP="001D795B">
      <w:pPr>
        <w:spacing w:after="0" w:line="259" w:lineRule="auto"/>
        <w:ind w:left="0" w:firstLine="0"/>
      </w:pPr>
      <w:r>
        <w:t xml:space="preserve"> </w:t>
      </w:r>
    </w:p>
    <w:p w14:paraId="3A868D64" w14:textId="77777777" w:rsidR="001D795B" w:rsidRDefault="001D795B" w:rsidP="001D795B">
      <w:pPr>
        <w:spacing w:after="0" w:line="259" w:lineRule="auto"/>
        <w:ind w:left="0" w:firstLine="0"/>
      </w:pPr>
      <w:r>
        <w:t xml:space="preserve"> </w:t>
      </w:r>
    </w:p>
    <w:p w14:paraId="56EB05E0" w14:textId="77777777" w:rsidR="001D795B" w:rsidRDefault="001D795B" w:rsidP="001D795B">
      <w:pPr>
        <w:spacing w:after="0" w:line="259" w:lineRule="auto"/>
        <w:ind w:left="0" w:firstLine="0"/>
      </w:pPr>
      <w:r>
        <w:rPr>
          <w:sz w:val="20"/>
        </w:rPr>
        <w:t xml:space="preserve"> </w:t>
      </w:r>
    </w:p>
    <w:p w14:paraId="114D4655" w14:textId="77777777" w:rsidR="001D795B" w:rsidRDefault="001D795B" w:rsidP="001D795B">
      <w:pPr>
        <w:spacing w:after="20" w:line="259" w:lineRule="auto"/>
        <w:ind w:left="0" w:firstLine="0"/>
      </w:pPr>
      <w:r>
        <w:rPr>
          <w:sz w:val="20"/>
        </w:rPr>
        <w:t xml:space="preserve"> </w:t>
      </w:r>
    </w:p>
    <w:p w14:paraId="5C8FEA31" w14:textId="77777777" w:rsidR="001D795B" w:rsidRDefault="001D795B" w:rsidP="001D795B">
      <w:pPr>
        <w:ind w:left="-5"/>
      </w:pPr>
      <w:r>
        <w:t xml:space="preserve">Form copied to </w:t>
      </w:r>
    </w:p>
    <w:p w14:paraId="1818464D" w14:textId="77777777" w:rsidR="001D795B" w:rsidRDefault="001D795B" w:rsidP="001D795B">
      <w:pPr>
        <w:spacing w:after="0" w:line="259" w:lineRule="auto"/>
        <w:ind w:left="0" w:firstLine="0"/>
      </w:pPr>
      <w:r>
        <w:rPr>
          <w:sz w:val="22"/>
        </w:rPr>
        <w:t xml:space="preserve"> </w:t>
      </w:r>
    </w:p>
    <w:tbl>
      <w:tblPr>
        <w:tblStyle w:val="TableGrid"/>
        <w:tblW w:w="9136" w:type="dxa"/>
        <w:tblInd w:w="5" w:type="dxa"/>
        <w:tblCellMar>
          <w:top w:w="67" w:type="dxa"/>
          <w:left w:w="420" w:type="dxa"/>
          <w:right w:w="115" w:type="dxa"/>
        </w:tblCellMar>
        <w:tblLook w:val="04A0" w:firstRow="1" w:lastRow="0" w:firstColumn="1" w:lastColumn="0" w:noHBand="0" w:noVBand="1"/>
      </w:tblPr>
      <w:tblGrid>
        <w:gridCol w:w="9136"/>
      </w:tblGrid>
      <w:tr w:rsidR="001D795B" w14:paraId="1CCE2B6B" w14:textId="77777777" w:rsidTr="00580A04">
        <w:trPr>
          <w:trHeight w:val="401"/>
        </w:trPr>
        <w:tc>
          <w:tcPr>
            <w:tcW w:w="9136" w:type="dxa"/>
            <w:tcBorders>
              <w:top w:val="single" w:sz="4" w:space="0" w:color="000000"/>
              <w:left w:val="single" w:sz="4" w:space="0" w:color="000000"/>
              <w:bottom w:val="single" w:sz="4" w:space="0" w:color="000000"/>
              <w:right w:val="single" w:sz="4" w:space="0" w:color="000000"/>
            </w:tcBorders>
          </w:tcPr>
          <w:p w14:paraId="764DAC0B" w14:textId="77777777" w:rsidR="001D795B" w:rsidRDefault="001D795B" w:rsidP="00580A04">
            <w:pPr>
              <w:spacing w:after="0" w:line="259" w:lineRule="auto"/>
              <w:ind w:left="0" w:firstLine="0"/>
            </w:pPr>
            <w:r>
              <w:rPr>
                <w:rFonts w:ascii="Times New Roman" w:eastAsia="Times New Roman" w:hAnsi="Times New Roman" w:cs="Times New Roman"/>
              </w:rPr>
              <w:t xml:space="preserve"> </w:t>
            </w:r>
          </w:p>
        </w:tc>
      </w:tr>
    </w:tbl>
    <w:p w14:paraId="2C646072" w14:textId="77777777" w:rsidR="001D795B" w:rsidRDefault="001D795B" w:rsidP="001D795B">
      <w:pPr>
        <w:spacing w:after="0" w:line="259" w:lineRule="auto"/>
        <w:ind w:left="0" w:firstLine="0"/>
      </w:pPr>
      <w:r>
        <w:rPr>
          <w:sz w:val="40"/>
        </w:rPr>
        <w:t xml:space="preserve"> </w:t>
      </w:r>
    </w:p>
    <w:p w14:paraId="6CDBC6BE" w14:textId="77777777" w:rsidR="00936320" w:rsidRDefault="00936320" w:rsidP="00E772D4"/>
    <w:p w14:paraId="5488D0F4" w14:textId="77777777" w:rsidR="001D795B" w:rsidRDefault="001D795B" w:rsidP="00E772D4"/>
    <w:p w14:paraId="665C293A" w14:textId="77777777" w:rsidR="001D795B" w:rsidRDefault="001D795B" w:rsidP="00E772D4"/>
    <w:p w14:paraId="28E2D87C" w14:textId="77777777" w:rsidR="001D795B" w:rsidRDefault="001D795B" w:rsidP="00E772D4"/>
    <w:p w14:paraId="585108DD" w14:textId="77777777" w:rsidR="001D795B" w:rsidRDefault="001D795B" w:rsidP="00E772D4"/>
    <w:p w14:paraId="72F61C72" w14:textId="77777777" w:rsidR="001D795B" w:rsidRDefault="001D795B" w:rsidP="00E772D4"/>
    <w:p w14:paraId="44632FCE" w14:textId="77777777" w:rsidR="001D795B" w:rsidRDefault="001D795B" w:rsidP="00E772D4"/>
    <w:p w14:paraId="7108BEC1" w14:textId="77777777" w:rsidR="001D795B" w:rsidRDefault="001D795B" w:rsidP="00E772D4"/>
    <w:p w14:paraId="262BD9DF" w14:textId="77777777" w:rsidR="001D795B" w:rsidRDefault="001D795B" w:rsidP="00E772D4"/>
    <w:p w14:paraId="13444515" w14:textId="77777777" w:rsidR="001D795B" w:rsidRDefault="001D795B" w:rsidP="00E772D4"/>
    <w:p w14:paraId="4FA1BC4E" w14:textId="77777777" w:rsidR="001D795B" w:rsidRDefault="001D795B" w:rsidP="00E772D4"/>
    <w:p w14:paraId="47EF1D48" w14:textId="77777777" w:rsidR="001D795B" w:rsidRDefault="001D795B" w:rsidP="00E772D4"/>
    <w:p w14:paraId="19339A8E" w14:textId="77777777" w:rsidR="001D795B" w:rsidRDefault="001D795B" w:rsidP="00E772D4"/>
    <w:p w14:paraId="4C8B71B4" w14:textId="77777777" w:rsidR="001D795B" w:rsidRDefault="001D795B" w:rsidP="00E772D4"/>
    <w:p w14:paraId="3F34ED2C" w14:textId="77777777" w:rsidR="001D795B" w:rsidRDefault="001D795B" w:rsidP="00E772D4"/>
    <w:p w14:paraId="594D608C" w14:textId="77777777" w:rsidR="001D795B" w:rsidRDefault="001D795B" w:rsidP="00E772D4"/>
    <w:p w14:paraId="5E2A536A" w14:textId="77777777" w:rsidR="001D795B" w:rsidRDefault="001D795B" w:rsidP="00E772D4"/>
    <w:p w14:paraId="5827AEA3" w14:textId="77777777" w:rsidR="001D795B" w:rsidRDefault="001D795B" w:rsidP="00E772D4"/>
    <w:p w14:paraId="53AD602C" w14:textId="77777777" w:rsidR="001D795B" w:rsidRDefault="001D795B" w:rsidP="00E772D4"/>
    <w:p w14:paraId="28BD8969" w14:textId="77777777" w:rsidR="001D795B" w:rsidRDefault="001D795B" w:rsidP="00E772D4"/>
    <w:p w14:paraId="5177EBF2" w14:textId="77777777" w:rsidR="001D795B" w:rsidRDefault="001D795B" w:rsidP="00E772D4"/>
    <w:p w14:paraId="641CC0BD" w14:textId="4B2D2A23" w:rsidR="009A41A4" w:rsidRDefault="009A41A4" w:rsidP="009A41A4">
      <w:pPr>
        <w:jc w:val="center"/>
      </w:pPr>
      <w:r>
        <w:rPr>
          <w:noProof/>
        </w:rPr>
        <w:lastRenderedPageBreak/>
        <w:drawing>
          <wp:anchor distT="0" distB="0" distL="114300" distR="114300" simplePos="0" relativeHeight="251661312" behindDoc="0" locked="0" layoutInCell="1" allowOverlap="1" wp14:anchorId="4C5D619C" wp14:editId="35767F28">
            <wp:simplePos x="0" y="0"/>
            <wp:positionH relativeFrom="column">
              <wp:posOffset>5314950</wp:posOffset>
            </wp:positionH>
            <wp:positionV relativeFrom="paragraph">
              <wp:posOffset>-666750</wp:posOffset>
            </wp:positionV>
            <wp:extent cx="809625" cy="1009650"/>
            <wp:effectExtent l="0" t="0" r="9525" b="0"/>
            <wp:wrapNone/>
            <wp:docPr id="3103061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09625" cy="1009650"/>
                    </a:xfrm>
                    <a:prstGeom prst="rect">
                      <a:avLst/>
                    </a:prstGeom>
                    <a:noFill/>
                  </pic:spPr>
                </pic:pic>
              </a:graphicData>
            </a:graphic>
            <wp14:sizeRelH relativeFrom="page">
              <wp14:pctWidth>0</wp14:pctWidth>
            </wp14:sizeRelH>
            <wp14:sizeRelV relativeFrom="page">
              <wp14:pctHeight>0</wp14:pctHeight>
            </wp14:sizeRelV>
          </wp:anchor>
        </w:drawing>
      </w:r>
      <w:r>
        <w:rPr>
          <w:b/>
          <w:bCs/>
        </w:rPr>
        <w:t xml:space="preserve">Appendix </w:t>
      </w:r>
      <w:r w:rsidR="00FB01B8">
        <w:rPr>
          <w:b/>
          <w:bCs/>
        </w:rPr>
        <w:t xml:space="preserve">Two: </w:t>
      </w:r>
      <w:r w:rsidRPr="00304BEC">
        <w:rPr>
          <w:b/>
          <w:bCs/>
        </w:rPr>
        <w:t>Administration of Medication in school</w:t>
      </w:r>
      <w:r w:rsidRPr="00304BEC">
        <w:t xml:space="preserve"> </w:t>
      </w:r>
    </w:p>
    <w:p w14:paraId="3E1B0035" w14:textId="77777777" w:rsidR="009A41A4" w:rsidRDefault="009A41A4" w:rsidP="009A41A4">
      <w:pPr>
        <w:jc w:val="center"/>
      </w:pPr>
      <w:r w:rsidRPr="004600B2">
        <w:t>A minimum of two members of staff must be present when administering medication to a pupil. Both members of staff are responsible for checking the medication, dosage, pupil identity, and administration instructions prior to administration, and for verifying that the medication has been administered correctly.</w:t>
      </w:r>
    </w:p>
    <w:tbl>
      <w:tblPr>
        <w:tblStyle w:val="TableGrid0"/>
        <w:tblW w:w="0" w:type="auto"/>
        <w:tblLook w:val="04A0" w:firstRow="1" w:lastRow="0" w:firstColumn="1" w:lastColumn="0" w:noHBand="0" w:noVBand="1"/>
      </w:tblPr>
      <w:tblGrid>
        <w:gridCol w:w="4508"/>
        <w:gridCol w:w="4508"/>
      </w:tblGrid>
      <w:tr w:rsidR="009A41A4" w14:paraId="665E3F6D" w14:textId="77777777" w:rsidTr="00580A04">
        <w:tc>
          <w:tcPr>
            <w:tcW w:w="4508" w:type="dxa"/>
          </w:tcPr>
          <w:p w14:paraId="2CE3BA29" w14:textId="77777777" w:rsidR="009A41A4" w:rsidRPr="004600B2" w:rsidRDefault="009A41A4" w:rsidP="00580A04">
            <w:pPr>
              <w:jc w:val="center"/>
              <w:rPr>
                <w:b/>
                <w:bCs/>
              </w:rPr>
            </w:pPr>
            <w:r w:rsidRPr="004600B2">
              <w:rPr>
                <w:b/>
                <w:bCs/>
              </w:rPr>
              <w:t>Name of Child</w:t>
            </w:r>
          </w:p>
        </w:tc>
        <w:tc>
          <w:tcPr>
            <w:tcW w:w="4508" w:type="dxa"/>
          </w:tcPr>
          <w:p w14:paraId="3769869E" w14:textId="77777777" w:rsidR="009A41A4" w:rsidRDefault="009A41A4" w:rsidP="00580A04">
            <w:pPr>
              <w:jc w:val="center"/>
            </w:pPr>
          </w:p>
        </w:tc>
      </w:tr>
      <w:tr w:rsidR="009A41A4" w14:paraId="6D6D895E" w14:textId="77777777" w:rsidTr="00580A04">
        <w:tc>
          <w:tcPr>
            <w:tcW w:w="4508" w:type="dxa"/>
          </w:tcPr>
          <w:p w14:paraId="48B4253E" w14:textId="77777777" w:rsidR="009A41A4" w:rsidRPr="004600B2" w:rsidRDefault="009A41A4" w:rsidP="00580A04">
            <w:pPr>
              <w:jc w:val="center"/>
              <w:rPr>
                <w:b/>
                <w:bCs/>
              </w:rPr>
            </w:pPr>
            <w:r w:rsidRPr="004600B2">
              <w:rPr>
                <w:b/>
                <w:bCs/>
              </w:rPr>
              <w:t xml:space="preserve">Date medicine provided by the parent </w:t>
            </w:r>
          </w:p>
        </w:tc>
        <w:tc>
          <w:tcPr>
            <w:tcW w:w="4508" w:type="dxa"/>
          </w:tcPr>
          <w:p w14:paraId="4205A3E6" w14:textId="77777777" w:rsidR="009A41A4" w:rsidRDefault="009A41A4" w:rsidP="00580A04">
            <w:pPr>
              <w:jc w:val="center"/>
            </w:pPr>
          </w:p>
        </w:tc>
      </w:tr>
      <w:tr w:rsidR="009A41A4" w14:paraId="5E01C014" w14:textId="77777777" w:rsidTr="00580A04">
        <w:tc>
          <w:tcPr>
            <w:tcW w:w="4508" w:type="dxa"/>
          </w:tcPr>
          <w:p w14:paraId="1E3BBAAF" w14:textId="77777777" w:rsidR="009A41A4" w:rsidRPr="004600B2" w:rsidRDefault="009A41A4" w:rsidP="00580A04">
            <w:pPr>
              <w:jc w:val="center"/>
              <w:rPr>
                <w:b/>
                <w:bCs/>
              </w:rPr>
            </w:pPr>
            <w:r w:rsidRPr="004600B2">
              <w:rPr>
                <w:b/>
                <w:bCs/>
              </w:rPr>
              <w:t xml:space="preserve">Class </w:t>
            </w:r>
          </w:p>
        </w:tc>
        <w:tc>
          <w:tcPr>
            <w:tcW w:w="4508" w:type="dxa"/>
          </w:tcPr>
          <w:p w14:paraId="747595D3" w14:textId="77777777" w:rsidR="009A41A4" w:rsidRDefault="009A41A4" w:rsidP="00580A04">
            <w:pPr>
              <w:jc w:val="center"/>
            </w:pPr>
          </w:p>
        </w:tc>
      </w:tr>
      <w:tr w:rsidR="009A41A4" w14:paraId="560BD744" w14:textId="77777777" w:rsidTr="00580A04">
        <w:tc>
          <w:tcPr>
            <w:tcW w:w="4508" w:type="dxa"/>
          </w:tcPr>
          <w:p w14:paraId="0432A5FF" w14:textId="77777777" w:rsidR="009A41A4" w:rsidRPr="004600B2" w:rsidRDefault="009A41A4" w:rsidP="00580A04">
            <w:pPr>
              <w:jc w:val="center"/>
              <w:rPr>
                <w:b/>
                <w:bCs/>
              </w:rPr>
            </w:pPr>
            <w:r w:rsidRPr="004600B2">
              <w:rPr>
                <w:b/>
                <w:bCs/>
              </w:rPr>
              <w:t>Name of Medication</w:t>
            </w:r>
          </w:p>
        </w:tc>
        <w:tc>
          <w:tcPr>
            <w:tcW w:w="4508" w:type="dxa"/>
          </w:tcPr>
          <w:p w14:paraId="2616DC3D" w14:textId="77777777" w:rsidR="009A41A4" w:rsidRDefault="009A41A4" w:rsidP="00580A04">
            <w:pPr>
              <w:jc w:val="center"/>
            </w:pPr>
          </w:p>
        </w:tc>
      </w:tr>
      <w:tr w:rsidR="009A41A4" w14:paraId="78B27AE8" w14:textId="77777777" w:rsidTr="00580A04">
        <w:tc>
          <w:tcPr>
            <w:tcW w:w="4508" w:type="dxa"/>
          </w:tcPr>
          <w:p w14:paraId="1F4E3401" w14:textId="77777777" w:rsidR="009A41A4" w:rsidRPr="004600B2" w:rsidRDefault="009A41A4" w:rsidP="00580A04">
            <w:pPr>
              <w:jc w:val="center"/>
              <w:rPr>
                <w:b/>
                <w:bCs/>
              </w:rPr>
            </w:pPr>
            <w:r w:rsidRPr="004600B2">
              <w:rPr>
                <w:b/>
                <w:bCs/>
              </w:rPr>
              <w:t xml:space="preserve">Expiry Date </w:t>
            </w:r>
          </w:p>
        </w:tc>
        <w:tc>
          <w:tcPr>
            <w:tcW w:w="4508" w:type="dxa"/>
          </w:tcPr>
          <w:p w14:paraId="162DDE36" w14:textId="77777777" w:rsidR="009A41A4" w:rsidRDefault="009A41A4" w:rsidP="00580A04">
            <w:pPr>
              <w:jc w:val="center"/>
            </w:pPr>
          </w:p>
        </w:tc>
      </w:tr>
      <w:tr w:rsidR="009A41A4" w14:paraId="20DC1B94" w14:textId="77777777" w:rsidTr="00580A04">
        <w:tc>
          <w:tcPr>
            <w:tcW w:w="4508" w:type="dxa"/>
          </w:tcPr>
          <w:p w14:paraId="72220672" w14:textId="77777777" w:rsidR="009A41A4" w:rsidRPr="004600B2" w:rsidRDefault="009A41A4" w:rsidP="00580A04">
            <w:pPr>
              <w:jc w:val="center"/>
              <w:rPr>
                <w:b/>
                <w:bCs/>
              </w:rPr>
            </w:pPr>
            <w:r w:rsidRPr="004600B2">
              <w:rPr>
                <w:b/>
                <w:bCs/>
              </w:rPr>
              <w:t xml:space="preserve">Dose and frequency of medicine </w:t>
            </w:r>
          </w:p>
        </w:tc>
        <w:tc>
          <w:tcPr>
            <w:tcW w:w="4508" w:type="dxa"/>
          </w:tcPr>
          <w:p w14:paraId="1E5E4079" w14:textId="77777777" w:rsidR="009A41A4" w:rsidRDefault="009A41A4" w:rsidP="00580A04">
            <w:pPr>
              <w:jc w:val="center"/>
            </w:pPr>
          </w:p>
        </w:tc>
      </w:tr>
    </w:tbl>
    <w:p w14:paraId="371ACA64" w14:textId="77777777" w:rsidR="009A41A4" w:rsidRDefault="009A41A4" w:rsidP="009A41A4">
      <w:pPr>
        <w:jc w:val="center"/>
      </w:pPr>
    </w:p>
    <w:p w14:paraId="1B185E3B" w14:textId="77777777" w:rsidR="009A41A4" w:rsidRDefault="009A41A4" w:rsidP="009A41A4">
      <w:pPr>
        <w:rPr>
          <w:b/>
          <w:bCs/>
        </w:rPr>
      </w:pPr>
      <w:r>
        <w:rPr>
          <w:b/>
          <w:bCs/>
        </w:rPr>
        <w:t xml:space="preserve">Staff signature: </w:t>
      </w:r>
    </w:p>
    <w:p w14:paraId="0EBDF601" w14:textId="1089FA8D" w:rsidR="009A41A4" w:rsidRPr="009A41A4" w:rsidRDefault="009A41A4" w:rsidP="009A41A4">
      <w:pPr>
        <w:rPr>
          <w:b/>
          <w:bCs/>
        </w:rPr>
      </w:pPr>
      <w:r>
        <w:rPr>
          <w:b/>
          <w:bCs/>
        </w:rPr>
        <w:t xml:space="preserve">Parent/Carer signature: </w:t>
      </w:r>
    </w:p>
    <w:tbl>
      <w:tblPr>
        <w:tblStyle w:val="TableGrid0"/>
        <w:tblpPr w:leftFromText="180" w:rightFromText="180" w:vertAnchor="text" w:horzAnchor="margin" w:tblpY="129"/>
        <w:tblW w:w="0" w:type="auto"/>
        <w:tblLook w:val="04A0" w:firstRow="1" w:lastRow="0" w:firstColumn="1" w:lastColumn="0" w:noHBand="0" w:noVBand="1"/>
      </w:tblPr>
      <w:tblGrid>
        <w:gridCol w:w="2254"/>
        <w:gridCol w:w="2254"/>
        <w:gridCol w:w="2254"/>
        <w:gridCol w:w="2254"/>
      </w:tblGrid>
      <w:tr w:rsidR="009A41A4" w14:paraId="292303A2" w14:textId="77777777" w:rsidTr="009A41A4">
        <w:tc>
          <w:tcPr>
            <w:tcW w:w="2254" w:type="dxa"/>
          </w:tcPr>
          <w:p w14:paraId="536383AB" w14:textId="77777777" w:rsidR="009A41A4" w:rsidRDefault="009A41A4" w:rsidP="009A41A4">
            <w:pPr>
              <w:rPr>
                <w:b/>
                <w:bCs/>
              </w:rPr>
            </w:pPr>
            <w:r>
              <w:rPr>
                <w:b/>
                <w:bCs/>
              </w:rPr>
              <w:t>Date</w:t>
            </w:r>
          </w:p>
        </w:tc>
        <w:tc>
          <w:tcPr>
            <w:tcW w:w="2254" w:type="dxa"/>
          </w:tcPr>
          <w:p w14:paraId="2BBF0C3E" w14:textId="77777777" w:rsidR="009A41A4" w:rsidRDefault="009A41A4" w:rsidP="009A41A4">
            <w:pPr>
              <w:rPr>
                <w:b/>
                <w:bCs/>
              </w:rPr>
            </w:pPr>
          </w:p>
        </w:tc>
        <w:tc>
          <w:tcPr>
            <w:tcW w:w="2254" w:type="dxa"/>
          </w:tcPr>
          <w:p w14:paraId="5B45672F" w14:textId="77777777" w:rsidR="009A41A4" w:rsidRDefault="009A41A4" w:rsidP="009A41A4">
            <w:pPr>
              <w:rPr>
                <w:b/>
                <w:bCs/>
              </w:rPr>
            </w:pPr>
          </w:p>
        </w:tc>
        <w:tc>
          <w:tcPr>
            <w:tcW w:w="2254" w:type="dxa"/>
          </w:tcPr>
          <w:p w14:paraId="10946CEA" w14:textId="77777777" w:rsidR="009A41A4" w:rsidRDefault="009A41A4" w:rsidP="009A41A4">
            <w:pPr>
              <w:rPr>
                <w:b/>
                <w:bCs/>
              </w:rPr>
            </w:pPr>
          </w:p>
        </w:tc>
      </w:tr>
      <w:tr w:rsidR="009A41A4" w14:paraId="582D71DF" w14:textId="77777777" w:rsidTr="009A41A4">
        <w:tc>
          <w:tcPr>
            <w:tcW w:w="2254" w:type="dxa"/>
          </w:tcPr>
          <w:p w14:paraId="3F4F214A" w14:textId="77777777" w:rsidR="009A41A4" w:rsidRDefault="009A41A4" w:rsidP="009A41A4">
            <w:pPr>
              <w:rPr>
                <w:b/>
                <w:bCs/>
              </w:rPr>
            </w:pPr>
            <w:r>
              <w:rPr>
                <w:b/>
                <w:bCs/>
              </w:rPr>
              <w:t>Time given</w:t>
            </w:r>
          </w:p>
        </w:tc>
        <w:tc>
          <w:tcPr>
            <w:tcW w:w="2254" w:type="dxa"/>
          </w:tcPr>
          <w:p w14:paraId="59BCD9A4" w14:textId="77777777" w:rsidR="009A41A4" w:rsidRDefault="009A41A4" w:rsidP="009A41A4">
            <w:pPr>
              <w:rPr>
                <w:b/>
                <w:bCs/>
              </w:rPr>
            </w:pPr>
          </w:p>
        </w:tc>
        <w:tc>
          <w:tcPr>
            <w:tcW w:w="2254" w:type="dxa"/>
          </w:tcPr>
          <w:p w14:paraId="3CF6468A" w14:textId="77777777" w:rsidR="009A41A4" w:rsidRDefault="009A41A4" w:rsidP="009A41A4">
            <w:pPr>
              <w:rPr>
                <w:b/>
                <w:bCs/>
              </w:rPr>
            </w:pPr>
          </w:p>
        </w:tc>
        <w:tc>
          <w:tcPr>
            <w:tcW w:w="2254" w:type="dxa"/>
          </w:tcPr>
          <w:p w14:paraId="4EFCED6E" w14:textId="77777777" w:rsidR="009A41A4" w:rsidRDefault="009A41A4" w:rsidP="009A41A4">
            <w:pPr>
              <w:rPr>
                <w:b/>
                <w:bCs/>
              </w:rPr>
            </w:pPr>
          </w:p>
        </w:tc>
      </w:tr>
      <w:tr w:rsidR="009A41A4" w14:paraId="5183ABD3" w14:textId="77777777" w:rsidTr="009A41A4">
        <w:tc>
          <w:tcPr>
            <w:tcW w:w="2254" w:type="dxa"/>
          </w:tcPr>
          <w:p w14:paraId="62765AD7" w14:textId="77777777" w:rsidR="009A41A4" w:rsidRDefault="009A41A4" w:rsidP="009A41A4">
            <w:pPr>
              <w:rPr>
                <w:b/>
                <w:bCs/>
              </w:rPr>
            </w:pPr>
            <w:r>
              <w:rPr>
                <w:b/>
                <w:bCs/>
              </w:rPr>
              <w:t>Dose given</w:t>
            </w:r>
          </w:p>
        </w:tc>
        <w:tc>
          <w:tcPr>
            <w:tcW w:w="2254" w:type="dxa"/>
          </w:tcPr>
          <w:p w14:paraId="7187DA58" w14:textId="77777777" w:rsidR="009A41A4" w:rsidRDefault="009A41A4" w:rsidP="009A41A4">
            <w:pPr>
              <w:rPr>
                <w:b/>
                <w:bCs/>
              </w:rPr>
            </w:pPr>
          </w:p>
        </w:tc>
        <w:tc>
          <w:tcPr>
            <w:tcW w:w="2254" w:type="dxa"/>
          </w:tcPr>
          <w:p w14:paraId="03D065EC" w14:textId="77777777" w:rsidR="009A41A4" w:rsidRDefault="009A41A4" w:rsidP="009A41A4">
            <w:pPr>
              <w:rPr>
                <w:b/>
                <w:bCs/>
              </w:rPr>
            </w:pPr>
          </w:p>
        </w:tc>
        <w:tc>
          <w:tcPr>
            <w:tcW w:w="2254" w:type="dxa"/>
          </w:tcPr>
          <w:p w14:paraId="6CE2BD43" w14:textId="77777777" w:rsidR="009A41A4" w:rsidRDefault="009A41A4" w:rsidP="009A41A4">
            <w:pPr>
              <w:rPr>
                <w:b/>
                <w:bCs/>
              </w:rPr>
            </w:pPr>
          </w:p>
        </w:tc>
      </w:tr>
      <w:tr w:rsidR="009A41A4" w14:paraId="3E785553" w14:textId="77777777" w:rsidTr="009A41A4">
        <w:tc>
          <w:tcPr>
            <w:tcW w:w="2254" w:type="dxa"/>
          </w:tcPr>
          <w:p w14:paraId="43639A7D" w14:textId="77777777" w:rsidR="009A41A4" w:rsidRDefault="009A41A4" w:rsidP="009A41A4">
            <w:pPr>
              <w:rPr>
                <w:b/>
                <w:bCs/>
              </w:rPr>
            </w:pPr>
            <w:r>
              <w:rPr>
                <w:b/>
                <w:bCs/>
              </w:rPr>
              <w:t xml:space="preserve">Name of staff member administering </w:t>
            </w:r>
          </w:p>
        </w:tc>
        <w:tc>
          <w:tcPr>
            <w:tcW w:w="2254" w:type="dxa"/>
          </w:tcPr>
          <w:p w14:paraId="5F2A8945" w14:textId="77777777" w:rsidR="009A41A4" w:rsidRDefault="009A41A4" w:rsidP="009A41A4">
            <w:pPr>
              <w:rPr>
                <w:b/>
                <w:bCs/>
              </w:rPr>
            </w:pPr>
          </w:p>
        </w:tc>
        <w:tc>
          <w:tcPr>
            <w:tcW w:w="2254" w:type="dxa"/>
          </w:tcPr>
          <w:p w14:paraId="7DE1106D" w14:textId="77777777" w:rsidR="009A41A4" w:rsidRDefault="009A41A4" w:rsidP="009A41A4">
            <w:pPr>
              <w:rPr>
                <w:b/>
                <w:bCs/>
              </w:rPr>
            </w:pPr>
          </w:p>
        </w:tc>
        <w:tc>
          <w:tcPr>
            <w:tcW w:w="2254" w:type="dxa"/>
          </w:tcPr>
          <w:p w14:paraId="3E40292C" w14:textId="77777777" w:rsidR="009A41A4" w:rsidRDefault="009A41A4" w:rsidP="009A41A4">
            <w:pPr>
              <w:rPr>
                <w:b/>
                <w:bCs/>
              </w:rPr>
            </w:pPr>
          </w:p>
        </w:tc>
      </w:tr>
      <w:tr w:rsidR="009A41A4" w14:paraId="00F41038" w14:textId="77777777" w:rsidTr="009A41A4">
        <w:tc>
          <w:tcPr>
            <w:tcW w:w="2254" w:type="dxa"/>
          </w:tcPr>
          <w:p w14:paraId="296E30EA" w14:textId="77777777" w:rsidR="009A41A4" w:rsidRDefault="009A41A4" w:rsidP="009A41A4">
            <w:pPr>
              <w:rPr>
                <w:b/>
                <w:bCs/>
              </w:rPr>
            </w:pPr>
            <w:r>
              <w:rPr>
                <w:b/>
                <w:bCs/>
              </w:rPr>
              <w:t xml:space="preserve">Staff initials </w:t>
            </w:r>
          </w:p>
        </w:tc>
        <w:tc>
          <w:tcPr>
            <w:tcW w:w="2254" w:type="dxa"/>
          </w:tcPr>
          <w:p w14:paraId="035739BC" w14:textId="77777777" w:rsidR="009A41A4" w:rsidRDefault="009A41A4" w:rsidP="009A41A4">
            <w:pPr>
              <w:rPr>
                <w:b/>
                <w:bCs/>
              </w:rPr>
            </w:pPr>
          </w:p>
        </w:tc>
        <w:tc>
          <w:tcPr>
            <w:tcW w:w="2254" w:type="dxa"/>
          </w:tcPr>
          <w:p w14:paraId="444E81AA" w14:textId="77777777" w:rsidR="009A41A4" w:rsidRDefault="009A41A4" w:rsidP="009A41A4">
            <w:pPr>
              <w:rPr>
                <w:b/>
                <w:bCs/>
              </w:rPr>
            </w:pPr>
          </w:p>
        </w:tc>
        <w:tc>
          <w:tcPr>
            <w:tcW w:w="2254" w:type="dxa"/>
          </w:tcPr>
          <w:p w14:paraId="12D14295" w14:textId="77777777" w:rsidR="009A41A4" w:rsidRDefault="009A41A4" w:rsidP="009A41A4">
            <w:pPr>
              <w:rPr>
                <w:b/>
                <w:bCs/>
              </w:rPr>
            </w:pPr>
          </w:p>
        </w:tc>
      </w:tr>
    </w:tbl>
    <w:p w14:paraId="289332E5" w14:textId="77777777" w:rsidR="009A41A4" w:rsidRPr="0098407B" w:rsidRDefault="009A41A4" w:rsidP="009A41A4"/>
    <w:p w14:paraId="719A59B3" w14:textId="77777777" w:rsidR="009A41A4" w:rsidRDefault="009A41A4" w:rsidP="009A41A4">
      <w:pPr>
        <w:tabs>
          <w:tab w:val="left" w:pos="1095"/>
        </w:tabs>
      </w:pPr>
    </w:p>
    <w:p w14:paraId="196D9D22" w14:textId="77777777" w:rsidR="009A41A4" w:rsidRDefault="009A41A4" w:rsidP="009A41A4">
      <w:pPr>
        <w:ind w:left="0" w:firstLine="0"/>
      </w:pPr>
    </w:p>
    <w:p w14:paraId="1D31D6A1" w14:textId="77777777" w:rsidR="009A41A4" w:rsidRPr="004600B2" w:rsidRDefault="009A41A4" w:rsidP="009A41A4"/>
    <w:p w14:paraId="4DC32B7D" w14:textId="77777777" w:rsidR="009A41A4" w:rsidRDefault="009A41A4" w:rsidP="009A41A4"/>
    <w:p w14:paraId="21EEB2BB" w14:textId="77777777" w:rsidR="009A41A4" w:rsidRDefault="009A41A4" w:rsidP="009A41A4"/>
    <w:p w14:paraId="4A0071B8" w14:textId="77777777" w:rsidR="009A41A4" w:rsidRDefault="009A41A4" w:rsidP="009A41A4"/>
    <w:p w14:paraId="2359D636" w14:textId="77777777" w:rsidR="009A41A4" w:rsidRDefault="009A41A4" w:rsidP="009A41A4">
      <w:pPr>
        <w:ind w:left="0" w:firstLine="0"/>
      </w:pPr>
    </w:p>
    <w:tbl>
      <w:tblPr>
        <w:tblStyle w:val="TableGrid0"/>
        <w:tblpPr w:leftFromText="180" w:rightFromText="180" w:vertAnchor="text" w:horzAnchor="margin" w:tblpY="129"/>
        <w:tblW w:w="0" w:type="auto"/>
        <w:tblLook w:val="04A0" w:firstRow="1" w:lastRow="0" w:firstColumn="1" w:lastColumn="0" w:noHBand="0" w:noVBand="1"/>
      </w:tblPr>
      <w:tblGrid>
        <w:gridCol w:w="2254"/>
        <w:gridCol w:w="2254"/>
        <w:gridCol w:w="2254"/>
        <w:gridCol w:w="2254"/>
      </w:tblGrid>
      <w:tr w:rsidR="009A41A4" w14:paraId="48104102" w14:textId="77777777" w:rsidTr="00580A04">
        <w:tc>
          <w:tcPr>
            <w:tcW w:w="2254" w:type="dxa"/>
          </w:tcPr>
          <w:p w14:paraId="71CD5237" w14:textId="77777777" w:rsidR="009A41A4" w:rsidRDefault="009A41A4" w:rsidP="00580A04">
            <w:pPr>
              <w:rPr>
                <w:b/>
                <w:bCs/>
              </w:rPr>
            </w:pPr>
            <w:r>
              <w:rPr>
                <w:b/>
                <w:bCs/>
              </w:rPr>
              <w:t>Date</w:t>
            </w:r>
          </w:p>
        </w:tc>
        <w:tc>
          <w:tcPr>
            <w:tcW w:w="2254" w:type="dxa"/>
          </w:tcPr>
          <w:p w14:paraId="6CD8063B" w14:textId="77777777" w:rsidR="009A41A4" w:rsidRDefault="009A41A4" w:rsidP="00580A04">
            <w:pPr>
              <w:rPr>
                <w:b/>
                <w:bCs/>
              </w:rPr>
            </w:pPr>
          </w:p>
        </w:tc>
        <w:tc>
          <w:tcPr>
            <w:tcW w:w="2254" w:type="dxa"/>
          </w:tcPr>
          <w:p w14:paraId="3674082F" w14:textId="77777777" w:rsidR="009A41A4" w:rsidRDefault="009A41A4" w:rsidP="00580A04">
            <w:pPr>
              <w:rPr>
                <w:b/>
                <w:bCs/>
              </w:rPr>
            </w:pPr>
          </w:p>
        </w:tc>
        <w:tc>
          <w:tcPr>
            <w:tcW w:w="2254" w:type="dxa"/>
          </w:tcPr>
          <w:p w14:paraId="1C6ACB91" w14:textId="77777777" w:rsidR="009A41A4" w:rsidRDefault="009A41A4" w:rsidP="00580A04">
            <w:pPr>
              <w:rPr>
                <w:b/>
                <w:bCs/>
              </w:rPr>
            </w:pPr>
          </w:p>
        </w:tc>
      </w:tr>
      <w:tr w:rsidR="009A41A4" w14:paraId="7EDE882F" w14:textId="77777777" w:rsidTr="00580A04">
        <w:tc>
          <w:tcPr>
            <w:tcW w:w="2254" w:type="dxa"/>
          </w:tcPr>
          <w:p w14:paraId="329AC092" w14:textId="77777777" w:rsidR="009A41A4" w:rsidRDefault="009A41A4" w:rsidP="00580A04">
            <w:pPr>
              <w:rPr>
                <w:b/>
                <w:bCs/>
              </w:rPr>
            </w:pPr>
            <w:r>
              <w:rPr>
                <w:b/>
                <w:bCs/>
              </w:rPr>
              <w:t>Time given</w:t>
            </w:r>
          </w:p>
        </w:tc>
        <w:tc>
          <w:tcPr>
            <w:tcW w:w="2254" w:type="dxa"/>
          </w:tcPr>
          <w:p w14:paraId="75DA6885" w14:textId="77777777" w:rsidR="009A41A4" w:rsidRDefault="009A41A4" w:rsidP="00580A04">
            <w:pPr>
              <w:rPr>
                <w:b/>
                <w:bCs/>
              </w:rPr>
            </w:pPr>
          </w:p>
        </w:tc>
        <w:tc>
          <w:tcPr>
            <w:tcW w:w="2254" w:type="dxa"/>
          </w:tcPr>
          <w:p w14:paraId="56E89B18" w14:textId="77777777" w:rsidR="009A41A4" w:rsidRDefault="009A41A4" w:rsidP="00580A04">
            <w:pPr>
              <w:rPr>
                <w:b/>
                <w:bCs/>
              </w:rPr>
            </w:pPr>
          </w:p>
        </w:tc>
        <w:tc>
          <w:tcPr>
            <w:tcW w:w="2254" w:type="dxa"/>
          </w:tcPr>
          <w:p w14:paraId="3492CD66" w14:textId="77777777" w:rsidR="009A41A4" w:rsidRDefault="009A41A4" w:rsidP="00580A04">
            <w:pPr>
              <w:rPr>
                <w:b/>
                <w:bCs/>
              </w:rPr>
            </w:pPr>
          </w:p>
        </w:tc>
      </w:tr>
      <w:tr w:rsidR="009A41A4" w14:paraId="08D207D2" w14:textId="77777777" w:rsidTr="00580A04">
        <w:tc>
          <w:tcPr>
            <w:tcW w:w="2254" w:type="dxa"/>
          </w:tcPr>
          <w:p w14:paraId="3A1B73E0" w14:textId="77777777" w:rsidR="009A41A4" w:rsidRDefault="009A41A4" w:rsidP="00580A04">
            <w:pPr>
              <w:rPr>
                <w:b/>
                <w:bCs/>
              </w:rPr>
            </w:pPr>
            <w:r>
              <w:rPr>
                <w:b/>
                <w:bCs/>
              </w:rPr>
              <w:t>Dose given</w:t>
            </w:r>
          </w:p>
        </w:tc>
        <w:tc>
          <w:tcPr>
            <w:tcW w:w="2254" w:type="dxa"/>
          </w:tcPr>
          <w:p w14:paraId="4A393B81" w14:textId="77777777" w:rsidR="009A41A4" w:rsidRDefault="009A41A4" w:rsidP="00580A04">
            <w:pPr>
              <w:rPr>
                <w:b/>
                <w:bCs/>
              </w:rPr>
            </w:pPr>
          </w:p>
        </w:tc>
        <w:tc>
          <w:tcPr>
            <w:tcW w:w="2254" w:type="dxa"/>
          </w:tcPr>
          <w:p w14:paraId="10ACA99E" w14:textId="77777777" w:rsidR="009A41A4" w:rsidRDefault="009A41A4" w:rsidP="00580A04">
            <w:pPr>
              <w:rPr>
                <w:b/>
                <w:bCs/>
              </w:rPr>
            </w:pPr>
          </w:p>
        </w:tc>
        <w:tc>
          <w:tcPr>
            <w:tcW w:w="2254" w:type="dxa"/>
          </w:tcPr>
          <w:p w14:paraId="4AF3DF80" w14:textId="77777777" w:rsidR="009A41A4" w:rsidRDefault="009A41A4" w:rsidP="00580A04">
            <w:pPr>
              <w:rPr>
                <w:b/>
                <w:bCs/>
              </w:rPr>
            </w:pPr>
          </w:p>
        </w:tc>
      </w:tr>
      <w:tr w:rsidR="009A41A4" w14:paraId="260CE3E1" w14:textId="77777777" w:rsidTr="00580A04">
        <w:tc>
          <w:tcPr>
            <w:tcW w:w="2254" w:type="dxa"/>
          </w:tcPr>
          <w:p w14:paraId="7C82C05A" w14:textId="77777777" w:rsidR="009A41A4" w:rsidRDefault="009A41A4" w:rsidP="00580A04">
            <w:pPr>
              <w:rPr>
                <w:b/>
                <w:bCs/>
              </w:rPr>
            </w:pPr>
            <w:r>
              <w:rPr>
                <w:b/>
                <w:bCs/>
              </w:rPr>
              <w:t xml:space="preserve">Name of staff member administering </w:t>
            </w:r>
          </w:p>
        </w:tc>
        <w:tc>
          <w:tcPr>
            <w:tcW w:w="2254" w:type="dxa"/>
          </w:tcPr>
          <w:p w14:paraId="3F1A3E52" w14:textId="77777777" w:rsidR="009A41A4" w:rsidRDefault="009A41A4" w:rsidP="00580A04">
            <w:pPr>
              <w:rPr>
                <w:b/>
                <w:bCs/>
              </w:rPr>
            </w:pPr>
          </w:p>
        </w:tc>
        <w:tc>
          <w:tcPr>
            <w:tcW w:w="2254" w:type="dxa"/>
          </w:tcPr>
          <w:p w14:paraId="6CD5B2EB" w14:textId="77777777" w:rsidR="009A41A4" w:rsidRDefault="009A41A4" w:rsidP="00580A04">
            <w:pPr>
              <w:rPr>
                <w:b/>
                <w:bCs/>
              </w:rPr>
            </w:pPr>
          </w:p>
        </w:tc>
        <w:tc>
          <w:tcPr>
            <w:tcW w:w="2254" w:type="dxa"/>
          </w:tcPr>
          <w:p w14:paraId="5D3DC71F" w14:textId="77777777" w:rsidR="009A41A4" w:rsidRDefault="009A41A4" w:rsidP="00580A04">
            <w:pPr>
              <w:rPr>
                <w:b/>
                <w:bCs/>
              </w:rPr>
            </w:pPr>
          </w:p>
        </w:tc>
      </w:tr>
      <w:tr w:rsidR="009A41A4" w14:paraId="3CB40EE4" w14:textId="77777777" w:rsidTr="00580A04">
        <w:tc>
          <w:tcPr>
            <w:tcW w:w="2254" w:type="dxa"/>
          </w:tcPr>
          <w:p w14:paraId="578EECA1" w14:textId="77777777" w:rsidR="009A41A4" w:rsidRDefault="009A41A4" w:rsidP="00580A04">
            <w:pPr>
              <w:rPr>
                <w:b/>
                <w:bCs/>
              </w:rPr>
            </w:pPr>
            <w:r>
              <w:rPr>
                <w:b/>
                <w:bCs/>
              </w:rPr>
              <w:t xml:space="preserve">Staff initials </w:t>
            </w:r>
          </w:p>
        </w:tc>
        <w:tc>
          <w:tcPr>
            <w:tcW w:w="2254" w:type="dxa"/>
          </w:tcPr>
          <w:p w14:paraId="2118B7AE" w14:textId="77777777" w:rsidR="009A41A4" w:rsidRDefault="009A41A4" w:rsidP="00580A04">
            <w:pPr>
              <w:rPr>
                <w:b/>
                <w:bCs/>
              </w:rPr>
            </w:pPr>
          </w:p>
        </w:tc>
        <w:tc>
          <w:tcPr>
            <w:tcW w:w="2254" w:type="dxa"/>
          </w:tcPr>
          <w:p w14:paraId="4C4B43DC" w14:textId="77777777" w:rsidR="009A41A4" w:rsidRDefault="009A41A4" w:rsidP="00580A04">
            <w:pPr>
              <w:rPr>
                <w:b/>
                <w:bCs/>
              </w:rPr>
            </w:pPr>
          </w:p>
        </w:tc>
        <w:tc>
          <w:tcPr>
            <w:tcW w:w="2254" w:type="dxa"/>
          </w:tcPr>
          <w:p w14:paraId="7E772ADB" w14:textId="77777777" w:rsidR="009A41A4" w:rsidRDefault="009A41A4" w:rsidP="00580A04">
            <w:pPr>
              <w:rPr>
                <w:b/>
                <w:bCs/>
              </w:rPr>
            </w:pPr>
          </w:p>
        </w:tc>
      </w:tr>
    </w:tbl>
    <w:p w14:paraId="1DCFE8F0" w14:textId="77777777" w:rsidR="001D795B" w:rsidRDefault="001D795B" w:rsidP="00E772D4"/>
    <w:p w14:paraId="06BD7FEE" w14:textId="77777777" w:rsidR="009A41A4" w:rsidRPr="009A41A4" w:rsidRDefault="009A41A4" w:rsidP="009A41A4"/>
    <w:p w14:paraId="1E2A5132" w14:textId="77777777" w:rsidR="009A41A4" w:rsidRPr="009A41A4" w:rsidRDefault="009A41A4" w:rsidP="009A41A4"/>
    <w:p w14:paraId="4EAD9565" w14:textId="77777777" w:rsidR="009A41A4" w:rsidRPr="009A41A4" w:rsidRDefault="009A41A4" w:rsidP="009A41A4"/>
    <w:p w14:paraId="330A6712" w14:textId="77777777" w:rsidR="009A41A4" w:rsidRPr="009A41A4" w:rsidRDefault="009A41A4" w:rsidP="009A41A4"/>
    <w:p w14:paraId="59714DE4" w14:textId="77777777" w:rsidR="009A41A4" w:rsidRPr="009A41A4" w:rsidRDefault="009A41A4" w:rsidP="009A41A4"/>
    <w:p w14:paraId="4A844511" w14:textId="77777777" w:rsidR="009A41A4" w:rsidRPr="009A41A4" w:rsidRDefault="009A41A4" w:rsidP="009A41A4"/>
    <w:p w14:paraId="25A5ACC8" w14:textId="7B19A9A3" w:rsidR="009A41A4" w:rsidRPr="009A41A4" w:rsidRDefault="009A41A4" w:rsidP="009A41A4">
      <w:pPr>
        <w:tabs>
          <w:tab w:val="left" w:pos="765"/>
        </w:tabs>
        <w:ind w:left="0" w:firstLine="0"/>
      </w:pPr>
    </w:p>
    <w:tbl>
      <w:tblPr>
        <w:tblStyle w:val="TableGrid0"/>
        <w:tblpPr w:leftFromText="180" w:rightFromText="180" w:vertAnchor="text" w:horzAnchor="margin" w:tblpY="129"/>
        <w:tblW w:w="0" w:type="auto"/>
        <w:tblLook w:val="04A0" w:firstRow="1" w:lastRow="0" w:firstColumn="1" w:lastColumn="0" w:noHBand="0" w:noVBand="1"/>
      </w:tblPr>
      <w:tblGrid>
        <w:gridCol w:w="2254"/>
        <w:gridCol w:w="2254"/>
        <w:gridCol w:w="2254"/>
        <w:gridCol w:w="2254"/>
      </w:tblGrid>
      <w:tr w:rsidR="009A41A4" w14:paraId="76C6E7E8" w14:textId="77777777" w:rsidTr="00580A04">
        <w:tc>
          <w:tcPr>
            <w:tcW w:w="2254" w:type="dxa"/>
          </w:tcPr>
          <w:p w14:paraId="5FE22BE0" w14:textId="77777777" w:rsidR="009A41A4" w:rsidRDefault="009A41A4" w:rsidP="00580A04">
            <w:pPr>
              <w:rPr>
                <w:b/>
                <w:bCs/>
              </w:rPr>
            </w:pPr>
            <w:r>
              <w:rPr>
                <w:b/>
                <w:bCs/>
              </w:rPr>
              <w:t>Date</w:t>
            </w:r>
          </w:p>
        </w:tc>
        <w:tc>
          <w:tcPr>
            <w:tcW w:w="2254" w:type="dxa"/>
          </w:tcPr>
          <w:p w14:paraId="02BA2B90" w14:textId="77777777" w:rsidR="009A41A4" w:rsidRDefault="009A41A4" w:rsidP="00580A04">
            <w:pPr>
              <w:rPr>
                <w:b/>
                <w:bCs/>
              </w:rPr>
            </w:pPr>
          </w:p>
        </w:tc>
        <w:tc>
          <w:tcPr>
            <w:tcW w:w="2254" w:type="dxa"/>
          </w:tcPr>
          <w:p w14:paraId="3B25D81A" w14:textId="77777777" w:rsidR="009A41A4" w:rsidRDefault="009A41A4" w:rsidP="00580A04">
            <w:pPr>
              <w:rPr>
                <w:b/>
                <w:bCs/>
              </w:rPr>
            </w:pPr>
          </w:p>
        </w:tc>
        <w:tc>
          <w:tcPr>
            <w:tcW w:w="2254" w:type="dxa"/>
          </w:tcPr>
          <w:p w14:paraId="35E03E68" w14:textId="77777777" w:rsidR="009A41A4" w:rsidRDefault="009A41A4" w:rsidP="00580A04">
            <w:pPr>
              <w:rPr>
                <w:b/>
                <w:bCs/>
              </w:rPr>
            </w:pPr>
          </w:p>
        </w:tc>
      </w:tr>
      <w:tr w:rsidR="009A41A4" w14:paraId="03329988" w14:textId="77777777" w:rsidTr="00580A04">
        <w:tc>
          <w:tcPr>
            <w:tcW w:w="2254" w:type="dxa"/>
          </w:tcPr>
          <w:p w14:paraId="47BB9E1A" w14:textId="77777777" w:rsidR="009A41A4" w:rsidRDefault="009A41A4" w:rsidP="00580A04">
            <w:pPr>
              <w:rPr>
                <w:b/>
                <w:bCs/>
              </w:rPr>
            </w:pPr>
            <w:r>
              <w:rPr>
                <w:b/>
                <w:bCs/>
              </w:rPr>
              <w:t>Time given</w:t>
            </w:r>
          </w:p>
        </w:tc>
        <w:tc>
          <w:tcPr>
            <w:tcW w:w="2254" w:type="dxa"/>
          </w:tcPr>
          <w:p w14:paraId="03AD17CD" w14:textId="77777777" w:rsidR="009A41A4" w:rsidRDefault="009A41A4" w:rsidP="00580A04">
            <w:pPr>
              <w:rPr>
                <w:b/>
                <w:bCs/>
              </w:rPr>
            </w:pPr>
          </w:p>
        </w:tc>
        <w:tc>
          <w:tcPr>
            <w:tcW w:w="2254" w:type="dxa"/>
          </w:tcPr>
          <w:p w14:paraId="2276CA79" w14:textId="77777777" w:rsidR="009A41A4" w:rsidRDefault="009A41A4" w:rsidP="00580A04">
            <w:pPr>
              <w:rPr>
                <w:b/>
                <w:bCs/>
              </w:rPr>
            </w:pPr>
          </w:p>
        </w:tc>
        <w:tc>
          <w:tcPr>
            <w:tcW w:w="2254" w:type="dxa"/>
          </w:tcPr>
          <w:p w14:paraId="424243DF" w14:textId="77777777" w:rsidR="009A41A4" w:rsidRDefault="009A41A4" w:rsidP="00580A04">
            <w:pPr>
              <w:rPr>
                <w:b/>
                <w:bCs/>
              </w:rPr>
            </w:pPr>
          </w:p>
        </w:tc>
      </w:tr>
      <w:tr w:rsidR="009A41A4" w14:paraId="3FE53829" w14:textId="77777777" w:rsidTr="00580A04">
        <w:tc>
          <w:tcPr>
            <w:tcW w:w="2254" w:type="dxa"/>
          </w:tcPr>
          <w:p w14:paraId="4738AFE0" w14:textId="77777777" w:rsidR="009A41A4" w:rsidRDefault="009A41A4" w:rsidP="00580A04">
            <w:pPr>
              <w:rPr>
                <w:b/>
                <w:bCs/>
              </w:rPr>
            </w:pPr>
            <w:r>
              <w:rPr>
                <w:b/>
                <w:bCs/>
              </w:rPr>
              <w:t>Dose given</w:t>
            </w:r>
          </w:p>
        </w:tc>
        <w:tc>
          <w:tcPr>
            <w:tcW w:w="2254" w:type="dxa"/>
          </w:tcPr>
          <w:p w14:paraId="64C00A6E" w14:textId="77777777" w:rsidR="009A41A4" w:rsidRDefault="009A41A4" w:rsidP="00580A04">
            <w:pPr>
              <w:rPr>
                <w:b/>
                <w:bCs/>
              </w:rPr>
            </w:pPr>
          </w:p>
        </w:tc>
        <w:tc>
          <w:tcPr>
            <w:tcW w:w="2254" w:type="dxa"/>
          </w:tcPr>
          <w:p w14:paraId="365CF793" w14:textId="77777777" w:rsidR="009A41A4" w:rsidRDefault="009A41A4" w:rsidP="00580A04">
            <w:pPr>
              <w:rPr>
                <w:b/>
                <w:bCs/>
              </w:rPr>
            </w:pPr>
          </w:p>
        </w:tc>
        <w:tc>
          <w:tcPr>
            <w:tcW w:w="2254" w:type="dxa"/>
          </w:tcPr>
          <w:p w14:paraId="2792A589" w14:textId="77777777" w:rsidR="009A41A4" w:rsidRDefault="009A41A4" w:rsidP="00580A04">
            <w:pPr>
              <w:rPr>
                <w:b/>
                <w:bCs/>
              </w:rPr>
            </w:pPr>
          </w:p>
        </w:tc>
      </w:tr>
      <w:tr w:rsidR="009A41A4" w14:paraId="5A5C9D53" w14:textId="77777777" w:rsidTr="00580A04">
        <w:tc>
          <w:tcPr>
            <w:tcW w:w="2254" w:type="dxa"/>
          </w:tcPr>
          <w:p w14:paraId="57A849FF" w14:textId="77777777" w:rsidR="009A41A4" w:rsidRDefault="009A41A4" w:rsidP="00580A04">
            <w:pPr>
              <w:rPr>
                <w:b/>
                <w:bCs/>
              </w:rPr>
            </w:pPr>
            <w:r>
              <w:rPr>
                <w:b/>
                <w:bCs/>
              </w:rPr>
              <w:t xml:space="preserve">Name of staff member administering </w:t>
            </w:r>
          </w:p>
        </w:tc>
        <w:tc>
          <w:tcPr>
            <w:tcW w:w="2254" w:type="dxa"/>
          </w:tcPr>
          <w:p w14:paraId="6E2B91F4" w14:textId="77777777" w:rsidR="009A41A4" w:rsidRDefault="009A41A4" w:rsidP="00580A04">
            <w:pPr>
              <w:rPr>
                <w:b/>
                <w:bCs/>
              </w:rPr>
            </w:pPr>
          </w:p>
        </w:tc>
        <w:tc>
          <w:tcPr>
            <w:tcW w:w="2254" w:type="dxa"/>
          </w:tcPr>
          <w:p w14:paraId="188B2113" w14:textId="77777777" w:rsidR="009A41A4" w:rsidRDefault="009A41A4" w:rsidP="00580A04">
            <w:pPr>
              <w:rPr>
                <w:b/>
                <w:bCs/>
              </w:rPr>
            </w:pPr>
          </w:p>
        </w:tc>
        <w:tc>
          <w:tcPr>
            <w:tcW w:w="2254" w:type="dxa"/>
          </w:tcPr>
          <w:p w14:paraId="2C808AE1" w14:textId="77777777" w:rsidR="009A41A4" w:rsidRDefault="009A41A4" w:rsidP="00580A04">
            <w:pPr>
              <w:rPr>
                <w:b/>
                <w:bCs/>
              </w:rPr>
            </w:pPr>
          </w:p>
        </w:tc>
      </w:tr>
      <w:tr w:rsidR="009A41A4" w14:paraId="3D0345CF" w14:textId="77777777" w:rsidTr="00580A04">
        <w:tc>
          <w:tcPr>
            <w:tcW w:w="2254" w:type="dxa"/>
          </w:tcPr>
          <w:p w14:paraId="2E0C4CD9" w14:textId="77777777" w:rsidR="009A41A4" w:rsidRDefault="009A41A4" w:rsidP="00580A04">
            <w:pPr>
              <w:rPr>
                <w:b/>
                <w:bCs/>
              </w:rPr>
            </w:pPr>
            <w:r>
              <w:rPr>
                <w:b/>
                <w:bCs/>
              </w:rPr>
              <w:t xml:space="preserve">Staff initials </w:t>
            </w:r>
          </w:p>
        </w:tc>
        <w:tc>
          <w:tcPr>
            <w:tcW w:w="2254" w:type="dxa"/>
          </w:tcPr>
          <w:p w14:paraId="28ECF68D" w14:textId="77777777" w:rsidR="009A41A4" w:rsidRDefault="009A41A4" w:rsidP="00580A04">
            <w:pPr>
              <w:rPr>
                <w:b/>
                <w:bCs/>
              </w:rPr>
            </w:pPr>
          </w:p>
        </w:tc>
        <w:tc>
          <w:tcPr>
            <w:tcW w:w="2254" w:type="dxa"/>
          </w:tcPr>
          <w:p w14:paraId="25BB5145" w14:textId="77777777" w:rsidR="009A41A4" w:rsidRDefault="009A41A4" w:rsidP="00580A04">
            <w:pPr>
              <w:rPr>
                <w:b/>
                <w:bCs/>
              </w:rPr>
            </w:pPr>
          </w:p>
        </w:tc>
        <w:tc>
          <w:tcPr>
            <w:tcW w:w="2254" w:type="dxa"/>
          </w:tcPr>
          <w:p w14:paraId="1E2999F0" w14:textId="77777777" w:rsidR="009A41A4" w:rsidRDefault="009A41A4" w:rsidP="00580A04">
            <w:pPr>
              <w:rPr>
                <w:b/>
                <w:bCs/>
              </w:rPr>
            </w:pPr>
          </w:p>
        </w:tc>
      </w:tr>
    </w:tbl>
    <w:p w14:paraId="7BDFE8FF" w14:textId="7B2DC32E" w:rsidR="009A41A4" w:rsidRPr="009A41A4" w:rsidRDefault="009A41A4" w:rsidP="009A41A4">
      <w:pPr>
        <w:tabs>
          <w:tab w:val="left" w:pos="765"/>
        </w:tabs>
      </w:pPr>
    </w:p>
    <w:sectPr w:rsidR="009A41A4" w:rsidRPr="009A41A4">
      <w:headerReference w:type="default" r:id="rId10"/>
      <w:pgSz w:w="11921" w:h="16850"/>
      <w:pgMar w:top="1147" w:right="1176" w:bottom="2"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8127EE" w14:textId="77777777" w:rsidR="007C7050" w:rsidRDefault="007C7050" w:rsidP="003D6895">
      <w:pPr>
        <w:spacing w:after="0" w:line="240" w:lineRule="auto"/>
      </w:pPr>
      <w:r>
        <w:separator/>
      </w:r>
    </w:p>
  </w:endnote>
  <w:endnote w:type="continuationSeparator" w:id="0">
    <w:p w14:paraId="6E9A44A1" w14:textId="77777777" w:rsidR="007C7050" w:rsidRDefault="007C7050" w:rsidP="003D68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9D82D" w14:textId="77777777" w:rsidR="007C7050" w:rsidRDefault="007C7050" w:rsidP="003D6895">
      <w:pPr>
        <w:spacing w:after="0" w:line="240" w:lineRule="auto"/>
      </w:pPr>
      <w:r>
        <w:separator/>
      </w:r>
    </w:p>
  </w:footnote>
  <w:footnote w:type="continuationSeparator" w:id="0">
    <w:p w14:paraId="171CE7B1" w14:textId="77777777" w:rsidR="007C7050" w:rsidRDefault="007C7050" w:rsidP="003D68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3AD97" w14:textId="7F0D08E4" w:rsidR="003D6895" w:rsidRPr="003D6895" w:rsidRDefault="003D6895" w:rsidP="003D6895">
    <w:pPr>
      <w:spacing w:after="160" w:line="259" w:lineRule="auto"/>
      <w:ind w:left="0" w:right="26" w:firstLine="0"/>
      <w:jc w:val="center"/>
      <w:rPr>
        <w:sz w:val="18"/>
        <w:szCs w:val="18"/>
      </w:rPr>
    </w:pPr>
    <w:r w:rsidRPr="003D6895">
      <w:rPr>
        <w:sz w:val="32"/>
        <w:szCs w:val="18"/>
      </w:rPr>
      <w:t>St Andrew’s Methodist Primary School</w:t>
    </w:r>
  </w:p>
  <w:p w14:paraId="4A836727" w14:textId="6B6B3118" w:rsidR="003D6895" w:rsidRDefault="003D6895" w:rsidP="003D6895">
    <w:pPr>
      <w:pStyle w:val="Header"/>
      <w:jc w:val="cente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0A476626" wp14:editId="7026802A">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71"/>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D379EB" w14:textId="77777777" w:rsidR="003D6895" w:rsidRDefault="003D6895">
                            <w:pPr>
                              <w:pStyle w:val="Header"/>
                              <w:jc w:val="right"/>
                              <w:rPr>
                                <w:color w:val="FFFFFF" w:themeColor="background1"/>
                              </w:rPr>
                            </w:pPr>
                            <w:r>
                              <w:rPr>
                                <w:color w:val="FFFFFF" w:themeColor="background1"/>
                              </w:rPr>
                              <w:fldChar w:fldCharType="begin"/>
                            </w:r>
                            <w:r>
                              <w:rPr>
                                <w:color w:val="FFFFFF" w:themeColor="background1"/>
                              </w:rPr>
                              <w:instrText>PAGE   \* MERGEFORMAT</w:instrText>
                            </w:r>
                            <w:r>
                              <w:rPr>
                                <w:color w:val="FFFFFF" w:themeColor="background1"/>
                              </w:rPr>
                              <w:fldChar w:fldCharType="separate"/>
                            </w:r>
                            <w:r>
                              <w:rPr>
                                <w:color w:val="FFFFFF" w:themeColor="background1"/>
                              </w:rPr>
                              <w:t>2</w:t>
                            </w:r>
                            <w:r>
                              <w:rPr>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A476626" id="Group 171" o:spid="_x0000_s1026" style="position:absolute;left:0;text-align:left;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XtnlAUAAGI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">
              <v:group id="Group 159"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" fillcolor="white [3212]" stroked="f" strokeweight="1.5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" path="m,l1462822,,910372,376306,,1014481,,xe" fillcolor="#156082 [3204]" stroked="f" strokeweight="1.5pt">
                  <v:stroke joinstyle="miter"/>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" stroked="f" strokeweight="1.5pt">
                  <v:fill r:id="rId2"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1DD379EB" w14:textId="77777777" w:rsidR="003D6895" w:rsidRDefault="003D6895">
                      <w:pPr>
                        <w:pStyle w:val="Header"/>
                        <w:jc w:val="right"/>
                        <w:rPr>
                          <w:color w:val="FFFFFF" w:themeColor="background1"/>
                        </w:rPr>
                      </w:pPr>
                      <w:r>
                        <w:rPr>
                          <w:color w:val="FFFFFF" w:themeColor="background1"/>
                        </w:rPr>
                        <w:fldChar w:fldCharType="begin"/>
                      </w:r>
                      <w:r>
                        <w:rPr>
                          <w:color w:val="FFFFFF" w:themeColor="background1"/>
                        </w:rPr>
                        <w:instrText>PAGE   \* MERGEFORMAT</w:instrText>
                      </w:r>
                      <w:r>
                        <w:rPr>
                          <w:color w:val="FFFFFF" w:themeColor="background1"/>
                        </w:rPr>
                        <w:fldChar w:fldCharType="separate"/>
                      </w:r>
                      <w:r>
                        <w:rPr>
                          <w:color w:val="FFFFFF" w:themeColor="background1"/>
                        </w:rPr>
                        <w:t>2</w:t>
                      </w:r>
                      <w:r>
                        <w:rPr>
                          <w:color w:val="FFFFFF" w:themeColor="background1"/>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37CF7"/>
    <w:multiLevelType w:val="multilevel"/>
    <w:tmpl w:val="C5D4C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83299"/>
    <w:multiLevelType w:val="multilevel"/>
    <w:tmpl w:val="97A29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4E2CAE"/>
    <w:multiLevelType w:val="multilevel"/>
    <w:tmpl w:val="A178E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0C6E66"/>
    <w:multiLevelType w:val="multilevel"/>
    <w:tmpl w:val="3DE88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5E2010"/>
    <w:multiLevelType w:val="multilevel"/>
    <w:tmpl w:val="9D5A3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903AC5"/>
    <w:multiLevelType w:val="multilevel"/>
    <w:tmpl w:val="99303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5C2B04"/>
    <w:multiLevelType w:val="multilevel"/>
    <w:tmpl w:val="C2FA9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CF333D"/>
    <w:multiLevelType w:val="hybridMultilevel"/>
    <w:tmpl w:val="E40AE92A"/>
    <w:lvl w:ilvl="0" w:tplc="6D98EAF2">
      <w:start w:val="1"/>
      <w:numFmt w:val="bullet"/>
      <w:lvlText w:val="•"/>
      <w:lvlJc w:val="left"/>
      <w:pPr>
        <w:ind w:left="8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F2EAE86">
      <w:start w:val="1"/>
      <w:numFmt w:val="bullet"/>
      <w:lvlText w:val="o"/>
      <w:lvlJc w:val="left"/>
      <w:pPr>
        <w:ind w:left="16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7C875CC">
      <w:start w:val="1"/>
      <w:numFmt w:val="bullet"/>
      <w:lvlText w:val="▪"/>
      <w:lvlJc w:val="left"/>
      <w:pPr>
        <w:ind w:left="233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AB2986C">
      <w:start w:val="1"/>
      <w:numFmt w:val="bullet"/>
      <w:lvlText w:val="•"/>
      <w:lvlJc w:val="left"/>
      <w:pPr>
        <w:ind w:left="30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6D4D9DE">
      <w:start w:val="1"/>
      <w:numFmt w:val="bullet"/>
      <w:lvlText w:val="o"/>
      <w:lvlJc w:val="left"/>
      <w:pPr>
        <w:ind w:left="377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E3A54C4">
      <w:start w:val="1"/>
      <w:numFmt w:val="bullet"/>
      <w:lvlText w:val="▪"/>
      <w:lvlJc w:val="left"/>
      <w:pPr>
        <w:ind w:left="449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E5A8BC4">
      <w:start w:val="1"/>
      <w:numFmt w:val="bullet"/>
      <w:lvlText w:val="•"/>
      <w:lvlJc w:val="left"/>
      <w:pPr>
        <w:ind w:left="52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A2036B8">
      <w:start w:val="1"/>
      <w:numFmt w:val="bullet"/>
      <w:lvlText w:val="o"/>
      <w:lvlJc w:val="left"/>
      <w:pPr>
        <w:ind w:left="593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FA40698">
      <w:start w:val="1"/>
      <w:numFmt w:val="bullet"/>
      <w:lvlText w:val="▪"/>
      <w:lvlJc w:val="left"/>
      <w:pPr>
        <w:ind w:left="665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6FF7B10"/>
    <w:multiLevelType w:val="multilevel"/>
    <w:tmpl w:val="CA9413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115ABB"/>
    <w:multiLevelType w:val="multilevel"/>
    <w:tmpl w:val="27C28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642B9D"/>
    <w:multiLevelType w:val="hybridMultilevel"/>
    <w:tmpl w:val="AF20FC90"/>
    <w:lvl w:ilvl="0" w:tplc="C1CE87B8">
      <w:start w:val="1"/>
      <w:numFmt w:val="decimal"/>
      <w:lvlText w:val="%1."/>
      <w:lvlJc w:val="left"/>
      <w:pPr>
        <w:ind w:left="11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F7CD5A8">
      <w:start w:val="1"/>
      <w:numFmt w:val="lowerLetter"/>
      <w:lvlText w:val="%2"/>
      <w:lvlJc w:val="left"/>
      <w:pPr>
        <w:ind w:left="19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C3038C6">
      <w:start w:val="1"/>
      <w:numFmt w:val="lowerRoman"/>
      <w:lvlText w:val="%3"/>
      <w:lvlJc w:val="left"/>
      <w:pPr>
        <w:ind w:left="26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3881370">
      <w:start w:val="1"/>
      <w:numFmt w:val="decimal"/>
      <w:lvlText w:val="%4"/>
      <w:lvlJc w:val="left"/>
      <w:pPr>
        <w:ind w:left="335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9D8EE5C">
      <w:start w:val="1"/>
      <w:numFmt w:val="lowerLetter"/>
      <w:lvlText w:val="%5"/>
      <w:lvlJc w:val="left"/>
      <w:pPr>
        <w:ind w:left="407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C7A220E">
      <w:start w:val="1"/>
      <w:numFmt w:val="lowerRoman"/>
      <w:lvlText w:val="%6"/>
      <w:lvlJc w:val="left"/>
      <w:pPr>
        <w:ind w:left="479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4C2C85C">
      <w:start w:val="1"/>
      <w:numFmt w:val="decimal"/>
      <w:lvlText w:val="%7"/>
      <w:lvlJc w:val="left"/>
      <w:pPr>
        <w:ind w:left="55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A42BC32">
      <w:start w:val="1"/>
      <w:numFmt w:val="lowerLetter"/>
      <w:lvlText w:val="%8"/>
      <w:lvlJc w:val="left"/>
      <w:pPr>
        <w:ind w:left="62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83CAF6A">
      <w:start w:val="1"/>
      <w:numFmt w:val="lowerRoman"/>
      <w:lvlText w:val="%9"/>
      <w:lvlJc w:val="left"/>
      <w:pPr>
        <w:ind w:left="695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1DD363BB"/>
    <w:multiLevelType w:val="multilevel"/>
    <w:tmpl w:val="A17A3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527B64"/>
    <w:multiLevelType w:val="hybridMultilevel"/>
    <w:tmpl w:val="B7B8AC3C"/>
    <w:lvl w:ilvl="0" w:tplc="229E74CA">
      <w:start w:val="1"/>
      <w:numFmt w:val="bullet"/>
      <w:lvlText w:val="•"/>
      <w:lvlJc w:val="left"/>
      <w:pPr>
        <w:ind w:left="8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43601AA">
      <w:start w:val="1"/>
      <w:numFmt w:val="bullet"/>
      <w:lvlText w:val="o"/>
      <w:lvlJc w:val="left"/>
      <w:pPr>
        <w:ind w:left="1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CA4FFD6">
      <w:start w:val="1"/>
      <w:numFmt w:val="bullet"/>
      <w:lvlText w:val="▪"/>
      <w:lvlJc w:val="left"/>
      <w:pPr>
        <w:ind w:left="2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42E41CA">
      <w:start w:val="1"/>
      <w:numFmt w:val="bullet"/>
      <w:lvlText w:val="•"/>
      <w:lvlJc w:val="left"/>
      <w:pPr>
        <w:ind w:left="3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30B27C">
      <w:start w:val="1"/>
      <w:numFmt w:val="bullet"/>
      <w:lvlText w:val="o"/>
      <w:lvlJc w:val="left"/>
      <w:pPr>
        <w:ind w:left="37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C5AC68A">
      <w:start w:val="1"/>
      <w:numFmt w:val="bullet"/>
      <w:lvlText w:val="▪"/>
      <w:lvlJc w:val="left"/>
      <w:pPr>
        <w:ind w:left="44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43C51D4">
      <w:start w:val="1"/>
      <w:numFmt w:val="bullet"/>
      <w:lvlText w:val="•"/>
      <w:lvlJc w:val="left"/>
      <w:pPr>
        <w:ind w:left="5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F084014">
      <w:start w:val="1"/>
      <w:numFmt w:val="bullet"/>
      <w:lvlText w:val="o"/>
      <w:lvlJc w:val="left"/>
      <w:pPr>
        <w:ind w:left="59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9944B6A">
      <w:start w:val="1"/>
      <w:numFmt w:val="bullet"/>
      <w:lvlText w:val="▪"/>
      <w:lvlJc w:val="left"/>
      <w:pPr>
        <w:ind w:left="66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266529D3"/>
    <w:multiLevelType w:val="multilevel"/>
    <w:tmpl w:val="7C228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E34FC9"/>
    <w:multiLevelType w:val="multilevel"/>
    <w:tmpl w:val="41FE1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910215"/>
    <w:multiLevelType w:val="hybridMultilevel"/>
    <w:tmpl w:val="1E7A81F2"/>
    <w:lvl w:ilvl="0" w:tplc="A67099DE">
      <w:start w:val="1"/>
      <w:numFmt w:val="bullet"/>
      <w:lvlText w:val="•"/>
      <w:lvlJc w:val="left"/>
      <w:pPr>
        <w:ind w:left="8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C027240">
      <w:start w:val="1"/>
      <w:numFmt w:val="bullet"/>
      <w:lvlText w:val="o"/>
      <w:lvlJc w:val="left"/>
      <w:pPr>
        <w:ind w:left="16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7F415B6">
      <w:start w:val="1"/>
      <w:numFmt w:val="bullet"/>
      <w:lvlText w:val="▪"/>
      <w:lvlJc w:val="left"/>
      <w:pPr>
        <w:ind w:left="23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5DC4314">
      <w:start w:val="1"/>
      <w:numFmt w:val="bullet"/>
      <w:lvlText w:val="•"/>
      <w:lvlJc w:val="left"/>
      <w:pPr>
        <w:ind w:left="30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0BA3E3A">
      <w:start w:val="1"/>
      <w:numFmt w:val="bullet"/>
      <w:lvlText w:val="o"/>
      <w:lvlJc w:val="left"/>
      <w:pPr>
        <w:ind w:left="37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B0C5A3A">
      <w:start w:val="1"/>
      <w:numFmt w:val="bullet"/>
      <w:lvlText w:val="▪"/>
      <w:lvlJc w:val="left"/>
      <w:pPr>
        <w:ind w:left="44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BC8443A">
      <w:start w:val="1"/>
      <w:numFmt w:val="bullet"/>
      <w:lvlText w:val="•"/>
      <w:lvlJc w:val="left"/>
      <w:pPr>
        <w:ind w:left="52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4FA48F6">
      <w:start w:val="1"/>
      <w:numFmt w:val="bullet"/>
      <w:lvlText w:val="o"/>
      <w:lvlJc w:val="left"/>
      <w:pPr>
        <w:ind w:left="59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F94C194">
      <w:start w:val="1"/>
      <w:numFmt w:val="bullet"/>
      <w:lvlText w:val="▪"/>
      <w:lvlJc w:val="left"/>
      <w:pPr>
        <w:ind w:left="66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CC54BA1"/>
    <w:multiLevelType w:val="multilevel"/>
    <w:tmpl w:val="2AA45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0F7FD7"/>
    <w:multiLevelType w:val="hybridMultilevel"/>
    <w:tmpl w:val="6B30903C"/>
    <w:lvl w:ilvl="0" w:tplc="DD583826">
      <w:start w:val="1"/>
      <w:numFmt w:val="bullet"/>
      <w:lvlText w:val="•"/>
      <w:lvlJc w:val="left"/>
      <w:pPr>
        <w:ind w:left="8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832AEB0">
      <w:start w:val="1"/>
      <w:numFmt w:val="bullet"/>
      <w:lvlText w:val="o"/>
      <w:lvlJc w:val="left"/>
      <w:pPr>
        <w:ind w:left="16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3CC7A88">
      <w:start w:val="1"/>
      <w:numFmt w:val="bullet"/>
      <w:lvlText w:val="▪"/>
      <w:lvlJc w:val="left"/>
      <w:pPr>
        <w:ind w:left="23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524FB60">
      <w:start w:val="1"/>
      <w:numFmt w:val="bullet"/>
      <w:lvlText w:val="•"/>
      <w:lvlJc w:val="left"/>
      <w:pPr>
        <w:ind w:left="30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85E838C">
      <w:start w:val="1"/>
      <w:numFmt w:val="bullet"/>
      <w:lvlText w:val="o"/>
      <w:lvlJc w:val="left"/>
      <w:pPr>
        <w:ind w:left="37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F0C5148">
      <w:start w:val="1"/>
      <w:numFmt w:val="bullet"/>
      <w:lvlText w:val="▪"/>
      <w:lvlJc w:val="left"/>
      <w:pPr>
        <w:ind w:left="44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11053A6">
      <w:start w:val="1"/>
      <w:numFmt w:val="bullet"/>
      <w:lvlText w:val="•"/>
      <w:lvlJc w:val="left"/>
      <w:pPr>
        <w:ind w:left="52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76C901A">
      <w:start w:val="1"/>
      <w:numFmt w:val="bullet"/>
      <w:lvlText w:val="o"/>
      <w:lvlJc w:val="left"/>
      <w:pPr>
        <w:ind w:left="59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0908F8C">
      <w:start w:val="1"/>
      <w:numFmt w:val="bullet"/>
      <w:lvlText w:val="▪"/>
      <w:lvlJc w:val="left"/>
      <w:pPr>
        <w:ind w:left="66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2F686C1C"/>
    <w:multiLevelType w:val="hybridMultilevel"/>
    <w:tmpl w:val="73889D1C"/>
    <w:lvl w:ilvl="0" w:tplc="E530007A">
      <w:start w:val="1"/>
      <w:numFmt w:val="bullet"/>
      <w:lvlText w:val="•"/>
      <w:lvlJc w:val="left"/>
      <w:pPr>
        <w:ind w:left="8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2CEB840">
      <w:start w:val="1"/>
      <w:numFmt w:val="bullet"/>
      <w:lvlText w:val="o"/>
      <w:lvlJc w:val="left"/>
      <w:pPr>
        <w:ind w:left="16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F064CDC">
      <w:start w:val="1"/>
      <w:numFmt w:val="bullet"/>
      <w:lvlText w:val="▪"/>
      <w:lvlJc w:val="left"/>
      <w:pPr>
        <w:ind w:left="23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01674F0">
      <w:start w:val="1"/>
      <w:numFmt w:val="bullet"/>
      <w:lvlText w:val="•"/>
      <w:lvlJc w:val="left"/>
      <w:pPr>
        <w:ind w:left="30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5D253EA">
      <w:start w:val="1"/>
      <w:numFmt w:val="bullet"/>
      <w:lvlText w:val="o"/>
      <w:lvlJc w:val="left"/>
      <w:pPr>
        <w:ind w:left="37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A685238">
      <w:start w:val="1"/>
      <w:numFmt w:val="bullet"/>
      <w:lvlText w:val="▪"/>
      <w:lvlJc w:val="left"/>
      <w:pPr>
        <w:ind w:left="44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1DE3CA8">
      <w:start w:val="1"/>
      <w:numFmt w:val="bullet"/>
      <w:lvlText w:val="•"/>
      <w:lvlJc w:val="left"/>
      <w:pPr>
        <w:ind w:left="52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EBA2224">
      <w:start w:val="1"/>
      <w:numFmt w:val="bullet"/>
      <w:lvlText w:val="o"/>
      <w:lvlJc w:val="left"/>
      <w:pPr>
        <w:ind w:left="59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89842C0">
      <w:start w:val="1"/>
      <w:numFmt w:val="bullet"/>
      <w:lvlText w:val="▪"/>
      <w:lvlJc w:val="left"/>
      <w:pPr>
        <w:ind w:left="66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2FB61B7F"/>
    <w:multiLevelType w:val="multilevel"/>
    <w:tmpl w:val="31BEB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973D76"/>
    <w:multiLevelType w:val="multilevel"/>
    <w:tmpl w:val="2F3A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391437"/>
    <w:multiLevelType w:val="multilevel"/>
    <w:tmpl w:val="52D07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0970B4"/>
    <w:multiLevelType w:val="hybridMultilevel"/>
    <w:tmpl w:val="D5188470"/>
    <w:lvl w:ilvl="0" w:tplc="35F09C16">
      <w:start w:val="1"/>
      <w:numFmt w:val="lowerLetter"/>
      <w:lvlText w:val="%1."/>
      <w:lvlJc w:val="left"/>
      <w:pPr>
        <w:ind w:left="8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CF2B08C">
      <w:start w:val="1"/>
      <w:numFmt w:val="lowerLetter"/>
      <w:lvlText w:val="%2"/>
      <w:lvlJc w:val="left"/>
      <w:pPr>
        <w:ind w:left="15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57A31DC">
      <w:start w:val="1"/>
      <w:numFmt w:val="lowerRoman"/>
      <w:lvlText w:val="%3"/>
      <w:lvlJc w:val="left"/>
      <w:pPr>
        <w:ind w:left="22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A685B0C">
      <w:start w:val="1"/>
      <w:numFmt w:val="decimal"/>
      <w:lvlText w:val="%4"/>
      <w:lvlJc w:val="left"/>
      <w:pPr>
        <w:ind w:left="29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8480334">
      <w:start w:val="1"/>
      <w:numFmt w:val="lowerLetter"/>
      <w:lvlText w:val="%5"/>
      <w:lvlJc w:val="left"/>
      <w:pPr>
        <w:ind w:left="3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21EB146">
      <w:start w:val="1"/>
      <w:numFmt w:val="lowerRoman"/>
      <w:lvlText w:val="%6"/>
      <w:lvlJc w:val="left"/>
      <w:pPr>
        <w:ind w:left="4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CB885CE">
      <w:start w:val="1"/>
      <w:numFmt w:val="decimal"/>
      <w:lvlText w:val="%7"/>
      <w:lvlJc w:val="left"/>
      <w:pPr>
        <w:ind w:left="5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4CA003C">
      <w:start w:val="1"/>
      <w:numFmt w:val="lowerLetter"/>
      <w:lvlText w:val="%8"/>
      <w:lvlJc w:val="left"/>
      <w:pPr>
        <w:ind w:left="58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61871D2">
      <w:start w:val="1"/>
      <w:numFmt w:val="lowerRoman"/>
      <w:lvlText w:val="%9"/>
      <w:lvlJc w:val="left"/>
      <w:pPr>
        <w:ind w:left="65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39DB4422"/>
    <w:multiLevelType w:val="multilevel"/>
    <w:tmpl w:val="1F8CC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115935"/>
    <w:multiLevelType w:val="hybridMultilevel"/>
    <w:tmpl w:val="2746F1AE"/>
    <w:lvl w:ilvl="0" w:tplc="4808DEE0">
      <w:start w:val="1"/>
      <w:numFmt w:val="bullet"/>
      <w:lvlText w:val="•"/>
      <w:lvlJc w:val="left"/>
      <w:pPr>
        <w:ind w:left="8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5880FF2">
      <w:start w:val="1"/>
      <w:numFmt w:val="bullet"/>
      <w:lvlText w:val="o"/>
      <w:lvlJc w:val="left"/>
      <w:pPr>
        <w:ind w:left="1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75817C6">
      <w:start w:val="1"/>
      <w:numFmt w:val="bullet"/>
      <w:lvlText w:val="▪"/>
      <w:lvlJc w:val="left"/>
      <w:pPr>
        <w:ind w:left="23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79ECEA2">
      <w:start w:val="1"/>
      <w:numFmt w:val="bullet"/>
      <w:lvlText w:val="•"/>
      <w:lvlJc w:val="left"/>
      <w:pPr>
        <w:ind w:left="30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93E8018">
      <w:start w:val="1"/>
      <w:numFmt w:val="bullet"/>
      <w:lvlText w:val="o"/>
      <w:lvlJc w:val="left"/>
      <w:pPr>
        <w:ind w:left="37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6C47398">
      <w:start w:val="1"/>
      <w:numFmt w:val="bullet"/>
      <w:lvlText w:val="▪"/>
      <w:lvlJc w:val="left"/>
      <w:pPr>
        <w:ind w:left="44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17C3A1A">
      <w:start w:val="1"/>
      <w:numFmt w:val="bullet"/>
      <w:lvlText w:val="•"/>
      <w:lvlJc w:val="left"/>
      <w:pPr>
        <w:ind w:left="51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1DE135A">
      <w:start w:val="1"/>
      <w:numFmt w:val="bullet"/>
      <w:lvlText w:val="o"/>
      <w:lvlJc w:val="left"/>
      <w:pPr>
        <w:ind w:left="59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B6CC296">
      <w:start w:val="1"/>
      <w:numFmt w:val="bullet"/>
      <w:lvlText w:val="▪"/>
      <w:lvlJc w:val="left"/>
      <w:pPr>
        <w:ind w:left="66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3F6A1574"/>
    <w:multiLevelType w:val="multilevel"/>
    <w:tmpl w:val="7898B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00A0C5D"/>
    <w:multiLevelType w:val="multilevel"/>
    <w:tmpl w:val="0E2C2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5D76E0"/>
    <w:multiLevelType w:val="multilevel"/>
    <w:tmpl w:val="98E2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743879"/>
    <w:multiLevelType w:val="multilevel"/>
    <w:tmpl w:val="60562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38654B"/>
    <w:multiLevelType w:val="hybridMultilevel"/>
    <w:tmpl w:val="8E3055AE"/>
    <w:lvl w:ilvl="0" w:tplc="6E24BA0E">
      <w:start w:val="1"/>
      <w:numFmt w:val="bullet"/>
      <w:lvlText w:val="•"/>
      <w:lvlJc w:val="left"/>
      <w:pPr>
        <w:ind w:left="8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28CB9C2">
      <w:start w:val="1"/>
      <w:numFmt w:val="bullet"/>
      <w:lvlText w:val="o"/>
      <w:lvlJc w:val="left"/>
      <w:pPr>
        <w:ind w:left="118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C156832E">
      <w:start w:val="1"/>
      <w:numFmt w:val="bullet"/>
      <w:lvlText w:val="▪"/>
      <w:lvlJc w:val="left"/>
      <w:pPr>
        <w:ind w:left="190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046E701E">
      <w:start w:val="1"/>
      <w:numFmt w:val="bullet"/>
      <w:lvlText w:val="•"/>
      <w:lvlJc w:val="left"/>
      <w:pPr>
        <w:ind w:left="262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B546D24E">
      <w:start w:val="1"/>
      <w:numFmt w:val="bullet"/>
      <w:lvlText w:val="o"/>
      <w:lvlJc w:val="left"/>
      <w:pPr>
        <w:ind w:left="334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8FAAE3FA">
      <w:start w:val="1"/>
      <w:numFmt w:val="bullet"/>
      <w:lvlText w:val="▪"/>
      <w:lvlJc w:val="left"/>
      <w:pPr>
        <w:ind w:left="406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798A13FC">
      <w:start w:val="1"/>
      <w:numFmt w:val="bullet"/>
      <w:lvlText w:val="•"/>
      <w:lvlJc w:val="left"/>
      <w:pPr>
        <w:ind w:left="478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2C1A3896">
      <w:start w:val="1"/>
      <w:numFmt w:val="bullet"/>
      <w:lvlText w:val="o"/>
      <w:lvlJc w:val="left"/>
      <w:pPr>
        <w:ind w:left="550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4868290E">
      <w:start w:val="1"/>
      <w:numFmt w:val="bullet"/>
      <w:lvlText w:val="▪"/>
      <w:lvlJc w:val="left"/>
      <w:pPr>
        <w:ind w:left="622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575C35CB"/>
    <w:multiLevelType w:val="hybridMultilevel"/>
    <w:tmpl w:val="EB0E2074"/>
    <w:lvl w:ilvl="0" w:tplc="639A6F74">
      <w:start w:val="1"/>
      <w:numFmt w:val="bullet"/>
      <w:lvlText w:val="•"/>
      <w:lvlJc w:val="left"/>
      <w:pPr>
        <w:ind w:left="8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8386BA0">
      <w:start w:val="1"/>
      <w:numFmt w:val="bullet"/>
      <w:lvlText w:val="o"/>
      <w:lvlJc w:val="left"/>
      <w:pPr>
        <w:ind w:left="1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E602250">
      <w:start w:val="1"/>
      <w:numFmt w:val="bullet"/>
      <w:lvlText w:val="▪"/>
      <w:lvlJc w:val="left"/>
      <w:pPr>
        <w:ind w:left="2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F68F38A">
      <w:start w:val="1"/>
      <w:numFmt w:val="bullet"/>
      <w:lvlText w:val="•"/>
      <w:lvlJc w:val="left"/>
      <w:pPr>
        <w:ind w:left="3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CF211AE">
      <w:start w:val="1"/>
      <w:numFmt w:val="bullet"/>
      <w:lvlText w:val="o"/>
      <w:lvlJc w:val="left"/>
      <w:pPr>
        <w:ind w:left="37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93CA98C">
      <w:start w:val="1"/>
      <w:numFmt w:val="bullet"/>
      <w:lvlText w:val="▪"/>
      <w:lvlJc w:val="left"/>
      <w:pPr>
        <w:ind w:left="44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B969A86">
      <w:start w:val="1"/>
      <w:numFmt w:val="bullet"/>
      <w:lvlText w:val="•"/>
      <w:lvlJc w:val="left"/>
      <w:pPr>
        <w:ind w:left="5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FAEA5BE">
      <w:start w:val="1"/>
      <w:numFmt w:val="bullet"/>
      <w:lvlText w:val="o"/>
      <w:lvlJc w:val="left"/>
      <w:pPr>
        <w:ind w:left="59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CA2DA76">
      <w:start w:val="1"/>
      <w:numFmt w:val="bullet"/>
      <w:lvlText w:val="▪"/>
      <w:lvlJc w:val="left"/>
      <w:pPr>
        <w:ind w:left="66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5CC36C60"/>
    <w:multiLevelType w:val="multilevel"/>
    <w:tmpl w:val="E2989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E47127D"/>
    <w:multiLevelType w:val="multilevel"/>
    <w:tmpl w:val="FFF04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DD5475"/>
    <w:multiLevelType w:val="multilevel"/>
    <w:tmpl w:val="9FBC9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EC83B09"/>
    <w:multiLevelType w:val="multilevel"/>
    <w:tmpl w:val="1F10F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04F45D5"/>
    <w:multiLevelType w:val="multilevel"/>
    <w:tmpl w:val="7D0EE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11B6AB9"/>
    <w:multiLevelType w:val="hybridMultilevel"/>
    <w:tmpl w:val="0666F8DC"/>
    <w:lvl w:ilvl="0" w:tplc="D2B060D6">
      <w:start w:val="1"/>
      <w:numFmt w:val="bullet"/>
      <w:lvlText w:val="•"/>
      <w:lvlJc w:val="left"/>
      <w:pPr>
        <w:ind w:left="7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EF2F468">
      <w:start w:val="1"/>
      <w:numFmt w:val="bullet"/>
      <w:lvlText w:val="o"/>
      <w:lvlJc w:val="left"/>
      <w:pPr>
        <w:ind w:left="15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494ADC8">
      <w:start w:val="1"/>
      <w:numFmt w:val="bullet"/>
      <w:lvlText w:val="▪"/>
      <w:lvlJc w:val="left"/>
      <w:pPr>
        <w:ind w:left="22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F8A52E4">
      <w:start w:val="1"/>
      <w:numFmt w:val="bullet"/>
      <w:lvlText w:val="•"/>
      <w:lvlJc w:val="left"/>
      <w:pPr>
        <w:ind w:left="29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718A98A">
      <w:start w:val="1"/>
      <w:numFmt w:val="bullet"/>
      <w:lvlText w:val="o"/>
      <w:lvlJc w:val="left"/>
      <w:pPr>
        <w:ind w:left="36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C86FA9E">
      <w:start w:val="1"/>
      <w:numFmt w:val="bullet"/>
      <w:lvlText w:val="▪"/>
      <w:lvlJc w:val="left"/>
      <w:pPr>
        <w:ind w:left="44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D52C206">
      <w:start w:val="1"/>
      <w:numFmt w:val="bullet"/>
      <w:lvlText w:val="•"/>
      <w:lvlJc w:val="left"/>
      <w:pPr>
        <w:ind w:left="51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F28E8F4">
      <w:start w:val="1"/>
      <w:numFmt w:val="bullet"/>
      <w:lvlText w:val="o"/>
      <w:lvlJc w:val="left"/>
      <w:pPr>
        <w:ind w:left="58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868F786">
      <w:start w:val="1"/>
      <w:numFmt w:val="bullet"/>
      <w:lvlText w:val="▪"/>
      <w:lvlJc w:val="left"/>
      <w:pPr>
        <w:ind w:left="65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78A81DA2"/>
    <w:multiLevelType w:val="multilevel"/>
    <w:tmpl w:val="189C7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AE1F29"/>
    <w:multiLevelType w:val="multilevel"/>
    <w:tmpl w:val="1C2E6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9872587">
    <w:abstractNumId w:val="12"/>
  </w:num>
  <w:num w:numId="2" w16cid:durableId="418676285">
    <w:abstractNumId w:val="22"/>
  </w:num>
  <w:num w:numId="3" w16cid:durableId="1832208469">
    <w:abstractNumId w:val="24"/>
  </w:num>
  <w:num w:numId="4" w16cid:durableId="96681534">
    <w:abstractNumId w:val="30"/>
  </w:num>
  <w:num w:numId="5" w16cid:durableId="585072051">
    <w:abstractNumId w:val="17"/>
  </w:num>
  <w:num w:numId="6" w16cid:durableId="345599508">
    <w:abstractNumId w:val="7"/>
  </w:num>
  <w:num w:numId="7" w16cid:durableId="938676561">
    <w:abstractNumId w:val="15"/>
  </w:num>
  <w:num w:numId="8" w16cid:durableId="1538347626">
    <w:abstractNumId w:val="10"/>
  </w:num>
  <w:num w:numId="9" w16cid:durableId="1698004203">
    <w:abstractNumId w:val="18"/>
  </w:num>
  <w:num w:numId="10" w16cid:durableId="1375692650">
    <w:abstractNumId w:val="29"/>
  </w:num>
  <w:num w:numId="11" w16cid:durableId="493761045">
    <w:abstractNumId w:val="36"/>
  </w:num>
  <w:num w:numId="12" w16cid:durableId="253369233">
    <w:abstractNumId w:val="35"/>
  </w:num>
  <w:num w:numId="13" w16cid:durableId="1727796390">
    <w:abstractNumId w:val="28"/>
  </w:num>
  <w:num w:numId="14" w16cid:durableId="1963028226">
    <w:abstractNumId w:val="31"/>
  </w:num>
  <w:num w:numId="15" w16cid:durableId="1761026785">
    <w:abstractNumId w:val="33"/>
  </w:num>
  <w:num w:numId="16" w16cid:durableId="1292858608">
    <w:abstractNumId w:val="27"/>
  </w:num>
  <w:num w:numId="17" w16cid:durableId="964041905">
    <w:abstractNumId w:val="37"/>
  </w:num>
  <w:num w:numId="18" w16cid:durableId="1696227845">
    <w:abstractNumId w:val="32"/>
  </w:num>
  <w:num w:numId="19" w16cid:durableId="344091985">
    <w:abstractNumId w:val="9"/>
  </w:num>
  <w:num w:numId="20" w16cid:durableId="1182086000">
    <w:abstractNumId w:val="2"/>
  </w:num>
  <w:num w:numId="21" w16cid:durableId="250551719">
    <w:abstractNumId w:val="0"/>
  </w:num>
  <w:num w:numId="22" w16cid:durableId="1014841873">
    <w:abstractNumId w:val="25"/>
  </w:num>
  <w:num w:numId="23" w16cid:durableId="2087145061">
    <w:abstractNumId w:val="21"/>
  </w:num>
  <w:num w:numId="24" w16cid:durableId="1314866663">
    <w:abstractNumId w:val="26"/>
  </w:num>
  <w:num w:numId="25" w16cid:durableId="121769671">
    <w:abstractNumId w:val="1"/>
  </w:num>
  <w:num w:numId="26" w16cid:durableId="2126926110">
    <w:abstractNumId w:val="11"/>
  </w:num>
  <w:num w:numId="27" w16cid:durableId="1976712413">
    <w:abstractNumId w:val="14"/>
  </w:num>
  <w:num w:numId="28" w16cid:durableId="921908961">
    <w:abstractNumId w:val="23"/>
  </w:num>
  <w:num w:numId="29" w16cid:durableId="1275597941">
    <w:abstractNumId w:val="6"/>
  </w:num>
  <w:num w:numId="30" w16cid:durableId="57637456">
    <w:abstractNumId w:val="38"/>
  </w:num>
  <w:num w:numId="31" w16cid:durableId="195041312">
    <w:abstractNumId w:val="20"/>
  </w:num>
  <w:num w:numId="32" w16cid:durableId="2056733897">
    <w:abstractNumId w:val="13"/>
  </w:num>
  <w:num w:numId="33" w16cid:durableId="1799175926">
    <w:abstractNumId w:val="4"/>
  </w:num>
  <w:num w:numId="34" w16cid:durableId="851915242">
    <w:abstractNumId w:val="19"/>
  </w:num>
  <w:num w:numId="35" w16cid:durableId="739794475">
    <w:abstractNumId w:val="3"/>
  </w:num>
  <w:num w:numId="36" w16cid:durableId="245767160">
    <w:abstractNumId w:val="34"/>
  </w:num>
  <w:num w:numId="37" w16cid:durableId="452872490">
    <w:abstractNumId w:val="16"/>
  </w:num>
  <w:num w:numId="38" w16cid:durableId="583688683">
    <w:abstractNumId w:val="5"/>
  </w:num>
  <w:num w:numId="39" w16cid:durableId="64902150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4B6C"/>
    <w:rsid w:val="00096F33"/>
    <w:rsid w:val="000A3995"/>
    <w:rsid w:val="0012289F"/>
    <w:rsid w:val="00123926"/>
    <w:rsid w:val="001D795B"/>
    <w:rsid w:val="00223CA2"/>
    <w:rsid w:val="0024098F"/>
    <w:rsid w:val="002718FB"/>
    <w:rsid w:val="00280494"/>
    <w:rsid w:val="002A0AEF"/>
    <w:rsid w:val="002E0BD1"/>
    <w:rsid w:val="0030345D"/>
    <w:rsid w:val="00385A00"/>
    <w:rsid w:val="003D4D18"/>
    <w:rsid w:val="003D6895"/>
    <w:rsid w:val="004345BB"/>
    <w:rsid w:val="00465E71"/>
    <w:rsid w:val="00467915"/>
    <w:rsid w:val="004B5150"/>
    <w:rsid w:val="004E22C7"/>
    <w:rsid w:val="004F7E2D"/>
    <w:rsid w:val="006169B6"/>
    <w:rsid w:val="00634849"/>
    <w:rsid w:val="006C17E6"/>
    <w:rsid w:val="006F3D3F"/>
    <w:rsid w:val="007523D8"/>
    <w:rsid w:val="007C7050"/>
    <w:rsid w:val="007D11B0"/>
    <w:rsid w:val="00881652"/>
    <w:rsid w:val="008F39DB"/>
    <w:rsid w:val="00901FA6"/>
    <w:rsid w:val="00927BCD"/>
    <w:rsid w:val="00936320"/>
    <w:rsid w:val="009A41A4"/>
    <w:rsid w:val="00A25791"/>
    <w:rsid w:val="00A34E82"/>
    <w:rsid w:val="00AB0282"/>
    <w:rsid w:val="00AF5981"/>
    <w:rsid w:val="00B50F28"/>
    <w:rsid w:val="00B55187"/>
    <w:rsid w:val="00C04B6C"/>
    <w:rsid w:val="00C56F2B"/>
    <w:rsid w:val="00CC02F1"/>
    <w:rsid w:val="00CF667C"/>
    <w:rsid w:val="00E318B5"/>
    <w:rsid w:val="00E772D4"/>
    <w:rsid w:val="00E84C71"/>
    <w:rsid w:val="00FB01B8"/>
    <w:rsid w:val="00FE27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949B9"/>
  <w15:docId w15:val="{F78CCB89-954D-4196-8758-7C294D093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1" w:line="248" w:lineRule="auto"/>
      <w:ind w:left="262"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61" w:line="249" w:lineRule="auto"/>
      <w:ind w:left="262" w:hanging="10"/>
      <w:outlineLvl w:val="0"/>
    </w:pPr>
    <w:rPr>
      <w:rFonts w:ascii="Calibri" w:eastAsia="Calibri" w:hAnsi="Calibri" w:cs="Calibri"/>
      <w:b/>
      <w:color w:val="000000"/>
      <w:sz w:val="28"/>
    </w:rPr>
  </w:style>
  <w:style w:type="paragraph" w:styleId="Heading2">
    <w:name w:val="heading 2"/>
    <w:next w:val="Normal"/>
    <w:link w:val="Heading2Char"/>
    <w:uiPriority w:val="9"/>
    <w:unhideWhenUsed/>
    <w:qFormat/>
    <w:pPr>
      <w:keepNext/>
      <w:keepLines/>
      <w:spacing w:after="61" w:line="249" w:lineRule="auto"/>
      <w:ind w:left="262" w:hanging="10"/>
      <w:outlineLvl w:val="1"/>
    </w:pPr>
    <w:rPr>
      <w:rFonts w:ascii="Calibri" w:eastAsia="Calibri" w:hAnsi="Calibri" w:cs="Calibri"/>
      <w:b/>
      <w:color w:val="000000"/>
      <w:sz w:val="28"/>
    </w:rPr>
  </w:style>
  <w:style w:type="paragraph" w:styleId="Heading3">
    <w:name w:val="heading 3"/>
    <w:next w:val="Normal"/>
    <w:link w:val="Heading3Char"/>
    <w:uiPriority w:val="9"/>
    <w:unhideWhenUsed/>
    <w:qFormat/>
    <w:pPr>
      <w:keepNext/>
      <w:keepLines/>
      <w:spacing w:after="97" w:line="259" w:lineRule="auto"/>
      <w:ind w:left="262" w:hanging="10"/>
      <w:outlineLvl w:val="2"/>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8"/>
    </w:rPr>
  </w:style>
  <w:style w:type="character" w:customStyle="1" w:styleId="Heading3Char">
    <w:name w:val="Heading 3 Char"/>
    <w:link w:val="Heading3"/>
    <w:rPr>
      <w:rFonts w:ascii="Calibri" w:eastAsia="Calibri" w:hAnsi="Calibri" w:cs="Calibri"/>
      <w:b/>
      <w:color w:val="000000"/>
      <w:sz w:val="24"/>
    </w:rPr>
  </w:style>
  <w:style w:type="character" w:customStyle="1" w:styleId="Heading1Char">
    <w:name w:val="Heading 1 Char"/>
    <w:link w:val="Heading1"/>
    <w:rPr>
      <w:rFonts w:ascii="Calibri" w:eastAsia="Calibri" w:hAnsi="Calibri" w:cs="Calibri"/>
      <w:b/>
      <w:color w:val="000000"/>
      <w:sz w:val="28"/>
    </w:rPr>
  </w:style>
  <w:style w:type="paragraph" w:styleId="TOC1">
    <w:name w:val="toc 1"/>
    <w:hidden/>
    <w:uiPriority w:val="39"/>
    <w:pPr>
      <w:spacing w:after="111" w:line="248" w:lineRule="auto"/>
      <w:ind w:left="277" w:right="23" w:hanging="10"/>
    </w:pPr>
    <w:rPr>
      <w:rFonts w:ascii="Calibri" w:eastAsia="Calibri" w:hAnsi="Calibri" w:cs="Calibri"/>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6C17E6"/>
    <w:rPr>
      <w:color w:val="467886" w:themeColor="hyperlink"/>
      <w:u w:val="single"/>
    </w:rPr>
  </w:style>
  <w:style w:type="paragraph" w:styleId="Header">
    <w:name w:val="header"/>
    <w:basedOn w:val="Normal"/>
    <w:link w:val="HeaderChar"/>
    <w:uiPriority w:val="99"/>
    <w:unhideWhenUsed/>
    <w:rsid w:val="003D68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6895"/>
    <w:rPr>
      <w:rFonts w:ascii="Calibri" w:eastAsia="Calibri" w:hAnsi="Calibri" w:cs="Calibri"/>
      <w:color w:val="000000"/>
    </w:rPr>
  </w:style>
  <w:style w:type="paragraph" w:styleId="Footer">
    <w:name w:val="footer"/>
    <w:basedOn w:val="Normal"/>
    <w:link w:val="FooterChar"/>
    <w:uiPriority w:val="99"/>
    <w:unhideWhenUsed/>
    <w:rsid w:val="003D68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6895"/>
    <w:rPr>
      <w:rFonts w:ascii="Calibri" w:eastAsia="Calibri" w:hAnsi="Calibri" w:cs="Calibri"/>
      <w:color w:val="000000"/>
    </w:rPr>
  </w:style>
  <w:style w:type="table" w:styleId="TableGrid0">
    <w:name w:val="Table Grid"/>
    <w:basedOn w:val="TableNormal"/>
    <w:uiPriority w:val="39"/>
    <w:rsid w:val="00936320"/>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2372</Words>
  <Characters>13526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Boardman</dc:creator>
  <cp:keywords/>
  <cp:lastModifiedBy>louise bews</cp:lastModifiedBy>
  <cp:revision>2</cp:revision>
  <cp:lastPrinted>2025-10-09T09:31:00Z</cp:lastPrinted>
  <dcterms:created xsi:type="dcterms:W3CDTF">2026-10-07T14:27:00Z</dcterms:created>
  <dcterms:modified xsi:type="dcterms:W3CDTF">2026-10-07T14:27:00Z</dcterms:modified>
</cp:coreProperties>
</file>